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DB5D8" w14:textId="77777777" w:rsidR="00F4327D" w:rsidRPr="00F4327D" w:rsidRDefault="00F4327D" w:rsidP="00F4327D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г. Москва</w:t>
      </w:r>
    </w:p>
    <w:p w14:paraId="5235F5B6" w14:textId="77777777" w:rsidR="00F4327D" w:rsidRPr="00F4327D" w:rsidRDefault="00F4327D" w:rsidP="00F4327D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«21» июля 2025 г.</w:t>
      </w:r>
    </w:p>
    <w:p w14:paraId="4B973BC4" w14:textId="77777777" w:rsidR="00425E68" w:rsidRPr="00F4327D" w:rsidRDefault="00425E68" w:rsidP="00425E6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_______________________________________________________________________________</w:t>
      </w:r>
    </w:p>
    <w:p w14:paraId="2960F775" w14:textId="1224FDDB" w:rsidR="00794C81" w:rsidRPr="00F4327D" w:rsidRDefault="00425E68" w:rsidP="00F4327D">
      <w:pPr>
        <w:shd w:val="clear" w:color="auto" w:fill="FFF2CC" w:themeFill="accent4" w:themeFillTint="33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Согласие на обработку персональных данных</w:t>
      </w:r>
    </w:p>
    <w:p w14:paraId="45C7352B" w14:textId="77777777" w:rsidR="00425E68" w:rsidRPr="00F4327D" w:rsidRDefault="00425E68" w:rsidP="00794C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8020DD6" w14:textId="6FAC2A76" w:rsidR="00794C81" w:rsidRPr="00F4327D" w:rsidRDefault="00794C81" w:rsidP="00DE5482">
      <w:pPr>
        <w:pStyle w:val="a7"/>
        <w:tabs>
          <w:tab w:val="left" w:pos="1418"/>
          <w:tab w:val="left" w:pos="1701"/>
        </w:tabs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F4327D">
        <w:rPr>
          <w:color w:val="000000" w:themeColor="text1"/>
        </w:rPr>
        <w:t>Настоящим, оставляя свои персональные данные на сайте</w:t>
      </w:r>
      <w:r w:rsidR="00BB26CD" w:rsidRPr="00F4327D">
        <w:rPr>
          <w:color w:val="000000" w:themeColor="text1"/>
        </w:rPr>
        <w:t>, расположенном по адресам доменного имени, объединенных единым адресным пространством доменов, включающее, но не ограничивающееся доменным</w:t>
      </w:r>
      <w:r w:rsidR="00DE5482" w:rsidRPr="00F4327D">
        <w:rPr>
          <w:color w:val="000000" w:themeColor="text1"/>
        </w:rPr>
        <w:t>и</w:t>
      </w:r>
      <w:r w:rsidR="00BB26CD" w:rsidRPr="00F4327D">
        <w:rPr>
          <w:color w:val="000000" w:themeColor="text1"/>
        </w:rPr>
        <w:t xml:space="preserve"> имен</w:t>
      </w:r>
      <w:r w:rsidR="00DE5482" w:rsidRPr="00F4327D">
        <w:rPr>
          <w:color w:val="000000" w:themeColor="text1"/>
        </w:rPr>
        <w:t>ами</w:t>
      </w:r>
      <w:r w:rsidR="00BB26CD" w:rsidRPr="00F4327D">
        <w:rPr>
          <w:color w:val="000000" w:themeColor="text1"/>
        </w:rPr>
        <w:t xml:space="preserve">: </w:t>
      </w:r>
      <w:hyperlink r:id="rId5" w:history="1">
        <w:r w:rsidR="00F4327D" w:rsidRPr="00F4327D">
          <w:rPr>
            <w:rStyle w:val="a4"/>
            <w:color w:val="000000" w:themeColor="text1"/>
          </w:rPr>
          <w:t>https://demkinasv.ru/schoolforyou</w:t>
        </w:r>
      </w:hyperlink>
      <w:r w:rsidR="00F4327D" w:rsidRPr="00F4327D">
        <w:rPr>
          <w:color w:val="000000" w:themeColor="text1"/>
        </w:rPr>
        <w:t xml:space="preserve"> </w:t>
      </w:r>
      <w:r w:rsidRPr="00F4327D">
        <w:rPr>
          <w:color w:val="000000" w:themeColor="text1"/>
        </w:rPr>
        <w:t xml:space="preserve">(далее  - Сайт), действуя свободно, своей волей и в своем интересе, а также подтверждая свою дееспособность,  даю свое согласие </w:t>
      </w:r>
      <w:r w:rsidR="006E6392" w:rsidRPr="00F4327D">
        <w:rPr>
          <w:b/>
          <w:bCs/>
          <w:color w:val="000000" w:themeColor="text1"/>
        </w:rPr>
        <w:t>Индивидуальному предпринимателю</w:t>
      </w:r>
      <w:r w:rsidR="006E6392" w:rsidRPr="00F4327D">
        <w:rPr>
          <w:color w:val="000000" w:themeColor="text1"/>
        </w:rPr>
        <w:t xml:space="preserve"> </w:t>
      </w:r>
      <w:r w:rsidR="00F4327D" w:rsidRPr="00F4327D">
        <w:rPr>
          <w:b/>
          <w:color w:val="000000" w:themeColor="text1"/>
        </w:rPr>
        <w:t>Демкин</w:t>
      </w:r>
      <w:r w:rsidR="0041600D">
        <w:rPr>
          <w:b/>
          <w:color w:val="000000" w:themeColor="text1"/>
        </w:rPr>
        <w:t>ой</w:t>
      </w:r>
      <w:r w:rsidR="00F4327D" w:rsidRPr="00F4327D">
        <w:rPr>
          <w:b/>
          <w:color w:val="000000" w:themeColor="text1"/>
        </w:rPr>
        <w:t xml:space="preserve"> Светлан</w:t>
      </w:r>
      <w:r w:rsidR="0041600D">
        <w:rPr>
          <w:b/>
          <w:color w:val="000000" w:themeColor="text1"/>
        </w:rPr>
        <w:t>е</w:t>
      </w:r>
      <w:r w:rsidR="00F4327D" w:rsidRPr="00F4327D">
        <w:rPr>
          <w:b/>
          <w:color w:val="000000" w:themeColor="text1"/>
        </w:rPr>
        <w:t xml:space="preserve"> Альбертовн</w:t>
      </w:r>
      <w:r w:rsidR="0041600D">
        <w:rPr>
          <w:b/>
          <w:color w:val="000000" w:themeColor="text1"/>
        </w:rPr>
        <w:t>е</w:t>
      </w:r>
      <w:r w:rsidR="00F4327D" w:rsidRPr="00F4327D">
        <w:rPr>
          <w:b/>
          <w:color w:val="000000" w:themeColor="text1"/>
        </w:rPr>
        <w:t>, ИНН 026706843359, ОГРНИП 319774600298336</w:t>
      </w:r>
      <w:r w:rsidRPr="00F4327D">
        <w:rPr>
          <w:color w:val="000000" w:themeColor="text1"/>
        </w:rPr>
        <w:t xml:space="preserve">, (далее  - Оператор), на обработку своих персональных данных в соответствии с Политикой обработки персональных данных, размещенных в сети Интернет </w:t>
      </w:r>
      <w:r w:rsidR="00BB26CD" w:rsidRPr="00F4327D">
        <w:rPr>
          <w:color w:val="000000" w:themeColor="text1"/>
        </w:rPr>
        <w:t>по адресам доменного имени, объединенных единым адресным пространством доменов, включающее, но не ограничивающееся доменным</w:t>
      </w:r>
      <w:r w:rsidR="00DE5482" w:rsidRPr="00F4327D">
        <w:rPr>
          <w:color w:val="000000" w:themeColor="text1"/>
        </w:rPr>
        <w:t>и</w:t>
      </w:r>
      <w:r w:rsidR="00BB26CD" w:rsidRPr="00F4327D">
        <w:rPr>
          <w:color w:val="000000" w:themeColor="text1"/>
        </w:rPr>
        <w:t xml:space="preserve"> имен</w:t>
      </w:r>
      <w:r w:rsidR="00DE5482" w:rsidRPr="00F4327D">
        <w:rPr>
          <w:color w:val="000000" w:themeColor="text1"/>
        </w:rPr>
        <w:t>ами</w:t>
      </w:r>
      <w:r w:rsidR="00BB26CD" w:rsidRPr="00F4327D">
        <w:rPr>
          <w:color w:val="000000" w:themeColor="text1"/>
        </w:rPr>
        <w:t xml:space="preserve">: </w:t>
      </w:r>
      <w:hyperlink r:id="rId6" w:history="1">
        <w:r w:rsidR="00F4327D" w:rsidRPr="00F4327D">
          <w:rPr>
            <w:rStyle w:val="a4"/>
            <w:color w:val="000000" w:themeColor="text1"/>
          </w:rPr>
          <w:t>https://demkinasv.ru/schoolforyou</w:t>
        </w:r>
      </w:hyperlink>
      <w:r w:rsidR="00F4327D" w:rsidRPr="00F4327D">
        <w:rPr>
          <w:color w:val="000000" w:themeColor="text1"/>
        </w:rPr>
        <w:t xml:space="preserve"> </w:t>
      </w:r>
      <w:r w:rsidRPr="00F4327D">
        <w:rPr>
          <w:color w:val="000000" w:themeColor="text1"/>
        </w:rPr>
        <w:t>со следующими условиями:</w:t>
      </w:r>
    </w:p>
    <w:p w14:paraId="51D98569" w14:textId="77777777" w:rsidR="00794C81" w:rsidRPr="00F4327D" w:rsidRDefault="00794C81" w:rsidP="00794C81">
      <w:pPr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Обработка персональных данных осуществляется Оператором с использованием средств автоматизации.</w:t>
      </w:r>
    </w:p>
    <w:p w14:paraId="1EBAC8FB" w14:textId="33DE380A" w:rsidR="00F4327D" w:rsidRPr="00F4327D" w:rsidRDefault="00794C81" w:rsidP="00F4327D">
      <w:pPr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Согласие дается на обработку следующих моих персональных данных (не являющихся специальными или биометрическими):</w:t>
      </w:r>
    </w:p>
    <w:tbl>
      <w:tblPr>
        <w:tblStyle w:val="ad"/>
        <w:tblW w:w="10343" w:type="dxa"/>
        <w:tblLook w:val="04A0" w:firstRow="1" w:lastRow="0" w:firstColumn="1" w:lastColumn="0" w:noHBand="0" w:noVBand="1"/>
      </w:tblPr>
      <w:tblGrid>
        <w:gridCol w:w="1901"/>
        <w:gridCol w:w="8442"/>
      </w:tblGrid>
      <w:tr w:rsidR="00F4327D" w:rsidRPr="00627030" w14:paraId="1C632BEF" w14:textId="77777777" w:rsidTr="00770AC1">
        <w:tc>
          <w:tcPr>
            <w:tcW w:w="10343" w:type="dxa"/>
            <w:gridSpan w:val="2"/>
            <w:shd w:val="clear" w:color="auto" w:fill="FFF2CC" w:themeFill="accent4" w:themeFillTint="33"/>
          </w:tcPr>
          <w:p w14:paraId="0BD8EF5B" w14:textId="77777777" w:rsidR="00F4327D" w:rsidRPr="00627030" w:rsidRDefault="00F4327D" w:rsidP="00770AC1">
            <w:pPr>
              <w:tabs>
                <w:tab w:val="left" w:pos="306"/>
              </w:tabs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Цель обработки персональных данных № 1 - Подготовка, заключение и исполнение гражданско-правового договора</w:t>
            </w:r>
          </w:p>
        </w:tc>
      </w:tr>
      <w:tr w:rsidR="00F4327D" w:rsidRPr="00627030" w14:paraId="5DF05B27" w14:textId="77777777" w:rsidTr="00F4327D">
        <w:tc>
          <w:tcPr>
            <w:tcW w:w="1888" w:type="dxa"/>
          </w:tcPr>
          <w:p w14:paraId="54BA425A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Персональные данные, которые обрабатываются </w:t>
            </w:r>
          </w:p>
          <w:p w14:paraId="089061EC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8455" w:type="dxa"/>
          </w:tcPr>
          <w:p w14:paraId="26094B71" w14:textId="77777777" w:rsidR="00F4327D" w:rsidRPr="00AC6361" w:rsidRDefault="00F4327D" w:rsidP="00770AC1">
            <w:pPr>
              <w:pStyle w:val="p1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bookmarkStart w:id="0" w:name="OLE_LINK1"/>
            <w:bookmarkStart w:id="1" w:name="OLE_LINK2"/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фамилия, имя, отчество; год рождения; месяц рождения; дата рождения; пол; адрес электронной почты; адрес места жительства; адрес регистрации; номер телефона; данные документа, удостоверяющего личность; данные документа, удостоверяющего личность за пределами Российской Федерации</w:t>
            </w: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; </w:t>
            </w:r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имя аккаунта в мессенджере </w:t>
            </w:r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  <w:lang w:val="en-US"/>
              </w:rPr>
              <w:t>Telegram</w:t>
            </w:r>
          </w:p>
          <w:bookmarkEnd w:id="0"/>
          <w:bookmarkEnd w:id="1"/>
          <w:p w14:paraId="4D9FE413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09FD8552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Обрабатываемые в рамках указанной цели персональные данные не относятся к специальным категориям или биометрическим в соответствии со ст. 10–11 152-ФЗ и обрабатываются автоматизированным способом</w:t>
            </w:r>
          </w:p>
        </w:tc>
      </w:tr>
      <w:tr w:rsidR="00F4327D" w:rsidRPr="00627030" w14:paraId="6B432CCA" w14:textId="77777777" w:rsidTr="00770AC1">
        <w:tc>
          <w:tcPr>
            <w:tcW w:w="10343" w:type="dxa"/>
            <w:gridSpan w:val="2"/>
            <w:shd w:val="clear" w:color="auto" w:fill="FFF2CC" w:themeFill="accent4" w:themeFillTint="33"/>
          </w:tcPr>
          <w:p w14:paraId="098916FA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Цель обработки персональных данных № 2 - Продвижение товаров, работ, услуг на рынке и размещение отзыва на Сайте Оператора (с предварительного согласия Пользователя)</w:t>
            </w:r>
          </w:p>
        </w:tc>
      </w:tr>
      <w:tr w:rsidR="00F4327D" w:rsidRPr="00627030" w14:paraId="3C3EE5AE" w14:textId="77777777" w:rsidTr="00F4327D">
        <w:tc>
          <w:tcPr>
            <w:tcW w:w="1888" w:type="dxa"/>
          </w:tcPr>
          <w:p w14:paraId="149142E3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Персональные данные, которые обрабатываются </w:t>
            </w:r>
          </w:p>
          <w:p w14:paraId="23BFC1D4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8455" w:type="dxa"/>
          </w:tcPr>
          <w:p w14:paraId="0E7BA0CF" w14:textId="77777777" w:rsidR="00F4327D" w:rsidRPr="00627030" w:rsidRDefault="00F4327D" w:rsidP="00770AC1">
            <w:pPr>
              <w:pStyle w:val="p1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фамилия, имя, отчество; год рождения; месяц рождения; дата рождения; пол; адрес электронной почты; адрес места жительства; адрес регистрации; номер телефона; данные документа, удостоверяющего личность; данные документа, удостоверяющего личность за пределами Российской Федерации; имя аккаунта в мессенджере </w:t>
            </w:r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  <w:lang w:val="en-US"/>
              </w:rPr>
              <w:t>Telegram</w:t>
            </w:r>
          </w:p>
          <w:p w14:paraId="37D4E0EB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CC5684A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Обрабатываемые в рамках указанной цели персональные данные не относятся к специальным категориям или биометрическим в соответствии со ст. 10–11 152-ФЗ и обрабатываются автоматизированным способом</w:t>
            </w:r>
          </w:p>
        </w:tc>
      </w:tr>
      <w:tr w:rsidR="00F4327D" w:rsidRPr="00627030" w14:paraId="020F03A3" w14:textId="77777777" w:rsidTr="00770AC1">
        <w:tc>
          <w:tcPr>
            <w:tcW w:w="10343" w:type="dxa"/>
            <w:gridSpan w:val="2"/>
            <w:shd w:val="clear" w:color="auto" w:fill="FFF2CC" w:themeFill="accent4" w:themeFillTint="33"/>
          </w:tcPr>
          <w:p w14:paraId="27123F31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Цель обработки персональных данных № 3 - Идентификация стороны в рамках соглашений и договоров с Интернет-ресурса, в том числе обработка запросов и заявок от пользователя</w:t>
            </w:r>
          </w:p>
        </w:tc>
      </w:tr>
      <w:tr w:rsidR="00F4327D" w:rsidRPr="00627030" w14:paraId="5A65BF9F" w14:textId="77777777" w:rsidTr="00F4327D">
        <w:tc>
          <w:tcPr>
            <w:tcW w:w="1888" w:type="dxa"/>
          </w:tcPr>
          <w:p w14:paraId="4945A420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Персональные данные, которые обрабатываются </w:t>
            </w:r>
          </w:p>
          <w:p w14:paraId="0FB62995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8455" w:type="dxa"/>
          </w:tcPr>
          <w:p w14:paraId="5A65F751" w14:textId="77777777" w:rsidR="00F4327D" w:rsidRPr="00627030" w:rsidRDefault="00F4327D" w:rsidP="00770AC1">
            <w:pPr>
              <w:pStyle w:val="p1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фамилия, имя, отчество; адрес электронной почты; номер телефона; имя аккаунта в мессенджере </w:t>
            </w:r>
            <w:r w:rsidRPr="00627030">
              <w:rPr>
                <w:rFonts w:ascii="Times New Roman" w:hAnsi="Times New Roman"/>
                <w:color w:val="000000" w:themeColor="text1"/>
                <w:sz w:val="24"/>
                <w:szCs w:val="24"/>
                <w:lang w:val="en-US"/>
              </w:rPr>
              <w:t>Telegram</w:t>
            </w:r>
          </w:p>
          <w:p w14:paraId="14CDD57D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783E7F0" w14:textId="77777777" w:rsidR="00F4327D" w:rsidRPr="00627030" w:rsidRDefault="00F4327D" w:rsidP="00770AC1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2703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Обрабатываемые в рамках указанной цели персональные данные не относятся к специальным категориям или биометрическим в соответствии со ст. 10–11 152-ФЗ и обрабатываются автоматизированным способом</w:t>
            </w:r>
          </w:p>
        </w:tc>
      </w:tr>
    </w:tbl>
    <w:p w14:paraId="3B7DEA8B" w14:textId="14626B4B" w:rsidR="00794C81" w:rsidRPr="00F4327D" w:rsidRDefault="00794C81" w:rsidP="0053176C">
      <w:pPr>
        <w:pStyle w:val="a3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Цель обработки персональных данных: </w:t>
      </w:r>
    </w:p>
    <w:p w14:paraId="5021D4FE" w14:textId="77777777" w:rsidR="00AC0100" w:rsidRPr="00F4327D" w:rsidRDefault="00AC0100" w:rsidP="00AC0100">
      <w:pPr>
        <w:pStyle w:val="a3"/>
        <w:numPr>
          <w:ilvl w:val="0"/>
          <w:numId w:val="7"/>
        </w:numPr>
        <w:ind w:left="851" w:hanging="14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" w:name="_heading=h.gjdgxs" w:colFirst="0" w:colLast="0"/>
      <w:bookmarkEnd w:id="2"/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>Идентификация стороны в рамках соглашений и договоров с Интернет-ресурса, в том числе обработка запросов и заявок от пользователя;</w:t>
      </w:r>
    </w:p>
    <w:p w14:paraId="1AD5A66B" w14:textId="77777777" w:rsidR="00AC0100" w:rsidRPr="00F4327D" w:rsidRDefault="00AC0100" w:rsidP="00AC0100">
      <w:pPr>
        <w:pStyle w:val="a3"/>
        <w:numPr>
          <w:ilvl w:val="0"/>
          <w:numId w:val="7"/>
        </w:numPr>
        <w:ind w:left="851" w:hanging="14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>Размещение отзыва на Сайте Оператора (с предварительного согласия Пользователя);</w:t>
      </w:r>
    </w:p>
    <w:p w14:paraId="115E0FE5" w14:textId="77777777" w:rsidR="00AC0100" w:rsidRPr="00F4327D" w:rsidRDefault="00AC0100" w:rsidP="00AC0100">
      <w:pPr>
        <w:pStyle w:val="a3"/>
        <w:numPr>
          <w:ilvl w:val="0"/>
          <w:numId w:val="7"/>
        </w:numPr>
        <w:ind w:left="851" w:hanging="14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Подготовка, заключение и исполнение гражданско-правового договора.</w:t>
      </w:r>
    </w:p>
    <w:p w14:paraId="42C82EF7" w14:textId="77777777" w:rsidR="00A014FE" w:rsidRPr="00F4327D" w:rsidRDefault="00A014FE" w:rsidP="00A014FE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bidi="ru-RU"/>
        </w:rPr>
      </w:pPr>
      <w:r w:rsidRPr="00F4327D">
        <w:rPr>
          <w:rFonts w:ascii="Times New Roman" w:hAnsi="Times New Roman" w:cs="Times New Roman"/>
          <w:color w:val="000000" w:themeColor="text1"/>
          <w:sz w:val="24"/>
          <w:szCs w:val="24"/>
          <w:lang w:bidi="ru-RU"/>
        </w:rPr>
        <w:t>Настоящее Согласие является конкретным, информированным и сознательным.</w:t>
      </w:r>
    </w:p>
    <w:p w14:paraId="2E75BC5B" w14:textId="2AEC9346" w:rsidR="002E615F" w:rsidRPr="00F4327D" w:rsidRDefault="00794C81" w:rsidP="002E615F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Основанием для обработки персональных данных является: ст. 24 Конституции Российской Федерации; ст.6 Федерального закона №152-ФЗ «О персональных данных»; настоящее согласие на обработку персональных данных, Политика обработки персональных данных Оператора от </w:t>
      </w:r>
      <w:r w:rsidR="00F4327D"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«21» июля 2025 г.</w:t>
      </w:r>
    </w:p>
    <w:p w14:paraId="65AA9568" w14:textId="6BC27590" w:rsidR="002E615F" w:rsidRPr="00F4327D" w:rsidRDefault="002E615F" w:rsidP="002E615F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Персональные данные обрабатываются до получения заявления о прекращении обработки персональных данных на электронную почту либо до достижения целей обработки персональных данных; персональные данные хранятся </w:t>
      </w:r>
      <w:r w:rsidRPr="00F4327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в </w:t>
      </w: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течение 5 лет в соответствии со ст. 23 НК РФ, с п. 492 </w:t>
      </w:r>
      <w:r w:rsidR="00942E31"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>риказа Росархива от 20.12.2019 г. № 236</w:t>
      </w:r>
      <w:r w:rsidRPr="00F4327D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,</w:t>
      </w: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 после уничтожа</w:t>
      </w:r>
      <w:r w:rsidR="00942E31"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>ются</w:t>
      </w: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течение 30 дней в соответствии с ч. 4 ст. 21 152-ФЗ.</w:t>
      </w:r>
    </w:p>
    <w:p w14:paraId="59BD57D6" w14:textId="07C31532" w:rsidR="009A2972" w:rsidRPr="00F4327D" w:rsidRDefault="00794C81" w:rsidP="009A2972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ходе обработки персональных данных Оператором будут совершены следующие действия: </w:t>
      </w:r>
      <w:r w:rsidR="00B4563E"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сбор, запись, систематизацию, накопление, хранение, уточнение (обновление, изменение), использование, </w:t>
      </w:r>
      <w:r w:rsidR="00F45CA5"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передачу (распространение, предоставление, доступ), </w:t>
      </w:r>
      <w:r w:rsidR="00B4563E"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удаление, уничтожение персональных данных</w:t>
      </w: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5EDB579B" w14:textId="77777777" w:rsidR="00F4327D" w:rsidRPr="00F4327D" w:rsidRDefault="009A2972" w:rsidP="00F4327D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Также выражаю согласие на передачу моих персональных данных третьим лицам в соответствии с Политикой обработки персональных </w:t>
      </w:r>
      <w:r w:rsidR="002E615F"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>данных и</w:t>
      </w: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органам местного самоуправления, государственным органам и организациям, страховым организациям, а также иным юридическим лицам и физическим лицам для целей обеспечения соблюдения законов и иных нормативных правовых актов, содействия в обучении, контроля количества и качества получения образования.</w:t>
      </w:r>
    </w:p>
    <w:p w14:paraId="7F42C555" w14:textId="6521DAFF" w:rsidR="00794C81" w:rsidRPr="00F4327D" w:rsidRDefault="00794C81" w:rsidP="00F4327D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Я уведомлен о том, что настоящее Согласие может быть отозвано мной путем направления письменного заявления Оператору на электронную почту Оператора </w:t>
      </w:r>
      <w:bookmarkStart w:id="3" w:name="_Hlk167781354"/>
      <w:r w:rsidR="006E6392"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3"/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fldChar w:fldCharType="begin"/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HYPERLINK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 xml:space="preserve"> "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mailto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>: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info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>@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demkinasveta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>.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instrText>online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instrText>"</w:instrTex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fldChar w:fldCharType="separate"/>
      </w:r>
      <w:r w:rsidR="00F4327D" w:rsidRPr="00F4327D">
        <w:rPr>
          <w:rStyle w:val="a4"/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t>info</w:t>
      </w:r>
      <w:r w:rsidR="00F4327D" w:rsidRPr="00F4327D">
        <w:rPr>
          <w:rStyle w:val="a4"/>
          <w:rFonts w:ascii="Times New Roman" w:eastAsia="Arial" w:hAnsi="Times New Roman" w:cs="Times New Roman"/>
          <w:color w:val="000000" w:themeColor="text1"/>
          <w:sz w:val="24"/>
          <w:szCs w:val="24"/>
        </w:rPr>
        <w:t>@</w:t>
      </w:r>
      <w:proofErr w:type="spellStart"/>
      <w:r w:rsidR="00F4327D" w:rsidRPr="00F4327D">
        <w:rPr>
          <w:rStyle w:val="a4"/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t>demkinasveta</w:t>
      </w:r>
      <w:proofErr w:type="spellEnd"/>
      <w:r w:rsidR="00F4327D" w:rsidRPr="00F4327D">
        <w:rPr>
          <w:rStyle w:val="a4"/>
          <w:rFonts w:ascii="Times New Roman" w:eastAsia="Arial" w:hAnsi="Times New Roman" w:cs="Times New Roman"/>
          <w:color w:val="000000" w:themeColor="text1"/>
          <w:sz w:val="24"/>
          <w:szCs w:val="24"/>
        </w:rPr>
        <w:t>.</w:t>
      </w:r>
      <w:r w:rsidR="00F4327D" w:rsidRPr="00F4327D">
        <w:rPr>
          <w:rStyle w:val="a4"/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t>online</w:t>
      </w:r>
      <w:r w:rsidR="00F4327D" w:rsidRPr="00F4327D">
        <w:rPr>
          <w:rFonts w:ascii="Times New Roman" w:eastAsia="Arial" w:hAnsi="Times New Roman" w:cs="Times New Roman"/>
          <w:color w:val="000000" w:themeColor="text1"/>
          <w:sz w:val="24"/>
          <w:szCs w:val="24"/>
          <w:lang w:val="en-US"/>
        </w:rPr>
        <w:fldChar w:fldCharType="end"/>
      </w:r>
      <w:r w:rsidR="006E6392"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457FC689" w14:textId="2D2AE340" w:rsidR="00425E68" w:rsidRPr="00F4327D" w:rsidRDefault="00794C81" w:rsidP="00D83B41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Настоящее согласие подтверждается автоматизированной системой и действует в течение с</w:t>
      </w:r>
      <w:sdt>
        <w:sdtPr>
          <w:rPr>
            <w:rFonts w:ascii="Times New Roman" w:hAnsi="Times New Roman" w:cs="Times New Roman"/>
            <w:color w:val="000000" w:themeColor="text1"/>
            <w:sz w:val="24"/>
            <w:szCs w:val="24"/>
          </w:rPr>
          <w:tag w:val="goog_rdk_4"/>
          <w:id w:val="1045330423"/>
        </w:sdtPr>
        <w:sdtContent/>
      </w:sdt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рока, необходимого для достижения целей обработки персональных данных.</w:t>
      </w:r>
      <w:r w:rsidRPr="00F4327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3B1A1661" w14:textId="77777777" w:rsidR="00425E68" w:rsidRPr="00F4327D" w:rsidRDefault="00425E68" w:rsidP="00425E6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_______________________________________________________________________________</w:t>
      </w:r>
    </w:p>
    <w:p w14:paraId="75C7ED8A" w14:textId="1F113311" w:rsidR="00425E68" w:rsidRPr="00F4327D" w:rsidRDefault="00425E68" w:rsidP="00F4327D">
      <w:pPr>
        <w:shd w:val="clear" w:color="auto" w:fill="FFF2CC" w:themeFill="accent4" w:themeFillTint="33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Сведения об Операторе и ответственном за обработку персональных данных лице</w:t>
      </w:r>
    </w:p>
    <w:p w14:paraId="5F82D8BD" w14:textId="77777777" w:rsidR="00F4327D" w:rsidRPr="00F4327D" w:rsidRDefault="0053176C" w:rsidP="00F4327D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Индивидуальный </w:t>
      </w:r>
      <w:r w:rsidR="00F4327D" w:rsidRPr="00F4327D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Демкина Светлана Альбертовна</w:t>
      </w:r>
    </w:p>
    <w:p w14:paraId="08D108F4" w14:textId="01A2D99C" w:rsidR="00F4327D" w:rsidRPr="00F4327D" w:rsidRDefault="00F4327D" w:rsidP="00F4327D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ИНН 026706843359, ОГРНИП 319774600298336</w:t>
      </w:r>
    </w:p>
    <w:p w14:paraId="285CBBAB" w14:textId="47906073" w:rsidR="0053176C" w:rsidRPr="00F4327D" w:rsidRDefault="0053176C" w:rsidP="00F4327D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Сайт:</w:t>
      </w:r>
      <w:r w:rsidRPr="00F4327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hyperlink r:id="rId7" w:history="1"/>
      <w:hyperlink r:id="rId8" w:history="1">
        <w:r w:rsidR="00F4327D" w:rsidRPr="00F4327D">
          <w:rPr>
            <w:rStyle w:val="a4"/>
            <w:rFonts w:ascii="Times New Roman" w:hAnsi="Times New Roman" w:cs="Times New Roman"/>
            <w:color w:val="000000" w:themeColor="text1"/>
            <w:sz w:val="24"/>
            <w:szCs w:val="24"/>
          </w:rPr>
          <w:t>https://demkinasv.ru/schoolforyou</w:t>
        </w:r>
      </w:hyperlink>
    </w:p>
    <w:p w14:paraId="08985B40" w14:textId="409A8353" w:rsidR="0053176C" w:rsidRPr="00F4327D" w:rsidRDefault="0053176C" w:rsidP="0053176C">
      <w:pPr>
        <w:numPr>
          <w:ilvl w:val="0"/>
          <w:numId w:val="4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F4327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e-mail: </w:t>
      </w:r>
      <w:hyperlink r:id="rId9" w:history="1">
        <w:r w:rsidR="00F4327D" w:rsidRPr="00F4327D">
          <w:rPr>
            <w:rStyle w:val="a4"/>
            <w:rFonts w:ascii="Times New Roman" w:eastAsia="Arial" w:hAnsi="Times New Roman" w:cs="Times New Roman"/>
            <w:color w:val="000000" w:themeColor="text1"/>
            <w:sz w:val="24"/>
            <w:szCs w:val="24"/>
            <w:lang w:val="en-US"/>
          </w:rPr>
          <w:t>info@demkinasveta.online</w:t>
        </w:r>
      </w:hyperlink>
    </w:p>
    <w:p w14:paraId="57F16EB4" w14:textId="21280A65" w:rsidR="0053176C" w:rsidRPr="00F4327D" w:rsidRDefault="003F0814" w:rsidP="0053176C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</w:t>
      </w:r>
      <w:r w:rsidR="0053176C" w:rsidRPr="00F4327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________________________________________________________________________________</w:t>
      </w:r>
    </w:p>
    <w:p w14:paraId="2A0AAECC" w14:textId="0FC792D4" w:rsidR="00966F6F" w:rsidRPr="00F4327D" w:rsidRDefault="0053176C" w:rsidP="0053176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432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sectPr w:rsidR="00966F6F" w:rsidRPr="00F4327D" w:rsidSect="002E615F">
      <w:pgSz w:w="11906" w:h="16838"/>
      <w:pgMar w:top="812" w:right="567" w:bottom="1134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o Sans Symbols">
    <w:altName w:val="Times New Roman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">
    <w:altName w:val="Times New Roman"/>
    <w:panose1 w:val="020B0604020202020204"/>
    <w:charset w:val="00"/>
    <w:family w:val="roman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268B7"/>
    <w:multiLevelType w:val="hybridMultilevel"/>
    <w:tmpl w:val="DD942BFA"/>
    <w:lvl w:ilvl="0" w:tplc="6F7C7D94">
      <w:start w:val="1"/>
      <w:numFmt w:val="decimal"/>
      <w:lvlText w:val="1.%1"/>
      <w:lvlJc w:val="left"/>
      <w:pPr>
        <w:ind w:left="1069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E08003E"/>
    <w:multiLevelType w:val="multilevel"/>
    <w:tmpl w:val="D4344FF2"/>
    <w:lvl w:ilvl="0">
      <w:start w:val="1"/>
      <w:numFmt w:val="bullet"/>
      <w:lvlText w:val="⎯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211A1B46"/>
    <w:multiLevelType w:val="hybridMultilevel"/>
    <w:tmpl w:val="035A06F0"/>
    <w:lvl w:ilvl="0" w:tplc="4204DED2">
      <w:start w:val="1"/>
      <w:numFmt w:val="bullet"/>
      <w:lvlText w:val=""/>
      <w:lvlJc w:val="left"/>
      <w:pPr>
        <w:ind w:left="33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1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7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3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59" w:hanging="360"/>
      </w:pPr>
      <w:rPr>
        <w:rFonts w:ascii="Wingdings" w:hAnsi="Wingdings" w:hint="default"/>
      </w:rPr>
    </w:lvl>
  </w:abstractNum>
  <w:abstractNum w:abstractNumId="3" w15:restartNumberingAfterBreak="0">
    <w:nsid w:val="2CA9083A"/>
    <w:multiLevelType w:val="multilevel"/>
    <w:tmpl w:val="8DAEF7DC"/>
    <w:lvl w:ilvl="0">
      <w:start w:val="1"/>
      <w:numFmt w:val="bullet"/>
      <w:lvlText w:val="⎯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2E6925EB"/>
    <w:multiLevelType w:val="multilevel"/>
    <w:tmpl w:val="D4566D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5" w15:restartNumberingAfterBreak="0">
    <w:nsid w:val="314B35BC"/>
    <w:multiLevelType w:val="hybridMultilevel"/>
    <w:tmpl w:val="0C50D70C"/>
    <w:lvl w:ilvl="0" w:tplc="4204DED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9036415"/>
    <w:multiLevelType w:val="hybridMultilevel"/>
    <w:tmpl w:val="88F8331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3E656C22"/>
    <w:multiLevelType w:val="hybridMultilevel"/>
    <w:tmpl w:val="2EC0D05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9591545">
    <w:abstractNumId w:val="3"/>
  </w:num>
  <w:num w:numId="2" w16cid:durableId="90399838">
    <w:abstractNumId w:val="1"/>
  </w:num>
  <w:num w:numId="3" w16cid:durableId="1165977613">
    <w:abstractNumId w:val="4"/>
  </w:num>
  <w:num w:numId="4" w16cid:durableId="1292662953">
    <w:abstractNumId w:val="6"/>
  </w:num>
  <w:num w:numId="5" w16cid:durableId="281032154">
    <w:abstractNumId w:val="0"/>
  </w:num>
  <w:num w:numId="6" w16cid:durableId="439103585">
    <w:abstractNumId w:val="7"/>
  </w:num>
  <w:num w:numId="7" w16cid:durableId="1384330351">
    <w:abstractNumId w:val="5"/>
  </w:num>
  <w:num w:numId="8" w16cid:durableId="15172360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5E6D"/>
    <w:rsid w:val="00131192"/>
    <w:rsid w:val="001E7886"/>
    <w:rsid w:val="00225991"/>
    <w:rsid w:val="002E615F"/>
    <w:rsid w:val="003C5705"/>
    <w:rsid w:val="003F0814"/>
    <w:rsid w:val="0041600D"/>
    <w:rsid w:val="00425E68"/>
    <w:rsid w:val="00495E6D"/>
    <w:rsid w:val="004E2396"/>
    <w:rsid w:val="0053176C"/>
    <w:rsid w:val="005B60D5"/>
    <w:rsid w:val="006D018C"/>
    <w:rsid w:val="006E6392"/>
    <w:rsid w:val="00725A34"/>
    <w:rsid w:val="00790A29"/>
    <w:rsid w:val="00794C81"/>
    <w:rsid w:val="00942E31"/>
    <w:rsid w:val="00966F6F"/>
    <w:rsid w:val="009A2972"/>
    <w:rsid w:val="009E3775"/>
    <w:rsid w:val="00A014FE"/>
    <w:rsid w:val="00AC0100"/>
    <w:rsid w:val="00B4563E"/>
    <w:rsid w:val="00BB26CD"/>
    <w:rsid w:val="00CE3B27"/>
    <w:rsid w:val="00D83B41"/>
    <w:rsid w:val="00DE5482"/>
    <w:rsid w:val="00F4327D"/>
    <w:rsid w:val="00F45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363EE"/>
  <w15:chartTrackingRefBased/>
  <w15:docId w15:val="{E45B873A-D60E-4D92-91A2-061A7D1A6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94C81"/>
    <w:rPr>
      <w:rFonts w:ascii="Calibri" w:eastAsia="Calibri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4C8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4563E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B4563E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B4563E"/>
    <w:rPr>
      <w:color w:val="954F72" w:themeColor="followedHyperlink"/>
      <w:u w:val="single"/>
    </w:rPr>
  </w:style>
  <w:style w:type="paragraph" w:styleId="a7">
    <w:name w:val="Normal (Web)"/>
    <w:basedOn w:val="a"/>
    <w:uiPriority w:val="99"/>
    <w:unhideWhenUsed/>
    <w:rsid w:val="00DE5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annotation reference"/>
    <w:basedOn w:val="a0"/>
    <w:uiPriority w:val="99"/>
    <w:semiHidden/>
    <w:unhideWhenUsed/>
    <w:rsid w:val="00DE5482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DE5482"/>
    <w:pPr>
      <w:spacing w:after="200"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DE5482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C5705"/>
    <w:pPr>
      <w:spacing w:after="160"/>
    </w:pPr>
    <w:rPr>
      <w:rFonts w:ascii="Calibri" w:eastAsia="Calibri" w:hAnsi="Calibri" w:cs="Calibri"/>
      <w:b/>
      <w:bCs/>
      <w:lang w:eastAsia="ru-RU"/>
    </w:rPr>
  </w:style>
  <w:style w:type="character" w:customStyle="1" w:styleId="ac">
    <w:name w:val="Тема примечания Знак"/>
    <w:basedOn w:val="aa"/>
    <w:link w:val="ab"/>
    <w:uiPriority w:val="99"/>
    <w:semiHidden/>
    <w:rsid w:val="003C5705"/>
    <w:rPr>
      <w:rFonts w:ascii="Calibri" w:eastAsia="Calibri" w:hAnsi="Calibri" w:cs="Calibri"/>
      <w:b/>
      <w:bCs/>
      <w:sz w:val="20"/>
      <w:szCs w:val="20"/>
      <w:lang w:eastAsia="ru-RU"/>
    </w:rPr>
  </w:style>
  <w:style w:type="paragraph" w:customStyle="1" w:styleId="p1">
    <w:name w:val="p1"/>
    <w:basedOn w:val="a"/>
    <w:rsid w:val="0053176C"/>
    <w:pPr>
      <w:spacing w:after="0" w:line="240" w:lineRule="auto"/>
    </w:pPr>
    <w:rPr>
      <w:rFonts w:ascii="Times" w:eastAsia="Times New Roman" w:hAnsi="Times" w:cs="Times New Roman"/>
      <w:color w:val="000000"/>
      <w:sz w:val="19"/>
      <w:szCs w:val="19"/>
    </w:rPr>
  </w:style>
  <w:style w:type="table" w:styleId="ad">
    <w:name w:val="Table Grid"/>
    <w:basedOn w:val="a1"/>
    <w:uiPriority w:val="39"/>
    <w:rsid w:val="00F4327D"/>
    <w:pPr>
      <w:spacing w:after="0" w:line="240" w:lineRule="auto"/>
    </w:pPr>
    <w:rPr>
      <w:rFonts w:ascii="Calibri" w:eastAsia="Calibri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mkinasv.ru/schoolforyo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mis-center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mkinasv.ru/schoolforyo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demkinasv.ru/schoolforyou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info@demkinasveta.onlin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874</Words>
  <Characters>4986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Полина Коршунова</dc:creator>
  <cp:keywords/>
  <dc:description/>
  <cp:lastModifiedBy>Microsoft Office User</cp:lastModifiedBy>
  <cp:revision>10</cp:revision>
  <cp:lastPrinted>2024-09-18T20:10:00Z</cp:lastPrinted>
  <dcterms:created xsi:type="dcterms:W3CDTF">2025-05-12T01:10:00Z</dcterms:created>
  <dcterms:modified xsi:type="dcterms:W3CDTF">2025-07-18T19:48:00Z</dcterms:modified>
</cp:coreProperties>
</file>