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70D2E" w14:textId="17CAF4BD" w:rsidR="00696BF1" w:rsidRPr="00627030" w:rsidRDefault="00696BF1" w:rsidP="00696B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г. </w:t>
      </w:r>
      <w:r w:rsidR="009B1479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Москва</w:t>
      </w:r>
    </w:p>
    <w:p w14:paraId="4EA177A0" w14:textId="66C664C4" w:rsidR="00696BF1" w:rsidRPr="00627030" w:rsidRDefault="00696BF1" w:rsidP="00696B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</w:t>
      </w:r>
      <w:r w:rsidR="00AC636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 w:rsidR="009829D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9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9829D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октябр</w:t>
      </w:r>
      <w:r w:rsidR="00AC636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я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2025 г.</w:t>
      </w:r>
    </w:p>
    <w:p w14:paraId="56DAE292" w14:textId="6C17BF81" w:rsidR="00ED4C80" w:rsidRPr="00627030" w:rsidRDefault="00ED4C80" w:rsidP="00623547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</w:t>
      </w:r>
      <w:r w:rsidR="000A789B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</w:t>
      </w:r>
    </w:p>
    <w:p w14:paraId="49B997EC" w14:textId="77777777" w:rsidR="00ED4C80" w:rsidRPr="00627030" w:rsidRDefault="00ED4C80" w:rsidP="00623547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0000001" w14:textId="0BAEBDF2" w:rsidR="00EE1638" w:rsidRPr="00627030" w:rsidRDefault="00EF61A6" w:rsidP="00627030">
      <w:pPr>
        <w:shd w:val="clear" w:color="auto" w:fill="FFF2CC" w:themeFill="accent4" w:themeFillTint="33"/>
        <w:spacing w:after="0" w:line="240" w:lineRule="auto"/>
        <w:ind w:left="567" w:hanging="567"/>
        <w:jc w:val="center"/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32"/>
          <w:szCs w:val="32"/>
        </w:rPr>
        <w:t>Политика обработки персональных данных</w:t>
      </w:r>
    </w:p>
    <w:p w14:paraId="00000004" w14:textId="77777777" w:rsidR="00EE1638" w:rsidRPr="00627030" w:rsidRDefault="00EE1638" w:rsidP="00623547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0000005" w14:textId="6BF394AD" w:rsidR="00EE1638" w:rsidRPr="00627030" w:rsidRDefault="00EF61A6" w:rsidP="00323947">
      <w:pPr>
        <w:shd w:val="clear" w:color="auto" w:fill="FFFFFF"/>
        <w:tabs>
          <w:tab w:val="left" w:pos="1276"/>
        </w:tabs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Настоящая Политика действует в отношении всех персональных данных, которую</w:t>
      </w:r>
      <w:r w:rsidR="00922A2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82741" w:rsidRPr="0062703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Индивидуальный предприниматель </w:t>
      </w:r>
      <w:r w:rsidR="00627030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Демкина Светлана Альбертовна, ИНН 026706843359, ОГРНИП 319774600298336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(далее – Оператор) может получить от </w:t>
      </w:r>
      <w:r w:rsidR="005218A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</w:t>
      </w:r>
      <w:r w:rsidR="005218A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льзователя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218A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айта</w:t>
      </w:r>
      <w:r w:rsidR="0098274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="005218A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расположенного по адресам доменного имени, </w:t>
      </w:r>
      <w:r w:rsidR="005218A1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объединенных единым адресным пространством доменов, включающее, но не ограничивающееся доменным</w:t>
      </w:r>
      <w:r w:rsidR="00934996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5218A1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имен</w:t>
      </w:r>
      <w:r w:rsidR="00934996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ами</w:t>
      </w:r>
      <w:r w:rsidR="005218A1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696BF1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9" w:history="1"/>
      <w:hyperlink r:id="rId10" w:history="1">
        <w:r w:rsidR="00AC6361" w:rsidRPr="00AC6361">
          <w:rPr>
            <w:rStyle w:val="a4"/>
            <w:rFonts w:ascii="Times New Roman" w:hAnsi="Times New Roman" w:cs="Times New Roman"/>
            <w:sz w:val="24"/>
            <w:szCs w:val="24"/>
          </w:rPr>
          <w:t>https://demkinasv.ru/schoolforyou</w:t>
        </w:r>
      </w:hyperlink>
      <w:r w:rsidR="005218A1" w:rsidRPr="00AC636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AC636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том числе в связи с оказанием Оператором </w:t>
      </w:r>
      <w:r w:rsidR="00ED4C80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образовательн</w:t>
      </w:r>
      <w:r w:rsidR="00A253FE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 услуг (далее - Услуги).</w:t>
      </w:r>
    </w:p>
    <w:p w14:paraId="00000006" w14:textId="77777777" w:rsidR="00EE1638" w:rsidRPr="00627030" w:rsidRDefault="00EE1638" w:rsidP="00623547">
      <w:p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89DC670" w14:textId="79436DFF" w:rsidR="00ED4C80" w:rsidRPr="00627030" w:rsidRDefault="00EF61A6" w:rsidP="00627030">
      <w:pPr>
        <w:pStyle w:val="a7"/>
        <w:numPr>
          <w:ilvl w:val="0"/>
          <w:numId w:val="9"/>
        </w:numPr>
        <w:shd w:val="clear" w:color="auto" w:fill="FFF2CC" w:themeFill="accent4" w:themeFillTint="33"/>
        <w:tabs>
          <w:tab w:val="left" w:pos="1134"/>
        </w:tabs>
        <w:spacing w:after="0" w:line="240" w:lineRule="auto"/>
        <w:ind w:left="567" w:hanging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Термины и определения</w:t>
      </w:r>
    </w:p>
    <w:tbl>
      <w:tblPr>
        <w:tblStyle w:val="af3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6809"/>
      </w:tblGrid>
      <w:tr w:rsidR="00627030" w:rsidRPr="00627030" w14:paraId="76469B17" w14:textId="77777777" w:rsidTr="00141EB4">
        <w:tc>
          <w:tcPr>
            <w:tcW w:w="3397" w:type="dxa"/>
          </w:tcPr>
          <w:p w14:paraId="76B398DB" w14:textId="508CD20E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>Персональные данные</w:t>
            </w:r>
          </w:p>
        </w:tc>
        <w:tc>
          <w:tcPr>
            <w:tcW w:w="6809" w:type="dxa"/>
          </w:tcPr>
          <w:p w14:paraId="62FBF082" w14:textId="10A861C4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любая информация, относящаяся прямо или косвенно к определенному или определяемому физическому лицу (субъекту персональных данных).</w:t>
            </w:r>
          </w:p>
        </w:tc>
      </w:tr>
      <w:tr w:rsidR="00627030" w:rsidRPr="00627030" w14:paraId="1120A5EB" w14:textId="77777777" w:rsidTr="00141EB4">
        <w:tc>
          <w:tcPr>
            <w:tcW w:w="3397" w:type="dxa"/>
          </w:tcPr>
          <w:p w14:paraId="747544F3" w14:textId="05FC7E9C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  <w:t>Субъект персональных данных</w:t>
            </w:r>
          </w:p>
        </w:tc>
        <w:tc>
          <w:tcPr>
            <w:tcW w:w="6809" w:type="dxa"/>
          </w:tcPr>
          <w:p w14:paraId="51E31EC7" w14:textId="41BB6BCD" w:rsidR="00FD47F1" w:rsidRPr="00627030" w:rsidRDefault="00934996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  <w:r w:rsidR="00FD47F1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юбое физическое лицо, направившее свои персональные данные Оператору, в том числе через форму на сайте</w:t>
            </w:r>
          </w:p>
        </w:tc>
      </w:tr>
      <w:tr w:rsidR="00627030" w:rsidRPr="00627030" w14:paraId="50A7D41C" w14:textId="77777777" w:rsidTr="00141EB4">
        <w:tc>
          <w:tcPr>
            <w:tcW w:w="3397" w:type="dxa"/>
          </w:tcPr>
          <w:p w14:paraId="7B912DA4" w14:textId="4E23797A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  <w:t>Пользователь сайт</w:t>
            </w:r>
            <w:r w:rsidR="00934996" w:rsidRPr="00627030">
              <w:rPr>
                <w:rFonts w:ascii="Times New Roman" w:hAnsi="Times New Roman" w:cs="Times New Roman"/>
                <w:b/>
                <w:i/>
                <w:iCs/>
                <w:color w:val="000000" w:themeColor="text1"/>
                <w:sz w:val="24"/>
                <w:szCs w:val="24"/>
              </w:rPr>
              <w:t>а</w:t>
            </w:r>
          </w:p>
        </w:tc>
        <w:tc>
          <w:tcPr>
            <w:tcW w:w="6809" w:type="dxa"/>
          </w:tcPr>
          <w:p w14:paraId="0B90E4D7" w14:textId="5B5DBBF3" w:rsidR="00FD47F1" w:rsidRPr="00627030" w:rsidRDefault="00934996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</w:t>
            </w:r>
            <w:r w:rsidR="00FD47F1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юбое физическое лицо, посещающее сайт Оператора</w:t>
            </w:r>
          </w:p>
        </w:tc>
      </w:tr>
      <w:tr w:rsidR="00627030" w:rsidRPr="00627030" w14:paraId="002A388D" w14:textId="77777777" w:rsidTr="00141EB4">
        <w:tc>
          <w:tcPr>
            <w:tcW w:w="3397" w:type="dxa"/>
          </w:tcPr>
          <w:p w14:paraId="0DB8C8D4" w14:textId="02ADAA22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>Обработка персональных данных</w:t>
            </w:r>
          </w:p>
        </w:tc>
        <w:tc>
          <w:tcPr>
            <w:tcW w:w="6809" w:type="dxa"/>
          </w:tcPr>
          <w:p w14:paraId="04FD3015" w14:textId="3494EA11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любое действие или совокупность действий, совершаемых с использованием средств автоматизации или без использования таких средств с персональными данными, включая сбор, запись, систематизацию, накопление, хранение, уточнение (обновление, изменение), </w:t>
            </w:r>
            <w:r w:rsidR="00CD7F93" w:rsidRPr="00627030">
              <w:rPr>
                <w:rFonts w:ascii="Times New Roman" w:eastAsia="SimSun" w:hAnsi="Times New Roman" w:cs="Times New Roman"/>
                <w:color w:val="000000" w:themeColor="text1"/>
                <w:kern w:val="2"/>
                <w:sz w:val="24"/>
                <w:szCs w:val="24"/>
                <w:lang w:eastAsia="zh-CN" w:bidi="hi-IN"/>
              </w:rPr>
              <w:t xml:space="preserve">извлечение, </w:t>
            </w: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использование, передачу (распространение, предоставление, доступ), удаление, уничтожение персональных данных.</w:t>
            </w:r>
          </w:p>
        </w:tc>
      </w:tr>
      <w:tr w:rsidR="00627030" w:rsidRPr="00627030" w14:paraId="0C7D92B5" w14:textId="77777777" w:rsidTr="00141EB4">
        <w:tc>
          <w:tcPr>
            <w:tcW w:w="3397" w:type="dxa"/>
          </w:tcPr>
          <w:p w14:paraId="6EC81F0F" w14:textId="1231FBE1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>Сайт</w:t>
            </w:r>
          </w:p>
        </w:tc>
        <w:tc>
          <w:tcPr>
            <w:tcW w:w="6809" w:type="dxa"/>
          </w:tcPr>
          <w:p w14:paraId="0E5C783E" w14:textId="24AD3CC3" w:rsidR="00FD47F1" w:rsidRPr="00627030" w:rsidRDefault="00FD47F1" w:rsidP="00934996">
            <w:pPr>
              <w:shd w:val="clear" w:color="auto" w:fill="FFFFFF"/>
              <w:jc w:val="both"/>
              <w:textAlignment w:val="center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highlight w:val="white"/>
              </w:rPr>
              <w:t>совокупность программ для электронных вычислительных машин и иной информации, содержащейся в информационной системе, доступ к которой обеспечивается посредством информационно-телекоммуникационной сети «Интернет» (далее - сеть «Интернет») по сетевому адресу, позволяющему идентифицировать сайты в сети «Интернет»</w:t>
            </w: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 </w:t>
            </w:r>
            <w:r w:rsidR="005218A1"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расположенный по адресам доменного имени, </w:t>
            </w:r>
            <w:r w:rsidR="005218A1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объединенных единым адресным пространством доменов, включающее, но не ограничивающееся доменным</w:t>
            </w:r>
            <w:r w:rsidR="00934996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5218A1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имен</w:t>
            </w:r>
            <w:r w:rsidR="00934996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ами</w:t>
            </w:r>
            <w:r w:rsidR="005218A1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: </w:t>
            </w:r>
            <w:hyperlink r:id="rId11" w:history="1">
              <w:r w:rsidR="00AC6361" w:rsidRPr="00AC6361">
                <w:rPr>
                  <w:rStyle w:val="a4"/>
                  <w:rFonts w:ascii="Times New Roman" w:hAnsi="Times New Roman" w:cs="Times New Roman"/>
                  <w:sz w:val="24"/>
                  <w:szCs w:val="24"/>
                </w:rPr>
                <w:t>https://demkinasv.ru/schoolforyou</w:t>
              </w:r>
            </w:hyperlink>
            <w:r w:rsidR="001E3EFE"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u w:val="single"/>
                <w:bdr w:val="none" w:sz="0" w:space="0" w:color="auto" w:frame="1"/>
              </w:rPr>
              <w:t>.</w:t>
            </w:r>
          </w:p>
        </w:tc>
      </w:tr>
      <w:tr w:rsidR="00627030" w:rsidRPr="00627030" w14:paraId="42B360AE" w14:textId="77777777" w:rsidTr="00141EB4">
        <w:tc>
          <w:tcPr>
            <w:tcW w:w="3397" w:type="dxa"/>
          </w:tcPr>
          <w:p w14:paraId="4871D55D" w14:textId="6FDA81BA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>Оператор персональных данных (оператор)</w:t>
            </w:r>
          </w:p>
        </w:tc>
        <w:tc>
          <w:tcPr>
            <w:tcW w:w="6809" w:type="dxa"/>
          </w:tcPr>
          <w:p w14:paraId="52131FAF" w14:textId="06EB7F35" w:rsidR="00FD47F1" w:rsidRPr="00627030" w:rsidRDefault="002B0F9D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Индивидуальный предприниматель </w:t>
            </w:r>
            <w:r w:rsidR="00627030" w:rsidRPr="00627030"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  <w:t>Демкина Светлана Альбертовна, ИНН 026706843359, ОГРНИП 319774600298336</w:t>
            </w:r>
            <w:r w:rsidR="00FD47F1"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которая самостоятельно организует и (или) осуществляет обработку персональных данных, а также определяет цели обработки персональных данных, состав персональных данных, подлежащих обработке, действия (операции), совершаемые с персональными данными.</w:t>
            </w:r>
          </w:p>
        </w:tc>
      </w:tr>
      <w:tr w:rsidR="00141EB4" w:rsidRPr="00627030" w14:paraId="3465A773" w14:textId="77777777" w:rsidTr="00141EB4">
        <w:tc>
          <w:tcPr>
            <w:tcW w:w="10206" w:type="dxa"/>
            <w:gridSpan w:val="2"/>
          </w:tcPr>
          <w:p w14:paraId="2A34531F" w14:textId="0FF40A71" w:rsidR="00FD47F1" w:rsidRPr="00627030" w:rsidRDefault="00FD47F1" w:rsidP="00623547">
            <w:pPr>
              <w:pStyle w:val="a7"/>
              <w:tabs>
                <w:tab w:val="left" w:pos="1134"/>
              </w:tabs>
              <w:ind w:left="0"/>
              <w:jc w:val="both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Все остальные термины, встречающиеся в тексте настоящей Политики, толкуются Сторонами в соответствии с действующим законодательством Российской Федерации и сложившимися в Сети Интернет обычными правилами толкования соответствующих терминов.</w:t>
            </w:r>
          </w:p>
        </w:tc>
      </w:tr>
    </w:tbl>
    <w:p w14:paraId="162F3575" w14:textId="77777777" w:rsidR="00FD47F1" w:rsidRPr="00627030" w:rsidRDefault="00FD47F1" w:rsidP="00623547">
      <w:p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0428FDF" w14:textId="5D5EBE55" w:rsidR="00ED4C80" w:rsidRPr="00627030" w:rsidRDefault="00AB2F99" w:rsidP="00627030">
      <w:pPr>
        <w:shd w:val="clear" w:color="auto" w:fill="FFF2CC" w:themeFill="accent4" w:themeFillTint="33"/>
        <w:tabs>
          <w:tab w:val="left" w:pos="1134"/>
        </w:tabs>
        <w:spacing w:after="0" w:line="240" w:lineRule="auto"/>
        <w:ind w:left="567" w:hanging="567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</w:t>
      </w:r>
      <w:r w:rsidR="00EF61A6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.Общие положения</w:t>
      </w:r>
    </w:p>
    <w:p w14:paraId="1304786F" w14:textId="77777777" w:rsidR="00423741" w:rsidRPr="00627030" w:rsidRDefault="00EF61A6" w:rsidP="00623547">
      <w:pPr>
        <w:pStyle w:val="a7"/>
        <w:numPr>
          <w:ilvl w:val="0"/>
          <w:numId w:val="13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Настоящая Политика обработки персональных данных (далее – Политика) разработана в соответствии с Федеральным законом от 27.07.2006 №152-ФЗ </w:t>
      </w:r>
      <w:r w:rsidR="00A253FE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 персональных данных</w:t>
      </w:r>
      <w:r w:rsidR="00A253FE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»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(далее – Закон). Понятия, связанные с обработкой персональных данных, используются в том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значении, в котором они приведены в ст. 3 Закона, если иное прямо не вытекает из текста Политики.</w:t>
      </w:r>
    </w:p>
    <w:p w14:paraId="26A46C18" w14:textId="77777777" w:rsidR="00423741" w:rsidRPr="00627030" w:rsidRDefault="00423741" w:rsidP="00623547">
      <w:pPr>
        <w:pStyle w:val="a7"/>
        <w:numPr>
          <w:ilvl w:val="0"/>
          <w:numId w:val="13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Настоящая Политика действует в отношении следующих категорий субъектов персональных данных, которые обрабатывает Оператор:</w:t>
      </w:r>
    </w:p>
    <w:p w14:paraId="5EB44460" w14:textId="6187A320" w:rsidR="00423741" w:rsidRPr="00627030" w:rsidRDefault="00CD7F93" w:rsidP="00623547">
      <w:pPr>
        <w:pStyle w:val="a7"/>
        <w:numPr>
          <w:ilvl w:val="0"/>
          <w:numId w:val="38"/>
        </w:numPr>
        <w:tabs>
          <w:tab w:val="left" w:pos="1134"/>
        </w:tabs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Клиенты</w:t>
      </w:r>
      <w:r w:rsidR="00423741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</w:t>
      </w:r>
      <w:r w:rsidR="004E3F40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Оператора</w:t>
      </w:r>
      <w:r w:rsidR="00423741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;</w:t>
      </w:r>
    </w:p>
    <w:p w14:paraId="15B0F037" w14:textId="4398F9CF" w:rsidR="00423741" w:rsidRPr="00627030" w:rsidRDefault="00423741" w:rsidP="00623547">
      <w:pPr>
        <w:pStyle w:val="a7"/>
        <w:numPr>
          <w:ilvl w:val="0"/>
          <w:numId w:val="38"/>
        </w:numPr>
        <w:tabs>
          <w:tab w:val="left" w:pos="1134"/>
        </w:tabs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Пользователи Сайта Оператора.</w:t>
      </w:r>
    </w:p>
    <w:p w14:paraId="0000000C" w14:textId="1418AB8F" w:rsidR="00EE1638" w:rsidRPr="00627030" w:rsidRDefault="00EF61A6" w:rsidP="00623547">
      <w:pPr>
        <w:pStyle w:val="a7"/>
        <w:numPr>
          <w:ilvl w:val="0"/>
          <w:numId w:val="13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Настоящая Политика:</w:t>
      </w:r>
    </w:p>
    <w:p w14:paraId="0000000D" w14:textId="4139AF73" w:rsidR="00EE1638" w:rsidRPr="00627030" w:rsidRDefault="00EF61A6" w:rsidP="00623547">
      <w:pPr>
        <w:pStyle w:val="a7"/>
        <w:numPr>
          <w:ilvl w:val="0"/>
          <w:numId w:val="39"/>
        </w:numPr>
        <w:tabs>
          <w:tab w:val="left" w:pos="1134"/>
        </w:tabs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устанавливает правила обработки </w:t>
      </w:r>
      <w:r w:rsidR="002A6FE7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Оператором</w:t>
      </w:r>
      <w:r w:rsidR="00A253FE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персональных данных, предоставляемых клиентами (далее – Пользователи), акцептовавшими Публичную оферту на заключение договора оказания услуг от</w:t>
      </w:r>
      <w:r w:rsidR="00274C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74C8E" w:rsidRPr="00274C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«21» июля 2025 г.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(далее - Оферта), постоянно размещенную в сети Интернет на Сайте</w:t>
      </w:r>
      <w:r w:rsidR="00ED4C80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(далее - Сайт), и (или) которые используют Сайт и его отдельные сервисы для получения </w:t>
      </w:r>
      <w:r w:rsidR="00BB5E7C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образовательных и </w:t>
      </w:r>
      <w:r w:rsidR="0093499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информационно-консультационных</w:t>
      </w:r>
      <w:r w:rsidR="002A6FE7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услуг Исполнителя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14:paraId="0000000E" w14:textId="66D4A0C4" w:rsidR="00EE1638" w:rsidRPr="00627030" w:rsidRDefault="00EF61A6" w:rsidP="00623547">
      <w:pPr>
        <w:pStyle w:val="a7"/>
        <w:numPr>
          <w:ilvl w:val="0"/>
          <w:numId w:val="39"/>
        </w:numPr>
        <w:tabs>
          <w:tab w:val="left" w:pos="1134"/>
        </w:tabs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определяет цели, правовые основания, порядок и объем обрабатываемых персональных данных;</w:t>
      </w:r>
    </w:p>
    <w:p w14:paraId="0000000F" w14:textId="06285A2C" w:rsidR="00EE1638" w:rsidRPr="00627030" w:rsidRDefault="00EF61A6" w:rsidP="00623547">
      <w:pPr>
        <w:pStyle w:val="a7"/>
        <w:numPr>
          <w:ilvl w:val="0"/>
          <w:numId w:val="39"/>
        </w:numPr>
        <w:tabs>
          <w:tab w:val="left" w:pos="1134"/>
        </w:tabs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содержит сведения о реализуемых требованиях к защите обрабатываемых персональных данных;</w:t>
      </w:r>
    </w:p>
    <w:p w14:paraId="00000010" w14:textId="5517EABA" w:rsidR="00EE1638" w:rsidRPr="00627030" w:rsidRDefault="00EF61A6" w:rsidP="00623547">
      <w:pPr>
        <w:pStyle w:val="a7"/>
        <w:numPr>
          <w:ilvl w:val="0"/>
          <w:numId w:val="39"/>
        </w:numPr>
        <w:tabs>
          <w:tab w:val="left" w:pos="1134"/>
        </w:tabs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определяет порядок взаимодействия с субъектами персональных данных при поступлении от них обращений и передаче ими персональных данных.</w:t>
      </w:r>
    </w:p>
    <w:p w14:paraId="60E5144C" w14:textId="664852D0" w:rsidR="00FD47F1" w:rsidRPr="00627030" w:rsidRDefault="00EF61A6" w:rsidP="00623547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Настоящая Политика применима только в отношении </w:t>
      </w:r>
      <w:r w:rsidR="002A6FE7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айта. Оператор не несет ответственность за сайты третьих лиц, на которые Пользователь может перейти по ссылкам, доступным на Сайте.</w:t>
      </w:r>
    </w:p>
    <w:p w14:paraId="00000012" w14:textId="6DE40D74" w:rsidR="00EE1638" w:rsidRPr="00627030" w:rsidRDefault="00EF61A6" w:rsidP="00623547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Текст Политики доступен Пользователям на Сайте.</w:t>
      </w:r>
    </w:p>
    <w:p w14:paraId="00000013" w14:textId="29AB8494" w:rsidR="00EE1638" w:rsidRPr="00627030" w:rsidRDefault="00EF61A6" w:rsidP="00623547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случае несогласия с условиями Политики Пользователь должен незамедлительно прекратить любое использование Сайта.</w:t>
      </w:r>
    </w:p>
    <w:p w14:paraId="00000014" w14:textId="3409DA1D" w:rsidR="00EE1638" w:rsidRPr="00627030" w:rsidRDefault="00EF61A6" w:rsidP="00623547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Сайт собирает и хранит только те персональные данные, которые необходимы для предоставления и оказания услуг (исполнения соглашений и договоров с пользователем).</w:t>
      </w:r>
    </w:p>
    <w:p w14:paraId="00000015" w14:textId="59D4466F" w:rsidR="00EE1638" w:rsidRPr="00627030" w:rsidRDefault="00EF61A6" w:rsidP="00623547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Оператор обрабатывает персональные данные Пользователя только в случае их самостоятельного заполнения и/или отправки Пользователем самостоятельно через специальные формы, расположенные на </w:t>
      </w:r>
      <w:r w:rsidR="005218A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айте</w:t>
      </w:r>
      <w:r w:rsidR="0098274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00000016" w14:textId="431EA372" w:rsidR="00EE1638" w:rsidRPr="00627030" w:rsidRDefault="00EF61A6" w:rsidP="00623547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Заполняя соответствующие формы и/или отправляя свои персональные данные Оператору, Пользователь выражает свое согласие с данной Политикой.</w:t>
      </w:r>
    </w:p>
    <w:p w14:paraId="3BAADA4C" w14:textId="77777777" w:rsidR="00623547" w:rsidRPr="00627030" w:rsidRDefault="00EF61A6" w:rsidP="00922A26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Персональные данные Пользователя могут быть переданы уполномоченным органам государственной власти Российской Федерации только по основаниям и в порядке, установленным законодательством Российской Федерации.</w:t>
      </w:r>
    </w:p>
    <w:p w14:paraId="0000001D" w14:textId="12896315" w:rsidR="00EE1638" w:rsidRPr="00627030" w:rsidRDefault="00EF61A6" w:rsidP="00922A26">
      <w:pPr>
        <w:pStyle w:val="a7"/>
        <w:numPr>
          <w:ilvl w:val="0"/>
          <w:numId w:val="14"/>
        </w:num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Оператор не осуществляет проверку наличия особого режима обработки персональных данных Пользователей. </w:t>
      </w:r>
    </w:p>
    <w:p w14:paraId="0000001E" w14:textId="77777777" w:rsidR="00EE1638" w:rsidRPr="00627030" w:rsidRDefault="00EE1638" w:rsidP="00922A26">
      <w:p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91A3432" w14:textId="7774F819" w:rsidR="00BE7214" w:rsidRPr="00627030" w:rsidRDefault="00623547" w:rsidP="00627030">
      <w:pPr>
        <w:pStyle w:val="a7"/>
        <w:shd w:val="clear" w:color="auto" w:fill="FFF2CC" w:themeFill="accent4" w:themeFillTint="33"/>
        <w:suppressAutoHyphens/>
        <w:spacing w:after="0" w:line="240" w:lineRule="auto"/>
        <w:ind w:left="567" w:hanging="567"/>
        <w:jc w:val="center"/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eastAsia="zh-CN" w:bidi="hi-IN"/>
        </w:rPr>
        <w:t xml:space="preserve">3. Принципы </w:t>
      </w:r>
      <w:r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обработки персональных данных</w:t>
      </w:r>
    </w:p>
    <w:p w14:paraId="389B9E90" w14:textId="1F94DD25" w:rsidR="00BE7214" w:rsidRPr="00627030" w:rsidRDefault="00623547" w:rsidP="00922A26">
      <w:pPr>
        <w:suppressAutoHyphens/>
        <w:spacing w:after="0" w:line="240" w:lineRule="auto"/>
        <w:ind w:left="567" w:hanging="567"/>
        <w:contextualSpacing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3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.1 Обработка персональных данных осуществляется Оператором в соответствии с требованиями законодательства Российской Федерации и на основе следующих принципов:</w:t>
      </w:r>
    </w:p>
    <w:p w14:paraId="451EDB32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законности и справедливой основы;</w:t>
      </w:r>
    </w:p>
    <w:p w14:paraId="4BCBE1AF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ограничения обработки персональных данных достижением конкретных, заранее определённых и законных целей;</w:t>
      </w:r>
    </w:p>
    <w:p w14:paraId="679DCC37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недопущения обработки персональных данных, несовместимой с целями сбора персональных данных;</w:t>
      </w:r>
    </w:p>
    <w:p w14:paraId="2BB04B6C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недопущения объединения баз данных, содержащих персональные данные, обработка которых осуществляется в целях, несовместимых между собой;</w:t>
      </w:r>
    </w:p>
    <w:p w14:paraId="254A483A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обработки только тех персональных данных, которые отвечают целям их обработки;</w:t>
      </w:r>
    </w:p>
    <w:p w14:paraId="2DC19251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соответствия содержания и объёма обрабатываемых персональных данных заявленным целям обработки;</w:t>
      </w:r>
    </w:p>
    <w:p w14:paraId="7616FE92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недопущения обработки избыточных персональных данных по отношению к заявленным целям их обработки;</w:t>
      </w:r>
    </w:p>
    <w:p w14:paraId="6B311C60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lastRenderedPageBreak/>
        <w:t>обеспечения точности, достаточности и актуальности персональных данных по отношению к целям обработки персональных данных;</w:t>
      </w:r>
    </w:p>
    <w:p w14:paraId="561A79F2" w14:textId="77777777" w:rsidR="00BE7214" w:rsidRPr="00627030" w:rsidRDefault="00BE7214" w:rsidP="00922A26">
      <w:pPr>
        <w:pStyle w:val="a7"/>
        <w:numPr>
          <w:ilvl w:val="0"/>
          <w:numId w:val="37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уничтожения либо обезличивания персональных данных по достижении целей их обработки или в случае утраты необходимости в достижении этих целей, при невозможности устранения Оператором допущенных нарушений персональных данных, если иное не предусмотрено федеральным законом.</w:t>
      </w:r>
    </w:p>
    <w:p w14:paraId="50C5287B" w14:textId="77777777" w:rsidR="00BE7214" w:rsidRPr="00627030" w:rsidRDefault="00BE7214" w:rsidP="00922A26">
      <w:pPr>
        <w:autoSpaceDE w:val="0"/>
        <w:autoSpaceDN w:val="0"/>
        <w:adjustRightInd w:val="0"/>
        <w:spacing w:after="0" w:line="240" w:lineRule="auto"/>
        <w:ind w:left="567" w:hanging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2BB7B3" w14:textId="5EF4FC03" w:rsidR="00BE7214" w:rsidRPr="00627030" w:rsidRDefault="00623547" w:rsidP="00627030">
      <w:pPr>
        <w:shd w:val="clear" w:color="auto" w:fill="FFF2CC" w:themeFill="accent4" w:themeFillTint="33"/>
        <w:autoSpaceDE w:val="0"/>
        <w:autoSpaceDN w:val="0"/>
        <w:adjustRightInd w:val="0"/>
        <w:spacing w:after="0" w:line="240" w:lineRule="auto"/>
        <w:ind w:left="567" w:hanging="567"/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4. Правовые основания обработки персональных данных</w:t>
      </w:r>
    </w:p>
    <w:p w14:paraId="2E983E46" w14:textId="0C7E3A6A" w:rsidR="00BE7214" w:rsidRPr="00627030" w:rsidRDefault="00623547" w:rsidP="00922A26">
      <w:pPr>
        <w:suppressAutoHyphens/>
        <w:spacing w:after="0" w:line="240" w:lineRule="auto"/>
        <w:ind w:left="567" w:hanging="567"/>
        <w:contextualSpacing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4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.1. Правовым основанием обработки персональных данных является совокупность нормативных правовых актов, во исполнение которых и в соответствии с которыми Оператор осуществляет обработку персональных данных, в том числе:</w:t>
      </w:r>
    </w:p>
    <w:p w14:paraId="2199D88D" w14:textId="77777777" w:rsidR="00BE7214" w:rsidRPr="00627030" w:rsidRDefault="00BE7214" w:rsidP="00922A26">
      <w:pPr>
        <w:pStyle w:val="a7"/>
        <w:numPr>
          <w:ilvl w:val="0"/>
          <w:numId w:val="40"/>
        </w:numPr>
        <w:spacing w:after="0" w:line="240" w:lineRule="auto"/>
        <w:ind w:left="1134" w:hanging="425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Конституция Российской Федерации;</w:t>
      </w:r>
    </w:p>
    <w:p w14:paraId="261559E3" w14:textId="77777777" w:rsidR="00BE7214" w:rsidRPr="00627030" w:rsidRDefault="00BE7214" w:rsidP="00922A26">
      <w:pPr>
        <w:pStyle w:val="a7"/>
        <w:numPr>
          <w:ilvl w:val="0"/>
          <w:numId w:val="40"/>
        </w:numPr>
        <w:spacing w:after="0" w:line="240" w:lineRule="auto"/>
        <w:ind w:left="1134" w:hanging="425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Гражданский Кодекс Российской Федерации;</w:t>
      </w:r>
    </w:p>
    <w:p w14:paraId="1C2629F1" w14:textId="77777777" w:rsidR="00BE7214" w:rsidRPr="00627030" w:rsidRDefault="00BE7214" w:rsidP="00922A26">
      <w:pPr>
        <w:pStyle w:val="a7"/>
        <w:numPr>
          <w:ilvl w:val="0"/>
          <w:numId w:val="40"/>
        </w:numPr>
        <w:spacing w:after="0" w:line="240" w:lineRule="auto"/>
        <w:ind w:left="1134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Налоговый кодекс Российской Федерации;</w:t>
      </w:r>
    </w:p>
    <w:p w14:paraId="7F23B92C" w14:textId="77777777" w:rsidR="00BE7214" w:rsidRPr="00627030" w:rsidRDefault="00BE7214" w:rsidP="00922A26">
      <w:pPr>
        <w:pStyle w:val="a7"/>
        <w:numPr>
          <w:ilvl w:val="0"/>
          <w:numId w:val="40"/>
        </w:numPr>
        <w:spacing w:after="0" w:line="240" w:lineRule="auto"/>
        <w:ind w:left="1134" w:hanging="425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Федеральный закон от 6 декабря 2011 г. № 402-ФЗ «О бухгалтерском учёте»;</w:t>
      </w:r>
    </w:p>
    <w:p w14:paraId="100802C8" w14:textId="7A84AB55" w:rsidR="00BE7214" w:rsidRPr="00627030" w:rsidRDefault="00BE7214" w:rsidP="00922A26">
      <w:pPr>
        <w:pStyle w:val="a7"/>
        <w:numPr>
          <w:ilvl w:val="0"/>
          <w:numId w:val="40"/>
        </w:numPr>
        <w:spacing w:after="0" w:line="240" w:lineRule="auto"/>
        <w:ind w:left="1134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иные нормативные правовые акты, регулирующие отношения, связанные с деятельностью Оператора.</w:t>
      </w:r>
    </w:p>
    <w:p w14:paraId="4D7C10E9" w14:textId="0167D7E4" w:rsidR="00BE7214" w:rsidRPr="00627030" w:rsidRDefault="00623547" w:rsidP="00922A26">
      <w:pPr>
        <w:pStyle w:val="a7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4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.2. 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Правовым основанием обработки персональных данных также являются:</w:t>
      </w:r>
    </w:p>
    <w:p w14:paraId="7140056A" w14:textId="77777777" w:rsidR="00BE7214" w:rsidRPr="00627030" w:rsidRDefault="00BE7214" w:rsidP="00922A26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134" w:hanging="425"/>
        <w:contextualSpacing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договоры, заключаемые с Субъектом персональных данных;</w:t>
      </w:r>
    </w:p>
    <w:p w14:paraId="25C2DA56" w14:textId="48894B78" w:rsidR="00BE7214" w:rsidRPr="00627030" w:rsidRDefault="00BE7214" w:rsidP="00922A26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ind w:left="1134" w:hanging="425"/>
        <w:contextualSpacing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согласие Субъекта персональных данных на обработку персональных данных.</w:t>
      </w:r>
    </w:p>
    <w:p w14:paraId="3F3EEA10" w14:textId="7D675D01" w:rsidR="00BE7214" w:rsidRPr="00627030" w:rsidRDefault="00623547" w:rsidP="00922A26">
      <w:pPr>
        <w:autoSpaceDE w:val="0"/>
        <w:autoSpaceDN w:val="0"/>
        <w:adjustRightInd w:val="0"/>
        <w:spacing w:after="0" w:line="240" w:lineRule="auto"/>
        <w:ind w:left="567" w:hanging="567"/>
        <w:contextualSpacing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4.3  </w:t>
      </w:r>
      <w:r w:rsidR="00BE7214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Заполняя соответствующие формы и/или отправляя свои персональные данные Оператору, согласие на обработку персональных данных считается предоставленным Пользователем Сайта посредством совершения им конклюдентных действий, а именно путем проставления специального знака – «веб-метки» в специальном поле при регистрации </w:t>
      </w:r>
      <w:r w:rsidR="00BE7214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 Сайте рядом с текстом вида: «Я даю согласие на обработку персональных данных на условиях Политики конфиденциальности», при условии, что Пользователю в каждом месте сбора персональных данных предоставлена возможность ознакомиться с полным текстом настоящей Политики</w:t>
      </w:r>
      <w:r w:rsidR="00BE7214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A2BF795" w14:textId="77777777" w:rsidR="00BE7214" w:rsidRPr="00627030" w:rsidRDefault="00BE7214" w:rsidP="00922A26">
      <w:pPr>
        <w:tabs>
          <w:tab w:val="left" w:pos="1134"/>
        </w:tabs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D65A270" w14:textId="4C57CA34" w:rsidR="00BE7214" w:rsidRPr="00627030" w:rsidRDefault="00141EB4" w:rsidP="00627030">
      <w:pPr>
        <w:pStyle w:val="a7"/>
        <w:shd w:val="clear" w:color="auto" w:fill="FFF2CC" w:themeFill="accent4" w:themeFillTint="33"/>
        <w:autoSpaceDE w:val="0"/>
        <w:autoSpaceDN w:val="0"/>
        <w:adjustRightInd w:val="0"/>
        <w:spacing w:after="0" w:line="240" w:lineRule="auto"/>
        <w:ind w:left="567" w:hanging="567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="00623547"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 Цели и условия обработки персональных данных</w:t>
      </w:r>
    </w:p>
    <w:p w14:paraId="775F8CD0" w14:textId="04FBEE00" w:rsidR="00BE7214" w:rsidRPr="00627030" w:rsidRDefault="00141EB4" w:rsidP="00922A26">
      <w:pPr>
        <w:suppressAutoHyphens/>
        <w:spacing w:after="0" w:line="240" w:lineRule="auto"/>
        <w:ind w:left="567" w:hanging="567"/>
        <w:contextualSpacing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5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.1. Обработка персональных данных ограничивается достижением конкретных, заранее определенных и законных целей. Не допускается обработка персональных данных, несовместимая с целями сбора персональных данных. Обработке подлежат только персональные данные, которые отвечают целям их обработки.</w:t>
      </w:r>
    </w:p>
    <w:p w14:paraId="4193F4F7" w14:textId="4A289222" w:rsidR="00BE7214" w:rsidRPr="00627030" w:rsidRDefault="00141EB4" w:rsidP="00922A26">
      <w:pPr>
        <w:suppressAutoHyphens/>
        <w:spacing w:after="0" w:line="240" w:lineRule="auto"/>
        <w:ind w:left="567" w:hanging="567"/>
        <w:contextualSpacing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5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.2. Содержание и объем обрабатываемых персональных данных должны соответствовать заявленным целям обработки, предусмотренным в настоящем разделе. Обрабатываемые персональные данные не должны быть избыточными по отношению к заявленным целям их обработки.</w:t>
      </w:r>
    </w:p>
    <w:p w14:paraId="297BD745" w14:textId="71C51504" w:rsidR="00BE7214" w:rsidRPr="00627030" w:rsidRDefault="00141EB4" w:rsidP="00922A26">
      <w:pPr>
        <w:suppressAutoHyphens/>
        <w:spacing w:after="0" w:line="240" w:lineRule="auto"/>
        <w:ind w:left="567" w:hanging="567"/>
        <w:contextualSpacing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5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.3. 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 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В соответствии с настоящей Политикой Оператор может обрабатывать персональные данные, принадлежащих следующим категориям Субъектов персональных данных:</w:t>
      </w:r>
    </w:p>
    <w:p w14:paraId="0EFE3FD8" w14:textId="74C2788F" w:rsidR="00BE7214" w:rsidRPr="00627030" w:rsidRDefault="00CD7F93" w:rsidP="00922A26">
      <w:pPr>
        <w:pStyle w:val="a7"/>
        <w:numPr>
          <w:ilvl w:val="0"/>
          <w:numId w:val="42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bookmarkStart w:id="0" w:name="_Hlk109412606"/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Клиенты</w:t>
      </w:r>
      <w:r w:rsidR="007A473B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;</w:t>
      </w:r>
    </w:p>
    <w:p w14:paraId="131C0468" w14:textId="5D5C19F7" w:rsidR="001E3EFE" w:rsidRPr="00627030" w:rsidRDefault="001E3EFE" w:rsidP="00922A26">
      <w:pPr>
        <w:pStyle w:val="a7"/>
        <w:numPr>
          <w:ilvl w:val="0"/>
          <w:numId w:val="42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Обучающиеся;</w:t>
      </w:r>
    </w:p>
    <w:p w14:paraId="41984DBB" w14:textId="3A1F4B0B" w:rsidR="00DF641B" w:rsidRPr="00627030" w:rsidRDefault="00BE7214" w:rsidP="00922A26">
      <w:pPr>
        <w:pStyle w:val="a7"/>
        <w:numPr>
          <w:ilvl w:val="0"/>
          <w:numId w:val="42"/>
        </w:numPr>
        <w:suppressAutoHyphens/>
        <w:spacing w:after="0" w:line="240" w:lineRule="auto"/>
        <w:ind w:left="1134" w:hanging="425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По</w:t>
      </w:r>
      <w:r w:rsidR="00CD7F93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льзователи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Сайта Оператора.</w:t>
      </w:r>
    </w:p>
    <w:p w14:paraId="703E5BBE" w14:textId="3502FD52" w:rsidR="00FC22DC" w:rsidRPr="00627030" w:rsidRDefault="00141EB4" w:rsidP="00B45391">
      <w:pPr>
        <w:pStyle w:val="a7"/>
        <w:numPr>
          <w:ilvl w:val="1"/>
          <w:numId w:val="64"/>
        </w:num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  </w:t>
      </w:r>
      <w:r w:rsidR="00FC22DC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Цель обработки персональных данных: </w:t>
      </w:r>
    </w:p>
    <w:p w14:paraId="7C2F7622" w14:textId="3191DCDB" w:rsidR="00B45391" w:rsidRPr="00627030" w:rsidRDefault="00B45391" w:rsidP="00B45391">
      <w:pPr>
        <w:pStyle w:val="a7"/>
        <w:numPr>
          <w:ilvl w:val="0"/>
          <w:numId w:val="63"/>
        </w:numPr>
        <w:ind w:left="1134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" w:name="_heading=h.gjdgxs" w:colFirst="0" w:colLast="0"/>
      <w:bookmarkEnd w:id="1"/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Идентификация стороны в рамках соглашений и договоров с Интернет-ресурса, в том числе обработка запросов и заявок от пользователя;</w:t>
      </w:r>
    </w:p>
    <w:p w14:paraId="727B60C5" w14:textId="508139B3" w:rsidR="00B45391" w:rsidRPr="00627030" w:rsidRDefault="00B45391" w:rsidP="00B45391">
      <w:pPr>
        <w:pStyle w:val="a7"/>
        <w:numPr>
          <w:ilvl w:val="0"/>
          <w:numId w:val="63"/>
        </w:numPr>
        <w:ind w:left="1134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Размещение отзыва на Сайте Оператора (с предварительного согласия Пользователя);</w:t>
      </w:r>
    </w:p>
    <w:p w14:paraId="7CF462AC" w14:textId="64FD093F" w:rsidR="00FC22DC" w:rsidRPr="00627030" w:rsidRDefault="00B45391" w:rsidP="00B45391">
      <w:pPr>
        <w:pStyle w:val="a7"/>
        <w:numPr>
          <w:ilvl w:val="0"/>
          <w:numId w:val="63"/>
        </w:numPr>
        <w:ind w:left="1134" w:hanging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Подготовка, заключение и исполнение гражданско-правового договора.</w:t>
      </w:r>
    </w:p>
    <w:p w14:paraId="5CB3C047" w14:textId="78E054C4" w:rsidR="00A12A76" w:rsidRPr="00627030" w:rsidRDefault="00141EB4" w:rsidP="001E3EFE">
      <w:pPr>
        <w:pStyle w:val="a7"/>
        <w:numPr>
          <w:ilvl w:val="1"/>
          <w:numId w:val="64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A12A76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Для достижения перечисленных ниже целей</w:t>
      </w:r>
      <w:r w:rsidR="00A12A76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осуществляется о</w:t>
      </w:r>
      <w:r w:rsidR="00DF641B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бработк</w:t>
      </w:r>
      <w:r w:rsidR="00A12A76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а</w:t>
      </w:r>
      <w:r w:rsidR="00DF641B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персональных данных</w:t>
      </w:r>
      <w:r w:rsidR="00A12A76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:</w:t>
      </w:r>
    </w:p>
    <w:p w14:paraId="51E95DA0" w14:textId="6529A405" w:rsidR="00DF641B" w:rsidRPr="00627030" w:rsidRDefault="00DF641B" w:rsidP="00922A26">
      <w:pPr>
        <w:pStyle w:val="a7"/>
        <w:suppressAutoHyphens/>
        <w:spacing w:after="0" w:line="240" w:lineRule="auto"/>
        <w:ind w:left="0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</w:t>
      </w:r>
    </w:p>
    <w:tbl>
      <w:tblPr>
        <w:tblStyle w:val="af3"/>
        <w:tblW w:w="10343" w:type="dxa"/>
        <w:tblLook w:val="04A0" w:firstRow="1" w:lastRow="0" w:firstColumn="1" w:lastColumn="0" w:noHBand="0" w:noVBand="1"/>
      </w:tblPr>
      <w:tblGrid>
        <w:gridCol w:w="2834"/>
        <w:gridCol w:w="7509"/>
      </w:tblGrid>
      <w:tr w:rsidR="00627030" w:rsidRPr="00627030" w14:paraId="2DE82143" w14:textId="77777777" w:rsidTr="00627030">
        <w:tc>
          <w:tcPr>
            <w:tcW w:w="10343" w:type="dxa"/>
            <w:gridSpan w:val="2"/>
            <w:shd w:val="clear" w:color="auto" w:fill="FFF2CC" w:themeFill="accent4" w:themeFillTint="33"/>
          </w:tcPr>
          <w:p w14:paraId="56C7111B" w14:textId="78B1D743" w:rsidR="00FC22DC" w:rsidRPr="00627030" w:rsidRDefault="00FC22DC" w:rsidP="001E3EFE">
            <w:pPr>
              <w:tabs>
                <w:tab w:val="left" w:pos="306"/>
              </w:tabs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Цель обработки персональных данных </w:t>
            </w:r>
            <w:r w:rsidR="001E3EFE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№ 1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- </w:t>
            </w:r>
            <w:r w:rsidR="001E3EFE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Подготовка, заключение и исполнение гражданско-правового договора</w:t>
            </w:r>
          </w:p>
        </w:tc>
      </w:tr>
      <w:tr w:rsidR="00627030" w:rsidRPr="00627030" w14:paraId="43A01771" w14:textId="77777777" w:rsidTr="00696BF1">
        <w:tc>
          <w:tcPr>
            <w:tcW w:w="2834" w:type="dxa"/>
          </w:tcPr>
          <w:p w14:paraId="5E4C67E3" w14:textId="5FE8B21C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Чьи персональные данные обрабатываются</w:t>
            </w:r>
          </w:p>
        </w:tc>
        <w:tc>
          <w:tcPr>
            <w:tcW w:w="7509" w:type="dxa"/>
          </w:tcPr>
          <w:p w14:paraId="3E905F2D" w14:textId="32F43997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SimSun" w:hAnsi="Times New Roman" w:cs="Times New Roman"/>
                <w:color w:val="000000" w:themeColor="text1"/>
                <w:kern w:val="2"/>
                <w:sz w:val="24"/>
                <w:szCs w:val="24"/>
                <w:lang w:eastAsia="zh-CN" w:bidi="hi-IN"/>
              </w:rPr>
              <w:t>Пользовате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ли сайта,</w:t>
            </w:r>
            <w:r w:rsidR="00B45391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1E3EFE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Обучающиеся, Клиенты</w:t>
            </w:r>
          </w:p>
        </w:tc>
      </w:tr>
      <w:tr w:rsidR="00627030" w:rsidRPr="00627030" w14:paraId="740A296D" w14:textId="77777777" w:rsidTr="00696BF1">
        <w:tc>
          <w:tcPr>
            <w:tcW w:w="2834" w:type="dxa"/>
          </w:tcPr>
          <w:p w14:paraId="6FB01893" w14:textId="3A31DB03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Персональные данные, которые обрабатываются </w:t>
            </w:r>
          </w:p>
          <w:p w14:paraId="51ABA707" w14:textId="77777777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1373173D" w14:textId="6AFBBD8B" w:rsidR="001E3EFE" w:rsidRPr="00AC6361" w:rsidRDefault="001E3EFE" w:rsidP="001E3EFE">
            <w:pPr>
              <w:pStyle w:val="p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bookmarkStart w:id="2" w:name="OLE_LINK1"/>
            <w:bookmarkStart w:id="3" w:name="OLE_LINK2"/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фамилия, имя, отчество; год рождения; месяц рождения; дата рождения; пол; адрес электронной почты; адрес места жительства; адрес регистрации; номер телефона; данные документа, удостоверяющего личность; данные документа, удостоверяющего личность за пределами Российской Федерации</w:t>
            </w:r>
            <w:r w:rsidR="00AC6361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; </w:t>
            </w:r>
            <w:r w:rsidR="00AC6361"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имя аккаунта в мессенджере </w:t>
            </w:r>
            <w:r w:rsidR="00AC6361" w:rsidRPr="00627030"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  <w:t>Telegram</w:t>
            </w:r>
          </w:p>
          <w:bookmarkEnd w:id="2"/>
          <w:bookmarkEnd w:id="3"/>
          <w:p w14:paraId="7393A04E" w14:textId="77777777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5BB787D" w14:textId="7D05C5D1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Обрабатываемые в рамках указанной цели персональные данные не относятся к специальным категориям или биометрическим в соответствии со ст. 10–11 152-ФЗ и обрабатываются автоматизированным способом</w:t>
            </w:r>
          </w:p>
        </w:tc>
      </w:tr>
      <w:tr w:rsidR="00627030" w:rsidRPr="00627030" w14:paraId="63690727" w14:textId="77777777" w:rsidTr="00696BF1">
        <w:tc>
          <w:tcPr>
            <w:tcW w:w="2834" w:type="dxa"/>
          </w:tcPr>
          <w:p w14:paraId="44E433FB" w14:textId="0164D26A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Какие действия Оператор может совершать с персональными данными</w:t>
            </w:r>
          </w:p>
        </w:tc>
        <w:tc>
          <w:tcPr>
            <w:tcW w:w="7509" w:type="dxa"/>
          </w:tcPr>
          <w:p w14:paraId="195B6CC8" w14:textId="48259265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Сбор, запись, систематизация, накопление, хранение, уточнение (обновление, изменение), </w:t>
            </w:r>
            <w:r w:rsidR="00CD7F93" w:rsidRPr="00627030">
              <w:rPr>
                <w:rFonts w:ascii="Times New Roman" w:eastAsia="SimSun" w:hAnsi="Times New Roman" w:cs="Times New Roman"/>
                <w:color w:val="000000" w:themeColor="text1"/>
                <w:kern w:val="2"/>
                <w:sz w:val="24"/>
                <w:szCs w:val="24"/>
                <w:lang w:eastAsia="zh-CN" w:bidi="hi-IN"/>
              </w:rPr>
              <w:t xml:space="preserve">извлечение, </w:t>
            </w:r>
            <w:r w:rsidR="00934996"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передачу (распространение, предоставление, доступ),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удаление, уничтожение</w:t>
            </w:r>
          </w:p>
        </w:tc>
      </w:tr>
      <w:tr w:rsidR="00627030" w:rsidRPr="00627030" w14:paraId="61524E07" w14:textId="77777777" w:rsidTr="00696BF1">
        <w:tc>
          <w:tcPr>
            <w:tcW w:w="2834" w:type="dxa"/>
          </w:tcPr>
          <w:p w14:paraId="0B43A09B" w14:textId="78811432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Законные основания для обработки персональных данных</w:t>
            </w:r>
          </w:p>
        </w:tc>
        <w:tc>
          <w:tcPr>
            <w:tcW w:w="7509" w:type="dxa"/>
          </w:tcPr>
          <w:p w14:paraId="703FF977" w14:textId="13E8CBC2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Согласие на обработку персональных данных в соответствии с ч.1 ст.6 и ст.9 152-ФЗ</w:t>
            </w:r>
          </w:p>
        </w:tc>
      </w:tr>
      <w:tr w:rsidR="00627030" w:rsidRPr="00627030" w14:paraId="4573C4A5" w14:textId="77777777" w:rsidTr="00696BF1">
        <w:tc>
          <w:tcPr>
            <w:tcW w:w="2834" w:type="dxa"/>
          </w:tcPr>
          <w:p w14:paraId="2D884FDD" w14:textId="38C35071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Срок обработки персональных данных</w:t>
            </w:r>
          </w:p>
          <w:p w14:paraId="616CABA6" w14:textId="77777777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5F4A6E3B" w14:textId="160A38EE" w:rsidR="00FC22DC" w:rsidRPr="00627030" w:rsidRDefault="00DF51B7" w:rsidP="00922A26">
            <w:pPr>
              <w:tabs>
                <w:tab w:val="left" w:pos="993"/>
              </w:tabs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до получения заявления о прекращении обработки персональных данных на электронную почту либо до достижения целей обработки персональных данных; персональные данные хранятся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в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течение 5 лет в соответствии со ст. 23 НК РФ, с п. 492 Приказа Росархива от 20.12.2019 г. № 236</w:t>
            </w:r>
            <w:r w:rsidRPr="00627030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shd w:val="clear" w:color="auto" w:fill="FFFFFF"/>
              </w:rPr>
              <w:t>,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а после уничтожаются в течение 30 дней в соответствии с ч. 4 ст. 21 152-ФЗ, в зависимости от того, какое событие наступит раньше</w:t>
            </w:r>
          </w:p>
        </w:tc>
      </w:tr>
      <w:tr w:rsidR="00627030" w:rsidRPr="00627030" w14:paraId="1E16D17F" w14:textId="77777777" w:rsidTr="00696BF1">
        <w:tc>
          <w:tcPr>
            <w:tcW w:w="2834" w:type="dxa"/>
          </w:tcPr>
          <w:p w14:paraId="054BC769" w14:textId="77777777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Порядок уничтожения персональных данных</w:t>
            </w:r>
          </w:p>
          <w:p w14:paraId="472DB5F9" w14:textId="77777777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3FAAFF74" w14:textId="2136B74A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 достижении указанных сроков обработки персональные данные уничтожаются путем удаления из информационных систем с помощью встроенных средств информационной системы</w:t>
            </w:r>
          </w:p>
        </w:tc>
      </w:tr>
      <w:tr w:rsidR="00627030" w:rsidRPr="00627030" w14:paraId="05EFB9BA" w14:textId="77777777" w:rsidTr="00627030">
        <w:tc>
          <w:tcPr>
            <w:tcW w:w="10343" w:type="dxa"/>
            <w:gridSpan w:val="2"/>
            <w:shd w:val="clear" w:color="auto" w:fill="FFF2CC" w:themeFill="accent4" w:themeFillTint="33"/>
          </w:tcPr>
          <w:p w14:paraId="4B11D39B" w14:textId="7422BF8D" w:rsidR="00FC22DC" w:rsidRPr="00627030" w:rsidRDefault="00FC22DC" w:rsidP="001E3EFE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Цель обработки персональных данных</w:t>
            </w:r>
            <w:r w:rsidR="001E3EFE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№ 2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- </w:t>
            </w:r>
            <w:r w:rsidR="001E3EFE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Продвижение товаров, работ, услуг на рынке и р</w:t>
            </w:r>
            <w:r w:rsidR="00B45391"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азмещение отзыва на Сайте Оператора (с предварительного согласия Пользователя)</w:t>
            </w:r>
          </w:p>
        </w:tc>
      </w:tr>
      <w:tr w:rsidR="00627030" w:rsidRPr="00627030" w14:paraId="63F927F6" w14:textId="77777777" w:rsidTr="00696BF1">
        <w:tc>
          <w:tcPr>
            <w:tcW w:w="2834" w:type="dxa"/>
          </w:tcPr>
          <w:p w14:paraId="2C59AFCA" w14:textId="4BFF5465" w:rsidR="00FC22DC" w:rsidRPr="00627030" w:rsidRDefault="00FC22DC" w:rsidP="00922A2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Чьи персональные данные обрабатываются</w:t>
            </w:r>
          </w:p>
        </w:tc>
        <w:tc>
          <w:tcPr>
            <w:tcW w:w="7509" w:type="dxa"/>
          </w:tcPr>
          <w:p w14:paraId="772866B5" w14:textId="7BE0FC5A" w:rsidR="00FC22DC" w:rsidRPr="00627030" w:rsidRDefault="001E3EFE" w:rsidP="00922A26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Обучающиеся, Клиенты</w:t>
            </w:r>
            <w:r w:rsidRPr="00627030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627030" w:rsidRPr="00627030" w14:paraId="303E43D0" w14:textId="77777777" w:rsidTr="00696BF1">
        <w:tc>
          <w:tcPr>
            <w:tcW w:w="2834" w:type="dxa"/>
          </w:tcPr>
          <w:p w14:paraId="36EB713D" w14:textId="77777777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Персональные данные, которые обрабатываются </w:t>
            </w:r>
          </w:p>
          <w:p w14:paraId="68344BDA" w14:textId="77777777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09AC5236" w14:textId="3198663F" w:rsidR="002B0F9D" w:rsidRPr="00627030" w:rsidRDefault="001E3EFE" w:rsidP="001E3EFE">
            <w:pPr>
              <w:pStyle w:val="p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фамилия, имя, отчество; год рождения; месяц рождения; дата рождения; пол; адрес электронной почты; адрес места жительства; адрес регистрации; номер телефона; данные документа, удостоверяющего личность; данные документа, удостоверяющего личность за пределами Российской Федерации; и</w:t>
            </w:r>
            <w:r w:rsidR="002B0F9D"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мя аккаунта в мессенджере </w:t>
            </w:r>
            <w:r w:rsidR="002B0F9D" w:rsidRPr="00627030"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  <w:t>Telegram</w:t>
            </w:r>
          </w:p>
          <w:p w14:paraId="0B5006EC" w14:textId="77777777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52B2CBB8" w14:textId="18263D0A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Обрабатываемые в рамках указанной цели персональные данные не относятся к специальным категориям или биометрическим в соответствии со ст. 10–11 152-ФЗ и обрабатываются автоматизированным способом</w:t>
            </w:r>
          </w:p>
        </w:tc>
      </w:tr>
      <w:tr w:rsidR="00627030" w:rsidRPr="00627030" w14:paraId="12584663" w14:textId="77777777" w:rsidTr="00696BF1">
        <w:tc>
          <w:tcPr>
            <w:tcW w:w="2834" w:type="dxa"/>
          </w:tcPr>
          <w:p w14:paraId="5FBC409A" w14:textId="327C3555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Какие действия Оператор может совершать с персональными данными</w:t>
            </w:r>
          </w:p>
        </w:tc>
        <w:tc>
          <w:tcPr>
            <w:tcW w:w="7509" w:type="dxa"/>
          </w:tcPr>
          <w:p w14:paraId="34BEAF4F" w14:textId="0FA7DBDA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Сбор, запись, систематизация, накопление, хранение, уточнение (обновление, изменение), </w:t>
            </w:r>
            <w:r w:rsidRPr="00627030">
              <w:rPr>
                <w:rFonts w:ascii="Times New Roman" w:eastAsia="SimSun" w:hAnsi="Times New Roman" w:cs="Times New Roman"/>
                <w:color w:val="000000" w:themeColor="text1"/>
                <w:kern w:val="2"/>
                <w:sz w:val="24"/>
                <w:szCs w:val="24"/>
                <w:lang w:eastAsia="zh-CN" w:bidi="hi-IN"/>
              </w:rPr>
              <w:t xml:space="preserve">извлечение,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использование, </w:t>
            </w: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передачу (распространение, предоставление, доступ),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удаление, уничтожение</w:t>
            </w:r>
          </w:p>
        </w:tc>
      </w:tr>
      <w:tr w:rsidR="00627030" w:rsidRPr="00627030" w14:paraId="5BA5C235" w14:textId="77777777" w:rsidTr="00696BF1">
        <w:tc>
          <w:tcPr>
            <w:tcW w:w="2834" w:type="dxa"/>
          </w:tcPr>
          <w:p w14:paraId="5B682E12" w14:textId="1E9B7656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Законные основания для обработки персональных данных</w:t>
            </w:r>
          </w:p>
        </w:tc>
        <w:tc>
          <w:tcPr>
            <w:tcW w:w="7509" w:type="dxa"/>
          </w:tcPr>
          <w:p w14:paraId="3FAFF062" w14:textId="4D177B89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Согласие на обработку персональных данных в соответствии с ч.1 ст.6 и ст.9 152-ФЗ</w:t>
            </w:r>
          </w:p>
        </w:tc>
      </w:tr>
      <w:tr w:rsidR="00627030" w:rsidRPr="00627030" w14:paraId="3E3B6EDC" w14:textId="77777777" w:rsidTr="00696BF1">
        <w:tc>
          <w:tcPr>
            <w:tcW w:w="2834" w:type="dxa"/>
          </w:tcPr>
          <w:p w14:paraId="18EB1CC0" w14:textId="77777777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Срок обработки персональных данных</w:t>
            </w:r>
          </w:p>
          <w:p w14:paraId="1B58F8CE" w14:textId="77777777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265FA4A1" w14:textId="0EBAAD65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до получения заявления о прекращении обработки персональных данных на электронную почту либо до достижения целей обработки персональных данных; персональные данные хранятся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в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течение 5 лет в соответствии со ст. 23 НК РФ, с п. 492 Приказа Росархива от 20.12.2019 г. № 236</w:t>
            </w:r>
            <w:r w:rsidRPr="00627030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shd w:val="clear" w:color="auto" w:fill="FFFFFF"/>
              </w:rPr>
              <w:t>,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а после уничтожаются в течение 30 дней в соответствии с ч. 4 ст. 21 152-ФЗ, в зависимости от того, какое событие наступит раньше</w:t>
            </w:r>
          </w:p>
        </w:tc>
      </w:tr>
      <w:tr w:rsidR="00627030" w:rsidRPr="00627030" w14:paraId="59D5F64C" w14:textId="77777777" w:rsidTr="00696BF1">
        <w:tc>
          <w:tcPr>
            <w:tcW w:w="2834" w:type="dxa"/>
          </w:tcPr>
          <w:p w14:paraId="2A9AC5A6" w14:textId="77777777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Порядок уничтожения персональных данных</w:t>
            </w:r>
          </w:p>
          <w:p w14:paraId="13D196C0" w14:textId="77777777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6A910E14" w14:textId="3F33EBD6" w:rsidR="002B0F9D" w:rsidRPr="00627030" w:rsidRDefault="002B0F9D" w:rsidP="002B0F9D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 достижении указанных сроков обработки персональные данные уничтожаются путем удаления из информационных систем с помощью встроенных средств информационной системы</w:t>
            </w:r>
          </w:p>
        </w:tc>
      </w:tr>
      <w:tr w:rsidR="00627030" w:rsidRPr="00627030" w14:paraId="3C11B056" w14:textId="77777777" w:rsidTr="00627030">
        <w:tc>
          <w:tcPr>
            <w:tcW w:w="10343" w:type="dxa"/>
            <w:gridSpan w:val="2"/>
            <w:shd w:val="clear" w:color="auto" w:fill="FFF2CC" w:themeFill="accent4" w:themeFillTint="33"/>
          </w:tcPr>
          <w:p w14:paraId="50788EF8" w14:textId="392CD070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Цель обработки персональных данных № 3 - Идентификация стороны в рамках соглашений и договоров с Интернет-ресурса, в том числе обработка запросов и заявок от пользователя</w:t>
            </w:r>
          </w:p>
        </w:tc>
      </w:tr>
      <w:tr w:rsidR="00627030" w:rsidRPr="00627030" w14:paraId="30E6A1E6" w14:textId="77777777" w:rsidTr="0021639C">
        <w:tc>
          <w:tcPr>
            <w:tcW w:w="2834" w:type="dxa"/>
          </w:tcPr>
          <w:p w14:paraId="0DA6B0D5" w14:textId="77777777" w:rsidR="007E271A" w:rsidRPr="00627030" w:rsidRDefault="007E271A" w:rsidP="007E271A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Чьи персональные данные обрабатываются</w:t>
            </w:r>
          </w:p>
        </w:tc>
        <w:tc>
          <w:tcPr>
            <w:tcW w:w="7509" w:type="dxa"/>
          </w:tcPr>
          <w:p w14:paraId="4EDA89D5" w14:textId="68B0FE7E" w:rsidR="007E271A" w:rsidRPr="00627030" w:rsidRDefault="007E271A" w:rsidP="007E271A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eastAsia="SimSun" w:hAnsi="Times New Roman" w:cs="Times New Roman"/>
                <w:color w:val="000000" w:themeColor="text1"/>
                <w:kern w:val="2"/>
                <w:sz w:val="24"/>
                <w:szCs w:val="24"/>
                <w:lang w:eastAsia="zh-CN" w:bidi="hi-IN"/>
              </w:rPr>
              <w:t>Пользовате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ли сайта, Обучающиеся, Клиенты</w:t>
            </w:r>
          </w:p>
        </w:tc>
      </w:tr>
      <w:tr w:rsidR="00627030" w:rsidRPr="00627030" w14:paraId="1F593886" w14:textId="77777777" w:rsidTr="0021639C">
        <w:tc>
          <w:tcPr>
            <w:tcW w:w="2834" w:type="dxa"/>
          </w:tcPr>
          <w:p w14:paraId="1ADDAF27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Персональные данные, которые обрабатываются </w:t>
            </w:r>
          </w:p>
          <w:p w14:paraId="4595204B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15D0E46F" w14:textId="77777777" w:rsidR="007E271A" w:rsidRPr="00627030" w:rsidRDefault="007E271A" w:rsidP="007E271A">
            <w:pPr>
              <w:pStyle w:val="p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фамилия, имя, отчество; адрес электронной почты; номер телефона; имя аккаунта в мессенджере </w:t>
            </w: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  <w:t>Telegram</w:t>
            </w:r>
          </w:p>
          <w:p w14:paraId="1FB18706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895A148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Обрабатываемые в рамках указанной цели персональные данные не относятся к специальным категориям или биометрическим в соответствии со ст. 10–11 152-ФЗ и обрабатываются автоматизированным способом</w:t>
            </w:r>
          </w:p>
        </w:tc>
      </w:tr>
      <w:tr w:rsidR="00627030" w:rsidRPr="00627030" w14:paraId="34BFE224" w14:textId="77777777" w:rsidTr="0021639C">
        <w:tc>
          <w:tcPr>
            <w:tcW w:w="2834" w:type="dxa"/>
          </w:tcPr>
          <w:p w14:paraId="3CDA3FC7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Какие действия Оператор может совершать с персональными данными</w:t>
            </w:r>
          </w:p>
        </w:tc>
        <w:tc>
          <w:tcPr>
            <w:tcW w:w="7509" w:type="dxa"/>
          </w:tcPr>
          <w:p w14:paraId="1BCD79A1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Сбор, запись, систематизация, накопление, хранение, уточнение (обновление, изменение), </w:t>
            </w:r>
            <w:r w:rsidRPr="00627030">
              <w:rPr>
                <w:rFonts w:ascii="Times New Roman" w:eastAsia="SimSun" w:hAnsi="Times New Roman" w:cs="Times New Roman"/>
                <w:color w:val="000000" w:themeColor="text1"/>
                <w:kern w:val="2"/>
                <w:sz w:val="24"/>
                <w:szCs w:val="24"/>
                <w:lang w:eastAsia="zh-CN" w:bidi="hi-IN"/>
              </w:rPr>
              <w:t xml:space="preserve">извлечение,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использование, </w:t>
            </w:r>
            <w:r w:rsidRPr="0062703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передачу (распространение, предоставление, доступ),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удаление, уничтожение</w:t>
            </w:r>
          </w:p>
        </w:tc>
      </w:tr>
      <w:tr w:rsidR="00627030" w:rsidRPr="00627030" w14:paraId="3EAB648E" w14:textId="77777777" w:rsidTr="0021639C">
        <w:tc>
          <w:tcPr>
            <w:tcW w:w="2834" w:type="dxa"/>
          </w:tcPr>
          <w:p w14:paraId="405351F3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Законные основания для обработки персональных данных</w:t>
            </w:r>
          </w:p>
        </w:tc>
        <w:tc>
          <w:tcPr>
            <w:tcW w:w="7509" w:type="dxa"/>
          </w:tcPr>
          <w:p w14:paraId="577BAD12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Согласие на обработку персональных данных в соответствии с ч.1 ст.6 и ст.9 152-ФЗ</w:t>
            </w:r>
          </w:p>
        </w:tc>
      </w:tr>
      <w:tr w:rsidR="00627030" w:rsidRPr="00627030" w14:paraId="6BC2D8D4" w14:textId="77777777" w:rsidTr="0021639C">
        <w:tc>
          <w:tcPr>
            <w:tcW w:w="2834" w:type="dxa"/>
          </w:tcPr>
          <w:p w14:paraId="503D6D55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Срок обработки персональных данных</w:t>
            </w:r>
          </w:p>
          <w:p w14:paraId="5F98363C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6D658C43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до получения заявления о прекращении обработки персональных данных на электронную почту либо до достижения целей обработки персональных данных; персональные данные хранятся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в 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течение 5 лет в соответствии со ст. 23 НК РФ, с п. 492 Приказа </w:t>
            </w:r>
            <w:proofErr w:type="spellStart"/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Росархива</w:t>
            </w:r>
            <w:proofErr w:type="spellEnd"/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от 20.12.2019 г. № 236</w:t>
            </w:r>
            <w:r w:rsidRPr="00627030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shd w:val="clear" w:color="auto" w:fill="FFFFFF"/>
              </w:rPr>
              <w:t>,</w:t>
            </w: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а после уничтожаются в течение 30 дней в соответствии с ч. 4 ст. 21 152-ФЗ, в зависимости от того, какое событие наступит раньше</w:t>
            </w:r>
          </w:p>
        </w:tc>
      </w:tr>
      <w:tr w:rsidR="007E271A" w:rsidRPr="00627030" w14:paraId="5560E88B" w14:textId="77777777" w:rsidTr="0021639C">
        <w:tc>
          <w:tcPr>
            <w:tcW w:w="2834" w:type="dxa"/>
          </w:tcPr>
          <w:p w14:paraId="2D052BD6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Порядок уничтожения персональных данных</w:t>
            </w:r>
          </w:p>
          <w:p w14:paraId="3A6F7D18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509" w:type="dxa"/>
          </w:tcPr>
          <w:p w14:paraId="621EDF14" w14:textId="77777777" w:rsidR="007E271A" w:rsidRPr="00627030" w:rsidRDefault="007E271A" w:rsidP="0021639C">
            <w:pPr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 достижении указанных сроков обработки персональные данные уничтожаются путем удаления из информационных систем с помощью встроенных средств информационной системы</w:t>
            </w:r>
          </w:p>
        </w:tc>
      </w:tr>
    </w:tbl>
    <w:p w14:paraId="12ECF80E" w14:textId="77777777" w:rsidR="00FC22DC" w:rsidRPr="00627030" w:rsidRDefault="00FC22DC" w:rsidP="00922A26">
      <w:pPr>
        <w:pStyle w:val="a7"/>
        <w:suppressAutoHyphens/>
        <w:spacing w:after="0" w:line="240" w:lineRule="auto"/>
        <w:ind w:left="0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</w:p>
    <w:p w14:paraId="7D5C1C6D" w14:textId="1C12D307" w:rsidR="00BE7214" w:rsidRPr="00627030" w:rsidRDefault="002B0F9D" w:rsidP="002B0F9D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В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случае обработки персональных данных в соответствии с пунктом 5 части 1 статьи 6 Закона о персональных данных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также п</w:t>
      </w:r>
      <w:r w:rsidR="00BE7214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олучение согласий от клиентов производится в случаях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</w:t>
      </w:r>
      <w:r w:rsidR="00222CE7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направления информации рекламного характера о товарах и услугах.</w:t>
      </w:r>
    </w:p>
    <w:p w14:paraId="21472908" w14:textId="1347430D" w:rsidR="00BE7214" w:rsidRPr="00627030" w:rsidRDefault="00BE7214" w:rsidP="00922A26">
      <w:pPr>
        <w:pStyle w:val="af4"/>
        <w:numPr>
          <w:ilvl w:val="3"/>
          <w:numId w:val="35"/>
        </w:numPr>
        <w:ind w:left="567" w:hanging="567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Обработка Оператором биометрических персональных данных клиентов (сведений, которые характеризуют физиологические и биологические особенности человека, на основании которых можно установить его личность) не осуществляется. </w:t>
      </w:r>
    </w:p>
    <w:p w14:paraId="444FF3A8" w14:textId="777FB0AE" w:rsidR="00BE7214" w:rsidRPr="00627030" w:rsidRDefault="00BE7214" w:rsidP="00922A26">
      <w:pPr>
        <w:pStyle w:val="af4"/>
        <w:numPr>
          <w:ilvl w:val="3"/>
          <w:numId w:val="35"/>
        </w:numPr>
        <w:ind w:left="567" w:hanging="567"/>
        <w:contextualSpacing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Обработка Оператором специальных категорий персональных данных клиентов не осуществляется.</w:t>
      </w:r>
    </w:p>
    <w:p w14:paraId="12A4DA79" w14:textId="421F6990" w:rsidR="00BE7214" w:rsidRPr="00627030" w:rsidRDefault="00BE7214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Клиенты передают персональные данные при заключении договора. Персональные данные клиентов подлежат обработке в течение срока исполнения договорных обязательств и подлежат хранению в течение срока, установленного законодательством.</w:t>
      </w:r>
    </w:p>
    <w:p w14:paraId="07196175" w14:textId="4753EEB0" w:rsidR="00BE7214" w:rsidRPr="00627030" w:rsidRDefault="00BE7214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lastRenderedPageBreak/>
        <w:t xml:space="preserve">Оператор осуществляет автоматизированную, неавтоматизированную, а также смешанную обработку персональных данных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клиентов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с получением и/или передачей полученной информации по информационно-телекоммуникационным сетям.</w:t>
      </w:r>
    </w:p>
    <w:p w14:paraId="20A524EB" w14:textId="0E0D33ED" w:rsidR="00BE7214" w:rsidRPr="00627030" w:rsidRDefault="00BE7214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Перечень действий по обработке персональных данных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клиентов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: сбор, запись, систематизация, накопление, хранение, уточнение (обновление, изменение), извлечение, использование, </w:t>
      </w:r>
      <w:r w:rsidR="0093499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передачу (распространение, предоставление, доступ), 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удаление, уничтожение.</w:t>
      </w:r>
    </w:p>
    <w:p w14:paraId="03BC436B" w14:textId="577E32F3" w:rsidR="00BE7214" w:rsidRPr="00627030" w:rsidRDefault="00BE7214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Не допускается раскрытие третьим лицам и распространение персональных данных без согласия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клиента,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если иное не предусмотрено федеральным законом. </w:t>
      </w:r>
    </w:p>
    <w:p w14:paraId="2294852D" w14:textId="5AA415FA" w:rsidR="00BE7214" w:rsidRPr="00627030" w:rsidRDefault="00BE7214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Оператор не осуществляет трансграничную передачу персональных данных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клиентов.</w:t>
      </w:r>
    </w:p>
    <w:bookmarkEnd w:id="0"/>
    <w:p w14:paraId="2AFF7268" w14:textId="77882998" w:rsidR="00222CE7" w:rsidRPr="00627030" w:rsidRDefault="006F2AA0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ользователь принимает условия Политики и дает Оператору информированное и осознанное согласие на обработку своих персональных данных на условиях, предусмотренных Политикой и Законом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E7D8E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</w:t>
      </w:r>
      <w:r w:rsidR="00B02CD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ри записи на услугу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- для персональных данных, которые Пользователь предоставляет Оператору путем заполнения формы при записи на обучение</w:t>
      </w:r>
      <w:r w:rsidR="005218A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 Сайте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333DDAA3" w14:textId="0F9E478C" w:rsidR="00222CE7" w:rsidRPr="00627030" w:rsidRDefault="006F2AA0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огласие Пользователя на обработку Оператором его персо</w:t>
      </w:r>
      <w:r w:rsidR="00B263F3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нальных данных действует со дня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предостав</w:t>
      </w:r>
      <w:r w:rsidR="00B263F3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ления согласия на их обработку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в течение срока, необходимого для достижения целей обработки персональных данных.</w:t>
      </w:r>
    </w:p>
    <w:p w14:paraId="66ECDC85" w14:textId="6861A80A" w:rsidR="00222CE7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Пользователь вправе отозвать согласие на обработку персональных данных в форме и порядке, предусмотренном </w:t>
      </w:r>
      <w:r w:rsidR="0046700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настоящей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Политик</w:t>
      </w:r>
      <w:r w:rsidR="004E1C69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ой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52B93CF6" w14:textId="59300652" w:rsidR="00222CE7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Оператор обрабатывает персональные данные лиц, не достигших возраста 18 лет, только с согласия законных представителей. </w:t>
      </w:r>
    </w:p>
    <w:p w14:paraId="31C8C635" w14:textId="4A1811C3" w:rsidR="00222CE7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Оператор не проверяет достоверность персональной информации, предоставляемой пользователями, и не несёт </w:t>
      </w:r>
      <w:r w:rsidR="00B02CD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ответственность за правильность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предоставленных денных. </w:t>
      </w:r>
    </w:p>
    <w:p w14:paraId="4F377CD7" w14:textId="2EDE35F7" w:rsidR="00922A26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Оператор исходит из того, что пользователь достиг возраста 18 лет, предоставляет достоверную и достаточную персональную информацию по вопросам, предлагаемым в формах Сайта, и поддерживает эту информацию в актуальном состоянии.</w:t>
      </w:r>
    </w:p>
    <w:p w14:paraId="3FFC87E3" w14:textId="0D96E7B9" w:rsidR="00922A26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Обработка персональных данных Пользователя производится Оператором с использованием баз данных на территории Российской Федерации.</w:t>
      </w:r>
    </w:p>
    <w:p w14:paraId="7DDF798B" w14:textId="77777777" w:rsidR="00922A26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Персональные данные обрабатываются с использованием </w:t>
      </w:r>
      <w:r w:rsidR="005E4F85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 без использования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автоматизированных систем.</w:t>
      </w:r>
    </w:p>
    <w:p w14:paraId="417F2005" w14:textId="77777777" w:rsidR="00922A26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Оператор вправе осуществлять передачу персональных данных третьим лицам в целях исполнения условий договора перед Пользователями Сайта с привлечением третьих лиц</w:t>
      </w:r>
      <w:r w:rsidR="00B02CD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рамках судебного, исполнительного или иного юрисдикционного процесса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463070D8" w14:textId="77777777" w:rsidR="00922A26" w:rsidRPr="00627030" w:rsidRDefault="00EF61A6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Уничтожение персональных данных осуществляется Оператором в следующих случаях:</w:t>
      </w:r>
      <w:r w:rsidR="00922A2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поступление от Пользователя отзыва согласия на обработку персональных данных;</w:t>
      </w:r>
      <w:r w:rsidR="00922A2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получение от Пользователя требования об уничтожении персональных данных;</w:t>
      </w:r>
      <w:r w:rsidR="00922A2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истечение срока действия согласия.</w:t>
      </w:r>
    </w:p>
    <w:p w14:paraId="5102F466" w14:textId="156E5E9D" w:rsidR="00E15444" w:rsidRPr="00627030" w:rsidRDefault="00E15444" w:rsidP="00922A26">
      <w:pPr>
        <w:pStyle w:val="a7"/>
        <w:numPr>
          <w:ilvl w:val="3"/>
          <w:numId w:val="35"/>
        </w:numPr>
        <w:suppressAutoHyphens/>
        <w:spacing w:after="0" w:line="240" w:lineRule="auto"/>
        <w:ind w:left="567" w:hanging="567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Обработка персональных данных осуществляется следующими способами:</w:t>
      </w:r>
    </w:p>
    <w:p w14:paraId="47EFA07A" w14:textId="77777777" w:rsidR="00054BAC" w:rsidRPr="00627030" w:rsidRDefault="00EF61A6" w:rsidP="00054BAC">
      <w:pPr>
        <w:pStyle w:val="a7"/>
        <w:numPr>
          <w:ilvl w:val="0"/>
          <w:numId w:val="48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автоматизированная обработка персональных данных - обработка персональных данных с помощью средств вычислительной техники;</w:t>
      </w:r>
    </w:p>
    <w:p w14:paraId="0000004D" w14:textId="10D14924" w:rsidR="00EE1638" w:rsidRPr="00627030" w:rsidRDefault="006F2AA0" w:rsidP="00054BAC">
      <w:pPr>
        <w:pStyle w:val="a7"/>
        <w:numPr>
          <w:ilvl w:val="0"/>
          <w:numId w:val="48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</w:t>
      </w:r>
      <w:r w:rsidR="004E1C69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еавтоматизированная обработка персональных данных - обработка персональных данных без использования средств автоматизации.</w:t>
      </w:r>
    </w:p>
    <w:p w14:paraId="01D6CC78" w14:textId="77777777" w:rsidR="00E15444" w:rsidRPr="00627030" w:rsidRDefault="00E15444" w:rsidP="00054BAC">
      <w:p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E9F1D99" w14:textId="2BDCE9E0" w:rsidR="00DE7D8E" w:rsidRPr="00627030" w:rsidRDefault="00141EB4" w:rsidP="00627030">
      <w:pPr>
        <w:shd w:val="clear" w:color="auto" w:fill="FFF2CC" w:themeFill="accent4" w:themeFillTint="33"/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</w:t>
      </w:r>
      <w:r w:rsidR="00DE7D8E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  <w:r w:rsidR="00E15444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Обязанности </w:t>
      </w:r>
      <w:r w:rsidR="00BE7214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Пользователя, Субъекта и Оператора</w:t>
      </w:r>
    </w:p>
    <w:p w14:paraId="00000050" w14:textId="03E55B4C" w:rsidR="00EE1638" w:rsidRPr="00627030" w:rsidRDefault="00141EB4" w:rsidP="00C67639">
      <w:pPr>
        <w:pStyle w:val="a7"/>
        <w:spacing w:after="0" w:line="240" w:lineRule="auto"/>
        <w:ind w:left="709" w:hanging="709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6</w:t>
      </w:r>
      <w:r w:rsidR="00054BAC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.1 </w:t>
      </w:r>
      <w:r w:rsidR="00EF61A6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Пользователь</w:t>
      </w:r>
      <w:r w:rsidR="00BE7214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, Субъект</w:t>
      </w:r>
      <w:r w:rsidR="00EF61A6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обязан:</w:t>
      </w:r>
    </w:p>
    <w:p w14:paraId="7BF003C7" w14:textId="77855E7B" w:rsidR="00423741" w:rsidRPr="00627030" w:rsidRDefault="00EF61A6" w:rsidP="00054BAC">
      <w:pPr>
        <w:pStyle w:val="a7"/>
        <w:numPr>
          <w:ilvl w:val="0"/>
          <w:numId w:val="26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Предоставить информацию о персональных данных, необходимую для пользования Сайтом</w:t>
      </w:r>
      <w:r w:rsidR="0042374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00000052" w14:textId="2E391EEB" w:rsidR="00EE1638" w:rsidRPr="00627030" w:rsidRDefault="00EF61A6" w:rsidP="00054BAC">
      <w:pPr>
        <w:pStyle w:val="a7"/>
        <w:numPr>
          <w:ilvl w:val="0"/>
          <w:numId w:val="26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Обновить, дополнить предоставленную информацию о персональных данных в случае изменения данной информации.</w:t>
      </w:r>
    </w:p>
    <w:p w14:paraId="333E6339" w14:textId="77777777" w:rsidR="00E15444" w:rsidRPr="00627030" w:rsidRDefault="00E15444" w:rsidP="00054BAC">
      <w:p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0000053" w14:textId="41920F48" w:rsidR="00EE1638" w:rsidRPr="00627030" w:rsidRDefault="00141EB4" w:rsidP="00C67639">
      <w:pPr>
        <w:tabs>
          <w:tab w:val="left" w:pos="1276"/>
        </w:tabs>
        <w:spacing w:after="0" w:line="240" w:lineRule="auto"/>
        <w:ind w:left="709" w:hanging="709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6</w:t>
      </w:r>
      <w:r w:rsidR="00467008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.</w:t>
      </w:r>
      <w:r w:rsidR="00EF61A6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2 Оператор обязан:</w:t>
      </w:r>
    </w:p>
    <w:p w14:paraId="00000054" w14:textId="2B98DE74" w:rsidR="00EE1638" w:rsidRPr="00627030" w:rsidRDefault="00EF61A6" w:rsidP="00054BAC">
      <w:pPr>
        <w:pStyle w:val="a7"/>
        <w:numPr>
          <w:ilvl w:val="0"/>
          <w:numId w:val="17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Использовать </w:t>
      </w:r>
      <w:r w:rsidR="00054BAC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персональные данные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исключительно для целей, указа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</w:rPr>
          <w:tag w:val="goog_rdk_3"/>
          <w:id w:val="1286995437"/>
        </w:sdtPr>
        <w:sdtContent/>
      </w:sdt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нных в настоящей Политик</w:t>
      </w:r>
      <w:r w:rsidR="00E12657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00000055" w14:textId="7D0E135B" w:rsidR="00EE1638" w:rsidRPr="00627030" w:rsidRDefault="00EF61A6" w:rsidP="00054BAC">
      <w:pPr>
        <w:pStyle w:val="a7"/>
        <w:numPr>
          <w:ilvl w:val="0"/>
          <w:numId w:val="17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Обеспечить хранение конфиденциальной информации в тайне, не разглашать без предварительного письменного разрешения Пользователя, а также не осуществлять 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продажу, обмен, опубликование, либо разглашение иными возможными способами переданных персональных данных Пользователя, за исключением случаев указанных в настоящей Политике.</w:t>
      </w:r>
    </w:p>
    <w:p w14:paraId="00000056" w14:textId="200990DB" w:rsidR="00EE1638" w:rsidRPr="00627030" w:rsidRDefault="00EF61A6" w:rsidP="00054BAC">
      <w:pPr>
        <w:pStyle w:val="a7"/>
        <w:numPr>
          <w:ilvl w:val="0"/>
          <w:numId w:val="17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Использовать биометрические данные (фотографии) и отзыв об оказанной услуге для опубликования на Сайте только с предварительного согласия на это Пользователя.</w:t>
      </w:r>
    </w:p>
    <w:p w14:paraId="00000057" w14:textId="2A06F2B5" w:rsidR="00EE1638" w:rsidRPr="00627030" w:rsidRDefault="00EF61A6" w:rsidP="00054BAC">
      <w:pPr>
        <w:pStyle w:val="a7"/>
        <w:numPr>
          <w:ilvl w:val="0"/>
          <w:numId w:val="17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Принимать меры предосторожности для защиты конфиденциальности персональных данных Пользователя согласно порядку, обычно используемого для защиты такого рода информации в существующем деловом обороте.</w:t>
      </w:r>
    </w:p>
    <w:p w14:paraId="4235B6BC" w14:textId="77777777" w:rsidR="00054BAC" w:rsidRPr="00627030" w:rsidRDefault="00054BAC" w:rsidP="00054BAC">
      <w:pPr>
        <w:pStyle w:val="a7"/>
        <w:numPr>
          <w:ilvl w:val="0"/>
          <w:numId w:val="17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Соблюдать конфиденциальность персональных данных, не раскрывать третьим лицам и не распространять персональные данные без согласия Субъекта.</w:t>
      </w:r>
    </w:p>
    <w:p w14:paraId="21B02F61" w14:textId="77777777" w:rsidR="00054BAC" w:rsidRPr="00627030" w:rsidRDefault="00054BAC" w:rsidP="00054BAC">
      <w:pPr>
        <w:pStyle w:val="a7"/>
        <w:numPr>
          <w:ilvl w:val="0"/>
          <w:numId w:val="17"/>
        </w:numPr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Принимать правовые, организационные и технические меры по обеспечению конфиденциальности и безопасности персональных данных Субъектов согласно порядку, обычно используемого для защиты такого рода информации в существующем деловом обороте.</w:t>
      </w:r>
    </w:p>
    <w:p w14:paraId="7F1650FC" w14:textId="77777777" w:rsidR="00054BAC" w:rsidRPr="00627030" w:rsidRDefault="00054BAC" w:rsidP="00054BAC">
      <w:pPr>
        <w:pStyle w:val="a7"/>
        <w:numPr>
          <w:ilvl w:val="0"/>
          <w:numId w:val="17"/>
        </w:numPr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Уточнять персональные данные, в случае подтверждения факта неточности персональных данных</w:t>
      </w:r>
    </w:p>
    <w:p w14:paraId="162DCEF5" w14:textId="77777777" w:rsidR="00054BAC" w:rsidRPr="00627030" w:rsidRDefault="00054BAC" w:rsidP="00054BAC">
      <w:pPr>
        <w:pStyle w:val="a7"/>
        <w:numPr>
          <w:ilvl w:val="0"/>
          <w:numId w:val="17"/>
        </w:numPr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Прекратить обработку персональных данных или обеспечить ее прекращение (если обработка персональных данных осуществляется другим лицом, действующим по поручению оператора) и уничтожить персональные данные или обеспечить их уничтожение (если обработка персональных данных осуществляется другим лицом, действующим по поручению оператора) в срок, не превышающий тридцати дней с даты достижения цели обработки персональных данных. Уничтожение персональных данных подтверждается Актом об уничтожении.</w:t>
      </w:r>
    </w:p>
    <w:p w14:paraId="00000059" w14:textId="141C42A5" w:rsidR="00EE1638" w:rsidRPr="00627030" w:rsidRDefault="00EF61A6" w:rsidP="00054BAC">
      <w:pPr>
        <w:pStyle w:val="a7"/>
        <w:numPr>
          <w:ilvl w:val="0"/>
          <w:numId w:val="17"/>
        </w:numPr>
        <w:tabs>
          <w:tab w:val="left" w:pos="1276"/>
        </w:tabs>
        <w:spacing w:after="0" w:line="240" w:lineRule="auto"/>
        <w:ind w:left="709" w:hanging="70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случае утраты или разглашения Конфиденциальной информации Оператор не несёт ответственность, если данная конфиденциальная информация:</w:t>
      </w:r>
    </w:p>
    <w:p w14:paraId="0000005A" w14:textId="1257942B" w:rsidR="00EE1638" w:rsidRPr="00627030" w:rsidRDefault="00B02CD8" w:rsidP="00541CA8">
      <w:pPr>
        <w:pStyle w:val="a7"/>
        <w:numPr>
          <w:ilvl w:val="0"/>
          <w:numId w:val="49"/>
        </w:numPr>
        <w:tabs>
          <w:tab w:val="left" w:pos="1276"/>
        </w:tabs>
        <w:spacing w:after="0" w:line="240" w:lineRule="auto"/>
        <w:ind w:left="1134" w:hanging="425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тала публичным достояни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ем до её утраты или разглашения;</w:t>
      </w:r>
    </w:p>
    <w:p w14:paraId="0000005B" w14:textId="44422D7A" w:rsidR="00EE1638" w:rsidRPr="00627030" w:rsidRDefault="00B02CD8" w:rsidP="00541CA8">
      <w:pPr>
        <w:pStyle w:val="a7"/>
        <w:numPr>
          <w:ilvl w:val="0"/>
          <w:numId w:val="49"/>
        </w:numPr>
        <w:tabs>
          <w:tab w:val="left" w:pos="1276"/>
        </w:tabs>
        <w:spacing w:after="0" w:line="240" w:lineRule="auto"/>
        <w:ind w:left="1134" w:hanging="425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ыла получена от третьей стороны до момента её получения Ад</w:t>
      </w: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министрацией сайта;</w:t>
      </w:r>
    </w:p>
    <w:p w14:paraId="193901B4" w14:textId="1B435E11" w:rsidR="00E15444" w:rsidRPr="00627030" w:rsidRDefault="00B02CD8" w:rsidP="00541CA8">
      <w:pPr>
        <w:pStyle w:val="a7"/>
        <w:numPr>
          <w:ilvl w:val="0"/>
          <w:numId w:val="49"/>
        </w:numPr>
        <w:tabs>
          <w:tab w:val="left" w:pos="1276"/>
        </w:tabs>
        <w:spacing w:after="0" w:line="240" w:lineRule="auto"/>
        <w:ind w:left="1134" w:hanging="425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ыла разглашена с согласия Пользователя.</w:t>
      </w:r>
    </w:p>
    <w:p w14:paraId="6DFBC3FD" w14:textId="77777777" w:rsidR="00423741" w:rsidRPr="00627030" w:rsidRDefault="00423741" w:rsidP="006F2AA0">
      <w:pPr>
        <w:tabs>
          <w:tab w:val="left" w:pos="1276"/>
        </w:tabs>
        <w:spacing w:after="0" w:line="24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C379C0E" w14:textId="7178E1B1" w:rsidR="006F2AA0" w:rsidRPr="00627030" w:rsidRDefault="00141EB4" w:rsidP="00627030">
      <w:pPr>
        <w:shd w:val="clear" w:color="auto" w:fill="FFF2CC" w:themeFill="accent4" w:themeFillTint="33"/>
        <w:tabs>
          <w:tab w:val="left" w:pos="1276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</w:t>
      </w:r>
      <w:r w:rsidR="00E15444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 Права Пользователя</w:t>
      </w:r>
      <w:r w:rsidR="00BE7214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, Субъекта </w:t>
      </w:r>
      <w:r w:rsidR="006F2AA0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и Оператора</w:t>
      </w:r>
    </w:p>
    <w:p w14:paraId="68AA4362" w14:textId="31A6762E" w:rsidR="00B02CD8" w:rsidRPr="00627030" w:rsidRDefault="00141EB4" w:rsidP="00C67639">
      <w:p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7</w:t>
      </w:r>
      <w:r w:rsidR="006F2AA0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.1</w:t>
      </w:r>
      <w:r w:rsidR="006B3CD7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</w:t>
      </w:r>
      <w:r w:rsidR="00BE7214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Пользователь, Субъект </w:t>
      </w:r>
      <w:r w:rsidR="00B02CD8" w:rsidRPr="00627030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вправе:</w:t>
      </w:r>
    </w:p>
    <w:p w14:paraId="4B858CDA" w14:textId="2BE408F6" w:rsidR="00B02CD8" w:rsidRPr="00627030" w:rsidRDefault="00EF61A6" w:rsidP="00541CA8">
      <w:pPr>
        <w:pStyle w:val="a7"/>
        <w:numPr>
          <w:ilvl w:val="0"/>
          <w:numId w:val="18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 своему усмотрению предоставлять Оператору персональные данные для их обработки на </w:t>
      </w:r>
      <w:r w:rsidR="00B02CD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условиях, указанных в Политике;</w:t>
      </w:r>
    </w:p>
    <w:p w14:paraId="50C7B821" w14:textId="66388E7F" w:rsidR="00B02CD8" w:rsidRPr="00627030" w:rsidRDefault="00EF61A6" w:rsidP="00541CA8">
      <w:pPr>
        <w:pStyle w:val="a7"/>
        <w:numPr>
          <w:ilvl w:val="0"/>
          <w:numId w:val="18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Обращаться к Оператору с требованиями, в том числе об уточнении персональных данных; о блокировке или уничтожении персональных данных, если такие данные являются неполными, устаревшими, недостоверными, незаконно полученными или не являются необходимыми для заявленной цели обработки.</w:t>
      </w:r>
    </w:p>
    <w:p w14:paraId="0000005F" w14:textId="22BF82C4" w:rsidR="00EE1638" w:rsidRPr="00627030" w:rsidRDefault="00EF61A6" w:rsidP="00541CA8">
      <w:pPr>
        <w:pStyle w:val="a7"/>
        <w:numPr>
          <w:ilvl w:val="0"/>
          <w:numId w:val="18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 основании запроса получать от Оператора информацию, касающуюся обработки его персональных данных.</w:t>
      </w:r>
    </w:p>
    <w:p w14:paraId="6897539D" w14:textId="77777777" w:rsidR="00BE7214" w:rsidRPr="00627030" w:rsidRDefault="00BE7214" w:rsidP="00541CA8">
      <w:pPr>
        <w:pStyle w:val="a7"/>
        <w:numPr>
          <w:ilvl w:val="0"/>
          <w:numId w:val="18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аправлять Оператору свои запросы и требования (далее – Обращение), в том числе относительно использования его персональных данных, а также отзыва согласия на обработку персональных данных</w:t>
      </w:r>
      <w:r w:rsidR="0046700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путем направления Оператору письменного заявления</w:t>
      </w:r>
      <w:r w:rsidR="00E15444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свободной форме</w:t>
      </w:r>
      <w:r w:rsidR="0046700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6EB1A7E7" w14:textId="77777777" w:rsidR="00BE7214" w:rsidRPr="00627030" w:rsidRDefault="00BE7214" w:rsidP="00541CA8">
      <w:pPr>
        <w:pStyle w:val="a7"/>
        <w:numPr>
          <w:ilvl w:val="0"/>
          <w:numId w:val="18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</w:t>
      </w: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 xml:space="preserve">олучать информацию, касающуюся обработки его персональных данных, за исключением случаев, предусмотренных федеральными законами. Сведения предоставляются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Субъекту, Пользователю персональных данных </w:t>
      </w: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 xml:space="preserve">Оператором в доступной форме, и в них не должны содержаться персональные данные, относящиеся к другим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Субъектам, Пользователям персональных данных</w:t>
      </w: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, за исключением случаев, когда имеются законные основания для раскрытия таких персональных данных. Перечень информации и порядок ее получения установлен законодательством.</w:t>
      </w:r>
    </w:p>
    <w:p w14:paraId="2B289918" w14:textId="4F7AAC1F" w:rsidR="00BE7214" w:rsidRPr="00627030" w:rsidRDefault="00BE7214" w:rsidP="00541CA8">
      <w:pPr>
        <w:pStyle w:val="a7"/>
        <w:numPr>
          <w:ilvl w:val="0"/>
          <w:numId w:val="18"/>
        </w:numPr>
        <w:tabs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lastRenderedPageBreak/>
        <w:t xml:space="preserve">Обжаловать в Роскомнадзор или в судебном порядке неправомерные действия или бездействие Оператора при обработке его персональных данных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в </w:t>
      </w:r>
      <w:hyperlink r:id="rId12" w:tooltip="https://pd.rkn.gov.ru/authority/authority-contacts/" w:history="1">
        <w:r w:rsidRPr="00627030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территориальном органе Роскомнадзора</w:t>
        </w:r>
      </w:hyperlink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 в своем регионе.</w:t>
      </w:r>
    </w:p>
    <w:p w14:paraId="3AEA0FBB" w14:textId="77777777" w:rsidR="00CD7F93" w:rsidRPr="00627030" w:rsidRDefault="00CD7F93" w:rsidP="00CD7F93">
      <w:pPr>
        <w:pStyle w:val="a7"/>
        <w:tabs>
          <w:tab w:val="left" w:pos="1276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6F8B2108" w14:textId="57587869" w:rsidR="006F2AA0" w:rsidRPr="00627030" w:rsidRDefault="006F2AA0" w:rsidP="00C67639">
      <w:pPr>
        <w:pStyle w:val="a7"/>
        <w:numPr>
          <w:ilvl w:val="1"/>
          <w:numId w:val="50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</w:rPr>
        <w:t>Оператор вправе:</w:t>
      </w:r>
    </w:p>
    <w:p w14:paraId="202A18C0" w14:textId="49B2DEAA" w:rsidR="00423741" w:rsidRPr="00627030" w:rsidRDefault="00DC1B1A" w:rsidP="00141EB4">
      <w:pPr>
        <w:pStyle w:val="a7"/>
        <w:numPr>
          <w:ilvl w:val="2"/>
          <w:numId w:val="23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С</w:t>
      </w:r>
      <w:r w:rsidR="00423741"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амостоятельно определять состав и перечень мер, необходимых и достаточных для обеспечения выполнения обязанностей, предусмотренных законодательством, если иное не предусмотрено законом</w:t>
      </w: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.</w:t>
      </w:r>
    </w:p>
    <w:p w14:paraId="754CB0B0" w14:textId="4F35CC1B" w:rsidR="00423741" w:rsidRPr="00627030" w:rsidRDefault="00DC1B1A" w:rsidP="00141EB4">
      <w:pPr>
        <w:pStyle w:val="a7"/>
        <w:numPr>
          <w:ilvl w:val="2"/>
          <w:numId w:val="23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П</w:t>
      </w:r>
      <w:r w:rsidR="00423741"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оручить обработку персональных данных другому лицу с согласия субъекта персональных данных, если иное не предусмотрено законодательством, на основании заключаемого с этим лицом договора. Лицо, осуществляющее обработку персональных данных по поручению Оператора, обязано соблюдать принципы и правила обработки персональных данных, предусмотренные законодательством</w:t>
      </w: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.</w:t>
      </w:r>
    </w:p>
    <w:p w14:paraId="74EFA126" w14:textId="78C13CB9" w:rsidR="00423741" w:rsidRPr="00627030" w:rsidRDefault="00DC1B1A" w:rsidP="00141EB4">
      <w:pPr>
        <w:pStyle w:val="a7"/>
        <w:numPr>
          <w:ilvl w:val="2"/>
          <w:numId w:val="23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В</w:t>
      </w:r>
      <w:r w:rsidR="00423741"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 xml:space="preserve"> случае отзыва субъектом персональных данных согласия на обработку персональных данных Оператор вправе продолжить обработку персональных данных без согласия субъекта персональных данных при наличии оснований, указанных в законодательстве.</w:t>
      </w:r>
    </w:p>
    <w:p w14:paraId="559C478D" w14:textId="3CDC15E5" w:rsidR="00BB5E7C" w:rsidRPr="00627030" w:rsidRDefault="00DC1B1A" w:rsidP="00627030">
      <w:pPr>
        <w:pStyle w:val="a7"/>
        <w:numPr>
          <w:ilvl w:val="2"/>
          <w:numId w:val="23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носить изменения в Политику. На Пользователе лежит обязанность при каждом использовании Сайта </w:t>
      </w:r>
      <w:r w:rsidR="00B02CD8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знакомиться с текстом Политики.</w:t>
      </w:r>
      <w:r w:rsidR="00423741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F61A6"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Новая редакция Политики вступает в силу с момента ее размещения в соответствующем разделе сайта Оператора. Продолжение пользования Сайтом или его сервисами после публикации новой редакции Политики означает принятие Политики и ее условий Пользователем. В случае несогласия с условиями Политики Пользователь должен незамедлительно прекратить использование Сайта и его сервисов.</w:t>
      </w:r>
    </w:p>
    <w:p w14:paraId="3011BB81" w14:textId="77777777" w:rsidR="00627030" w:rsidRPr="00627030" w:rsidRDefault="00627030" w:rsidP="00627030">
      <w:pPr>
        <w:pStyle w:val="a7"/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</w:p>
    <w:p w14:paraId="23BE9A67" w14:textId="098636CD" w:rsidR="007A473B" w:rsidRPr="00627030" w:rsidRDefault="00141EB4" w:rsidP="00627030">
      <w:pPr>
        <w:pStyle w:val="a7"/>
        <w:shd w:val="clear" w:color="auto" w:fill="FFF2CC" w:themeFill="accent4" w:themeFillTint="33"/>
        <w:suppressAutoHyphens/>
        <w:spacing w:after="0" w:line="240" w:lineRule="auto"/>
        <w:ind w:left="0"/>
        <w:jc w:val="center"/>
        <w:rPr>
          <w:rFonts w:ascii="Times New Roman" w:eastAsia="SimSun" w:hAnsi="Times New Roman" w:cs="Times New Roman"/>
          <w:b/>
          <w:bCs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b/>
          <w:bCs/>
          <w:color w:val="000000" w:themeColor="text1"/>
          <w:kern w:val="2"/>
          <w:sz w:val="24"/>
          <w:szCs w:val="24"/>
          <w:lang w:eastAsia="zh-CN" w:bidi="hi-IN"/>
        </w:rPr>
        <w:t>8</w:t>
      </w:r>
      <w:r w:rsidR="007A473B" w:rsidRPr="00627030">
        <w:rPr>
          <w:rFonts w:ascii="Times New Roman" w:eastAsia="SimSun" w:hAnsi="Times New Roman" w:cs="Times New Roman"/>
          <w:b/>
          <w:bCs/>
          <w:color w:val="000000" w:themeColor="text1"/>
          <w:kern w:val="2"/>
          <w:sz w:val="24"/>
          <w:szCs w:val="24"/>
          <w:lang w:eastAsia="zh-CN" w:bidi="hi-IN"/>
        </w:rPr>
        <w:t xml:space="preserve">. Порядок сбора и хранения </w:t>
      </w:r>
      <w:r w:rsidR="007A473B"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персональных данных</w:t>
      </w:r>
    </w:p>
    <w:p w14:paraId="5538C866" w14:textId="790A87B4" w:rsidR="007A473B" w:rsidRPr="00627030" w:rsidRDefault="007A473B" w:rsidP="00DC1B1A">
      <w:pPr>
        <w:pStyle w:val="a7"/>
        <w:numPr>
          <w:ilvl w:val="0"/>
          <w:numId w:val="51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При сборе персональных данных, в том числе посредством информационно-телекоммуникационной сети Интернет, Оператор обеспечивает запись, систематизацию, накопление, хранение, уточнение (обновление, изменение), извлечение персональных данных граждан Российской Федерации с использованием баз данных, находящихся на территории Российской Федерации.</w:t>
      </w:r>
    </w:p>
    <w:p w14:paraId="2F48DE03" w14:textId="2405086B" w:rsidR="007A473B" w:rsidRPr="00627030" w:rsidRDefault="007A473B" w:rsidP="00DC1B1A">
      <w:pPr>
        <w:pStyle w:val="a7"/>
        <w:numPr>
          <w:ilvl w:val="0"/>
          <w:numId w:val="51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Лица, передавшие Оператору сведения о другом Субъекте персональных данных, в том числе через Сайт, не имея при этом согласия субъекта, чьи персональные данные были переданы, несут ответственность в соответствии с законодательством Российской Федерации.</w:t>
      </w:r>
    </w:p>
    <w:p w14:paraId="725E94B0" w14:textId="042699A7" w:rsidR="007A473B" w:rsidRPr="00627030" w:rsidRDefault="007A473B" w:rsidP="00DC1B1A">
      <w:pPr>
        <w:pStyle w:val="a7"/>
        <w:numPr>
          <w:ilvl w:val="0"/>
          <w:numId w:val="51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Оператор осуществляет хранение персональных данных в форме, позволяющей определить субъекта персональных данных, не дольше, чем этого требуют цели обработки персональных данных, если срок хранения персональных данных не установлен федеральным законом, договором, стороной которого, выгодоприобретателем или </w:t>
      </w:r>
      <w:r w:rsidR="00DC1B1A"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поручителем,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 по которому является Субъект персональных данных. </w:t>
      </w:r>
    </w:p>
    <w:p w14:paraId="5A322154" w14:textId="2F9878A5" w:rsidR="007A473B" w:rsidRPr="00627030" w:rsidRDefault="007A473B" w:rsidP="00DC1B1A">
      <w:pPr>
        <w:pStyle w:val="a7"/>
        <w:numPr>
          <w:ilvl w:val="0"/>
          <w:numId w:val="51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Обрабатываемые персональные данные подлежат уничтожению в случае:</w:t>
      </w:r>
    </w:p>
    <w:p w14:paraId="50356809" w14:textId="77777777" w:rsidR="007A473B" w:rsidRPr="00627030" w:rsidRDefault="007A473B" w:rsidP="00DC1B1A">
      <w:pPr>
        <w:pStyle w:val="a7"/>
        <w:numPr>
          <w:ilvl w:val="0"/>
          <w:numId w:val="53"/>
        </w:numPr>
        <w:suppressAutoHyphens/>
        <w:spacing w:after="0" w:line="240" w:lineRule="auto"/>
        <w:ind w:left="1134" w:hanging="283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достижения срока обработки персональных данных;</w:t>
      </w:r>
    </w:p>
    <w:p w14:paraId="2BE4F6EA" w14:textId="77777777" w:rsidR="007A473B" w:rsidRPr="00627030" w:rsidRDefault="007A473B" w:rsidP="00DC1B1A">
      <w:pPr>
        <w:pStyle w:val="a7"/>
        <w:numPr>
          <w:ilvl w:val="0"/>
          <w:numId w:val="53"/>
        </w:numPr>
        <w:suppressAutoHyphens/>
        <w:spacing w:after="0" w:line="240" w:lineRule="auto"/>
        <w:ind w:left="1134" w:hanging="283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достижения целей обработки персональных данных;</w:t>
      </w:r>
    </w:p>
    <w:p w14:paraId="09E13A17" w14:textId="77777777" w:rsidR="007A473B" w:rsidRPr="00627030" w:rsidRDefault="007A473B" w:rsidP="00DC1B1A">
      <w:pPr>
        <w:pStyle w:val="a7"/>
        <w:numPr>
          <w:ilvl w:val="0"/>
          <w:numId w:val="53"/>
        </w:numPr>
        <w:suppressAutoHyphens/>
        <w:spacing w:after="0" w:line="240" w:lineRule="auto"/>
        <w:ind w:left="1134" w:hanging="283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утраты необходимости в достижении целей обработки персональных данных;</w:t>
      </w:r>
    </w:p>
    <w:p w14:paraId="207E37FC" w14:textId="77777777" w:rsidR="007A473B" w:rsidRPr="00627030" w:rsidRDefault="007A473B" w:rsidP="00DC1B1A">
      <w:pPr>
        <w:pStyle w:val="a7"/>
        <w:numPr>
          <w:ilvl w:val="0"/>
          <w:numId w:val="53"/>
        </w:numPr>
        <w:suppressAutoHyphens/>
        <w:spacing w:after="0" w:line="240" w:lineRule="auto"/>
        <w:ind w:left="1134" w:hanging="283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получения отзыва согласия на обработку персональных данных;</w:t>
      </w:r>
    </w:p>
    <w:p w14:paraId="253677CB" w14:textId="77777777" w:rsidR="007A473B" w:rsidRPr="00627030" w:rsidRDefault="007A473B" w:rsidP="00DC1B1A">
      <w:pPr>
        <w:pStyle w:val="a7"/>
        <w:numPr>
          <w:ilvl w:val="0"/>
          <w:numId w:val="53"/>
        </w:numPr>
        <w:suppressAutoHyphens/>
        <w:spacing w:after="0" w:line="240" w:lineRule="auto"/>
        <w:ind w:left="1134" w:hanging="283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исключения Оператора из Единого государственного реестра индивидуальных предпринимателей.</w:t>
      </w:r>
    </w:p>
    <w:p w14:paraId="359E77E5" w14:textId="77777777" w:rsidR="007A473B" w:rsidRPr="00627030" w:rsidRDefault="007A473B" w:rsidP="007A473B">
      <w:pPr>
        <w:suppressAutoHyphens/>
        <w:spacing w:after="0" w:line="240" w:lineRule="auto"/>
        <w:contextualSpacing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</w:p>
    <w:p w14:paraId="5A384554" w14:textId="7CF107EC" w:rsidR="007A473B" w:rsidRPr="00627030" w:rsidRDefault="00141EB4" w:rsidP="00627030">
      <w:pPr>
        <w:pStyle w:val="a7"/>
        <w:shd w:val="clear" w:color="auto" w:fill="FFF2CC" w:themeFill="accent4" w:themeFillTint="33"/>
        <w:suppressAutoHyphens/>
        <w:spacing w:after="0" w:line="240" w:lineRule="auto"/>
        <w:ind w:left="0"/>
        <w:jc w:val="center"/>
        <w:rPr>
          <w:rFonts w:ascii="Times New Roman" w:eastAsia="SimSun" w:hAnsi="Times New Roman" w:cs="Times New Roman"/>
          <w:b/>
          <w:bCs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b/>
          <w:bCs/>
          <w:color w:val="000000" w:themeColor="text1"/>
          <w:kern w:val="2"/>
          <w:sz w:val="24"/>
          <w:szCs w:val="24"/>
          <w:lang w:eastAsia="zh-CN" w:bidi="hi-IN"/>
        </w:rPr>
        <w:t>9</w:t>
      </w:r>
      <w:r w:rsidR="007A473B" w:rsidRPr="00627030">
        <w:rPr>
          <w:rFonts w:ascii="Times New Roman" w:eastAsia="SimSun" w:hAnsi="Times New Roman" w:cs="Times New Roman"/>
          <w:b/>
          <w:bCs/>
          <w:color w:val="000000" w:themeColor="text1"/>
          <w:kern w:val="2"/>
          <w:sz w:val="24"/>
          <w:szCs w:val="24"/>
          <w:lang w:eastAsia="zh-CN" w:bidi="hi-IN"/>
        </w:rPr>
        <w:t xml:space="preserve">. Защита </w:t>
      </w:r>
      <w:r w:rsidR="007A473B"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персональных данных</w:t>
      </w:r>
    </w:p>
    <w:p w14:paraId="19560C5C" w14:textId="22275207" w:rsidR="007A473B" w:rsidRPr="00627030" w:rsidRDefault="007A473B" w:rsidP="008A0863">
      <w:pPr>
        <w:pStyle w:val="a7"/>
        <w:numPr>
          <w:ilvl w:val="0"/>
          <w:numId w:val="55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Оператор принимает необходимые правовые, организационные и технические меры для защиты персональных данных от неправомерного или случайного доступа к ним, уничтожения, изменения, распространения и других несанкционированных действий, в том числе:</w:t>
      </w:r>
    </w:p>
    <w:p w14:paraId="0413A679" w14:textId="2D469889" w:rsidR="00B90825" w:rsidRPr="00AC6361" w:rsidRDefault="007A473B" w:rsidP="00AC6361">
      <w:pPr>
        <w:widowControl w:val="0"/>
        <w:numPr>
          <w:ilvl w:val="0"/>
          <w:numId w:val="54"/>
        </w:numPr>
        <w:autoSpaceDE w:val="0"/>
        <w:autoSpaceDN w:val="0"/>
        <w:adjustRightInd w:val="0"/>
        <w:spacing w:after="0" w:line="240" w:lineRule="auto"/>
        <w:ind w:left="1134" w:hanging="283"/>
        <w:contextualSpacing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 xml:space="preserve">хранит персональные данные в условиях, при которых обеспечивается их сохранность и исключается неправомерный доступ к ним. </w:t>
      </w:r>
    </w:p>
    <w:p w14:paraId="1E82F585" w14:textId="3A15BFC7" w:rsidR="007A473B" w:rsidRPr="00627030" w:rsidRDefault="00141EB4" w:rsidP="00627030">
      <w:pPr>
        <w:pStyle w:val="a7"/>
        <w:shd w:val="clear" w:color="auto" w:fill="FFF2CC" w:themeFill="accent4" w:themeFillTint="33"/>
        <w:autoSpaceDE w:val="0"/>
        <w:autoSpaceDN w:val="0"/>
        <w:adjustRightInd w:val="0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10</w:t>
      </w:r>
      <w:r w:rsidR="007A473B"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 Актуализация, исправление, удаление и уничтожение</w:t>
      </w:r>
      <w:r w:rsidR="007A473B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A473B"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персональных данных, ответы на запросы субъектов</w:t>
      </w:r>
      <w:r w:rsidR="007A473B"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A473B"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на доступ к персональным данным</w:t>
      </w:r>
    </w:p>
    <w:p w14:paraId="2E5EE5CF" w14:textId="014BDF2D" w:rsidR="008A0863" w:rsidRPr="00627030" w:rsidRDefault="007A473B" w:rsidP="008A0863">
      <w:pPr>
        <w:pStyle w:val="a7"/>
        <w:numPr>
          <w:ilvl w:val="0"/>
          <w:numId w:val="56"/>
        </w:numPr>
        <w:suppressAutoHyphens/>
        <w:spacing w:after="0" w:line="240" w:lineRule="auto"/>
        <w:ind w:hanging="720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Подтверждение факта обработки персональных данных Оператором, правовые основания и цели обработки персональных данных, а также иные сведения, указанные в части 7 статьи 14 Закона о персональных данных, предоставляются Оператором Субъекту персональных данных или его представителю при обращении либо при получении запроса Субъекта персональных данных или его представителя. В предоставляемые сведения не включаются персональные данные, относящиеся к другим Субъектам персональных данных, за исключением случаев, когда имеются законные основания для раскрытия таких персональных данных.</w:t>
      </w:r>
    </w:p>
    <w:p w14:paraId="4EC6E619" w14:textId="772FE94B" w:rsidR="007A473B" w:rsidRPr="00627030" w:rsidRDefault="007A473B" w:rsidP="008A0863">
      <w:pPr>
        <w:pStyle w:val="a7"/>
        <w:numPr>
          <w:ilvl w:val="0"/>
          <w:numId w:val="56"/>
        </w:numPr>
        <w:suppressAutoHyphens/>
        <w:spacing w:after="0" w:line="240" w:lineRule="auto"/>
        <w:ind w:hanging="720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Запрос должен содержать:</w:t>
      </w:r>
    </w:p>
    <w:p w14:paraId="3F763E26" w14:textId="20F84F15" w:rsidR="007A473B" w:rsidRPr="00627030" w:rsidRDefault="007A473B" w:rsidP="008A0863">
      <w:pPr>
        <w:pStyle w:val="a7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номер документа, удостоверяющего личность Субъекта персональных данных или его представителя, сведения о дате выдачи указанного документа и выдавшем его органе;</w:t>
      </w:r>
    </w:p>
    <w:p w14:paraId="363B1551" w14:textId="6D7196BE" w:rsidR="007A473B" w:rsidRPr="00627030" w:rsidRDefault="007A473B" w:rsidP="008A0863">
      <w:pPr>
        <w:pStyle w:val="a7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сведения, подтверждающие участие Субъекта персональных данных в отношениях с Оператором, либо сведения, иным образом подтверждающие факт обработки персональных данных Оператором;</w:t>
      </w:r>
    </w:p>
    <w:p w14:paraId="04D17D12" w14:textId="2738211E" w:rsidR="007A473B" w:rsidRPr="00627030" w:rsidRDefault="007A473B" w:rsidP="008A0863">
      <w:pPr>
        <w:pStyle w:val="a7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подпись Субъекта персональных данных или его представителя.</w:t>
      </w:r>
    </w:p>
    <w:p w14:paraId="6D5463A4" w14:textId="77777777" w:rsidR="008A0863" w:rsidRPr="00627030" w:rsidRDefault="007A473B" w:rsidP="00141EB4">
      <w:pPr>
        <w:pStyle w:val="a7"/>
        <w:numPr>
          <w:ilvl w:val="0"/>
          <w:numId w:val="58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Запрос может быть направлен в форме электронного документа и подписан электронной подписью в соответствии с законодательством Российской Федерации. </w:t>
      </w:r>
    </w:p>
    <w:p w14:paraId="7E4D71BF" w14:textId="77777777" w:rsidR="008A0863" w:rsidRPr="00627030" w:rsidRDefault="007A473B" w:rsidP="00141EB4">
      <w:pPr>
        <w:pStyle w:val="a7"/>
        <w:numPr>
          <w:ilvl w:val="0"/>
          <w:numId w:val="58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Если в обращении (запросе) Субъекта персональных данных не отражены в соответствии с требованиями Закона о персональных данных все необходимые сведения или субъект не обладает правами доступа к запрашиваемой информации, то ему направляется мотивированный отказ.</w:t>
      </w:r>
    </w:p>
    <w:p w14:paraId="32098322" w14:textId="77777777" w:rsidR="008A0863" w:rsidRPr="00627030" w:rsidRDefault="007A473B" w:rsidP="00141EB4">
      <w:pPr>
        <w:pStyle w:val="a7"/>
        <w:numPr>
          <w:ilvl w:val="0"/>
          <w:numId w:val="58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Право Субъекта персональных данных на доступ к его персональным данным может быть ограничено в соответствии с частью 8 статьи 14 Закона о персональных данных, в том числе если доступ Субъекта персональных данных к его персональным данным нарушает права и законные интересы третьих лиц.</w:t>
      </w:r>
    </w:p>
    <w:p w14:paraId="5E6601B5" w14:textId="77777777" w:rsidR="008A0863" w:rsidRPr="00627030" w:rsidRDefault="007A473B" w:rsidP="00141EB4">
      <w:pPr>
        <w:pStyle w:val="a7"/>
        <w:numPr>
          <w:ilvl w:val="0"/>
          <w:numId w:val="58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В случае выявления неточных персональных данных при обращении Субъекта персональных данных или его представителя либо по их запросу или по запросу Роскомнадзора Оператор осуществляет блокирование персональных данных, относящихся к этому Субъекту персональных данных, с момента такого обращения или получения указанного запроса на период проверки, если блокирование персональных данных не нарушает права и законные интересы Субъекта персональных данных или третьих лиц.</w:t>
      </w:r>
    </w:p>
    <w:p w14:paraId="7F07104F" w14:textId="77777777" w:rsidR="008A0863" w:rsidRPr="00627030" w:rsidRDefault="007A473B" w:rsidP="00141EB4">
      <w:pPr>
        <w:pStyle w:val="a7"/>
        <w:numPr>
          <w:ilvl w:val="0"/>
          <w:numId w:val="58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В случае подтверждения факта неточности персональных данных Оператор на основании сведений, представленных субъектом персональных данных или его представителем либо Роскомнадзором, или иных необходимых документов уточняет персональные данные в течение семи рабочих дней со дня представления таких сведений и снимает блокирование персональных данных.</w:t>
      </w:r>
    </w:p>
    <w:p w14:paraId="6E86291D" w14:textId="77777777" w:rsidR="008A0863" w:rsidRPr="00627030" w:rsidRDefault="007A473B" w:rsidP="00141EB4">
      <w:pPr>
        <w:pStyle w:val="a7"/>
        <w:numPr>
          <w:ilvl w:val="0"/>
          <w:numId w:val="58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В случае выявления неправомерной обработки персональных данных при обращении (запросе) Субъекта персональных данных или его представителя либо Роскомнадзора Оператор осуществляет блокирование неправомерно обрабатываемых персональных данных, относящихся к этому Субъекту персональных данных, с момента такого обращения или получения запроса.</w:t>
      </w:r>
    </w:p>
    <w:p w14:paraId="7FE52632" w14:textId="5B32B9FA" w:rsidR="007A473B" w:rsidRPr="00627030" w:rsidRDefault="007A473B" w:rsidP="00141EB4">
      <w:pPr>
        <w:pStyle w:val="a7"/>
        <w:numPr>
          <w:ilvl w:val="0"/>
          <w:numId w:val="58"/>
        </w:numPr>
        <w:suppressAutoHyphens/>
        <w:spacing w:after="0" w:line="240" w:lineRule="auto"/>
        <w:ind w:left="709" w:hanging="709"/>
        <w:jc w:val="both"/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При достижении целей обработки персональных данных, а также в случае отзыва Субъектом персональных данных согласия на их обработку персональные данные подлежат уничтожению, если:</w:t>
      </w:r>
    </w:p>
    <w:p w14:paraId="14F73AC3" w14:textId="77777777" w:rsidR="007A473B" w:rsidRPr="00627030" w:rsidRDefault="007A473B" w:rsidP="008A0863">
      <w:pPr>
        <w:pStyle w:val="a7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иное не предусмотрено договором, стороной которого является Субъект персональных данных;</w:t>
      </w:r>
    </w:p>
    <w:p w14:paraId="6B960236" w14:textId="77777777" w:rsidR="007A473B" w:rsidRPr="00627030" w:rsidRDefault="007A473B" w:rsidP="008A0863">
      <w:pPr>
        <w:pStyle w:val="a7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оператор не вправе осуществлять обработку без согласия Субъекта персональных данных на основаниях, предусмотренных Законом о персональных данных или иными федеральными законами;</w:t>
      </w:r>
    </w:p>
    <w:p w14:paraId="6710E348" w14:textId="4B33ED2C" w:rsidR="00B90825" w:rsidRPr="00274C8E" w:rsidRDefault="007A473B" w:rsidP="00274C8E">
      <w:pPr>
        <w:pStyle w:val="a7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иное не предусмотрено другим соглашением между Оператором и Субъектом персональных данных.</w:t>
      </w:r>
    </w:p>
    <w:p w14:paraId="326A24E3" w14:textId="44983157" w:rsidR="007A473B" w:rsidRPr="00627030" w:rsidRDefault="00141EB4" w:rsidP="00627030">
      <w:pPr>
        <w:shd w:val="clear" w:color="auto" w:fill="FFF2CC" w:themeFill="accent4" w:themeFillTint="33"/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11</w:t>
      </w:r>
      <w:r w:rsidR="007A473B"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 Заключительные положения</w:t>
      </w:r>
    </w:p>
    <w:p w14:paraId="7FD4036E" w14:textId="77777777" w:rsidR="00597060" w:rsidRPr="00627030" w:rsidRDefault="007A473B" w:rsidP="00597060">
      <w:pPr>
        <w:pStyle w:val="a7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Оператор вправе направлять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Субъекту персональных данных 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сообщения рекламно-информационного характера посредством электронной почты, СМС и 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val="en-US" w:eastAsia="zh-CN" w:bidi="hi-IN"/>
        </w:rPr>
        <w:t>push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-уведомлений только при условии предварительного согласия на получение рекламы согласно части 1 статьи 18 Федерального закона от 13.03.2006 г. № 38-ФЗ «О рекламе». Согласие на получение сообщений рекламного характера от Оператора посредством электронной почты, СМС и 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val="en-US" w:eastAsia="zh-CN" w:bidi="hi-IN"/>
        </w:rPr>
        <w:t>push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-уведомлений предоставляется в письменной форме, либо в электронной форме при проставлении галочки в соответствующем поле на Сайте.</w:t>
      </w:r>
      <w:r w:rsidRPr="0062703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22CC9E90" w14:textId="4DB7DBC1" w:rsidR="008A0863" w:rsidRPr="00627030" w:rsidRDefault="007A473B" w:rsidP="00597060">
      <w:pPr>
        <w:pStyle w:val="a7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Субъект персональных данных </w:t>
      </w: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вправе отказаться от получения сообщений рекламного характера, пройдя по соответствующей ссылке в получаемых от Оператора электронных письмах, направив уведомление об отказе от получения сообщений рекламного характера в службу поддержки </w:t>
      </w: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путем обращения к Оператору с соответствующим запросом по электронной </w:t>
      </w:r>
      <w:r w:rsidRPr="00274C8E">
        <w:rPr>
          <w:rFonts w:ascii="Times New Roman" w:hAnsi="Times New Roman" w:cs="Times New Roman"/>
          <w:color w:val="000000" w:themeColor="text1"/>
          <w:sz w:val="24"/>
          <w:szCs w:val="24"/>
        </w:rPr>
        <w:t>почте</w:t>
      </w:r>
      <w:r w:rsidR="00E416F9" w:rsidRPr="00274C8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3" w:history="1">
        <w:r w:rsidR="00274C8E" w:rsidRPr="00FC6E79">
          <w:rPr>
            <w:rStyle w:val="a4"/>
            <w:rFonts w:ascii="Times New Roman" w:hAnsi="Times New Roman" w:cs="Times New Roman"/>
            <w:sz w:val="24"/>
            <w:szCs w:val="24"/>
          </w:rPr>
          <w:t>info@demkinasveta.online</w:t>
        </w:r>
      </w:hyperlink>
      <w:r w:rsidR="00597060" w:rsidRPr="00274C8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6253E4E" w14:textId="01FEB0AD" w:rsidR="007A473B" w:rsidRPr="00627030" w:rsidRDefault="007A473B" w:rsidP="008A0863">
      <w:pPr>
        <w:pStyle w:val="a7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Оператор информирует субъектов персональных данных, ранее выразивших свое согласие с Политикой, об изменении Политики, руководствуясь при выборе формы информирования тем, что согласие субъекта на обработку персональных данных должно быть конкретным, предметным, информированным, сознательным и однозначным.</w:t>
      </w:r>
    </w:p>
    <w:p w14:paraId="5DD3F25A" w14:textId="77777777" w:rsidR="007A473B" w:rsidRPr="00627030" w:rsidRDefault="007A473B" w:rsidP="008A0863">
      <w:pPr>
        <w:pStyle w:val="a7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Местом выражения согласия и местом исполнения Политики всегда является место нахождения Оператора, а правом, применимым к отношениям Оператора и Субъекта персональных данных, всегда является право России, вне зависимости от того, где находится Субъект персональных данных или оборудование, используемое им. Все споры и разногласия разрешаются по месту нахождения Оператора, если законом не предусмотрено иное.</w:t>
      </w:r>
    </w:p>
    <w:p w14:paraId="2705537E" w14:textId="77777777" w:rsidR="007A473B" w:rsidRPr="00627030" w:rsidRDefault="007A473B" w:rsidP="008A0863">
      <w:pPr>
        <w:pStyle w:val="a7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>Оператор имеет право вносить изменения в настоящую Политику. При внесении изменений в актуальной редакции указывается дата последнего обновления. Новая редакция Политики вступает в силу с момента ее размещения на ресурсе Оператора. Утратившие силу редакции доступны в архиве по указанному в Политике адресу. </w:t>
      </w:r>
    </w:p>
    <w:p w14:paraId="1260D8BA" w14:textId="6811F986" w:rsidR="007A473B" w:rsidRPr="00627030" w:rsidRDefault="007A473B" w:rsidP="008A0863">
      <w:pPr>
        <w:pStyle w:val="a7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27030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>Во исполнение требований части 2 статьи 18.1 Закона о персональных данных настоящая Политика размещается по адресу местонахождения Оператора, а также публикуется в свободном доступе в информационно-телекоммуникационной сети «Интернет» на Сайте</w:t>
      </w:r>
      <w:r w:rsidRPr="00627030">
        <w:rPr>
          <w:rStyle w:val="a4"/>
          <w:rFonts w:ascii="Times New Roman" w:eastAsia="Times New Roman" w:hAnsi="Times New Roman" w:cs="Times New Roman"/>
          <w:color w:val="000000" w:themeColor="text1"/>
          <w:sz w:val="24"/>
          <w:szCs w:val="24"/>
          <w:u w:val="none"/>
        </w:rPr>
        <w:t>.</w:t>
      </w:r>
    </w:p>
    <w:p w14:paraId="5D9D4D47" w14:textId="77777777" w:rsidR="007A473B" w:rsidRPr="00627030" w:rsidRDefault="007A473B" w:rsidP="007A47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2220309" w14:textId="6F6B144D" w:rsidR="00D44D4F" w:rsidRPr="00627030" w:rsidRDefault="008A0863" w:rsidP="00627030">
      <w:pPr>
        <w:shd w:val="clear" w:color="auto" w:fill="FFF2CC" w:themeFill="accent4" w:themeFillTint="33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</w:t>
      </w:r>
      <w:r w:rsidR="00141EB4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</w:t>
      </w:r>
      <w:r w:rsidR="00EF61A6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 Сведения об Операторе и ответственном за обработку персональных данных лице</w:t>
      </w:r>
    </w:p>
    <w:p w14:paraId="5B4BA3B1" w14:textId="221E9517" w:rsidR="00627030" w:rsidRPr="00627030" w:rsidRDefault="00C67639" w:rsidP="00627030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Индивидуальный предприниматель </w:t>
      </w:r>
      <w:r w:rsidR="00627030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Демкина Светлана Альбертовна</w:t>
      </w:r>
    </w:p>
    <w:p w14:paraId="520FDF7F" w14:textId="3765E695" w:rsidR="00627030" w:rsidRPr="00627030" w:rsidRDefault="00627030" w:rsidP="00627030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ИНН 026706843359, ОГРНИП 319774600298336</w:t>
      </w:r>
    </w:p>
    <w:p w14:paraId="736C2417" w14:textId="257B70C6" w:rsidR="002B0F9D" w:rsidRPr="00627030" w:rsidRDefault="002B0F9D" w:rsidP="00627030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Сайт:</w:t>
      </w:r>
      <w:r w:rsidRPr="0062703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hyperlink r:id="rId14" w:history="1"/>
      <w:hyperlink r:id="rId15" w:history="1">
        <w:r w:rsidR="00AC6361" w:rsidRPr="00AC6361">
          <w:rPr>
            <w:rStyle w:val="a4"/>
            <w:rFonts w:ascii="Times New Roman" w:hAnsi="Times New Roman" w:cs="Times New Roman"/>
            <w:sz w:val="24"/>
            <w:szCs w:val="24"/>
          </w:rPr>
          <w:t>https://demkinasv.ru/schoolforyou</w:t>
        </w:r>
      </w:hyperlink>
    </w:p>
    <w:p w14:paraId="16B16C69" w14:textId="40A1AC9F" w:rsidR="002B0F9D" w:rsidRPr="00627030" w:rsidRDefault="002B0F9D" w:rsidP="002B0F9D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e-mail: </w:t>
      </w:r>
      <w:hyperlink r:id="rId16" w:history="1">
        <w:r w:rsidR="00274C8E" w:rsidRPr="00FC6E79">
          <w:rPr>
            <w:rStyle w:val="a4"/>
            <w:rFonts w:ascii="Times New Roman" w:eastAsia="Arial" w:hAnsi="Times New Roman" w:cs="Times New Roman"/>
            <w:sz w:val="24"/>
            <w:szCs w:val="24"/>
            <w:lang w:val="en-US"/>
          </w:rPr>
          <w:t>info@demkinasveta.online</w:t>
        </w:r>
      </w:hyperlink>
      <w:r w:rsidR="00274C8E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</w:p>
    <w:p w14:paraId="0BFE5077" w14:textId="19F49C20" w:rsidR="009C092B" w:rsidRPr="00627030" w:rsidRDefault="009C092B" w:rsidP="009C092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________________________________________________________________________________</w:t>
      </w:r>
    </w:p>
    <w:p w14:paraId="721016F7" w14:textId="0D9C185B" w:rsidR="00A1550F" w:rsidRPr="00627030" w:rsidRDefault="00BE7214" w:rsidP="00E126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62703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BA54112" w14:textId="77777777" w:rsidR="008A0863" w:rsidRPr="00627030" w:rsidRDefault="008A08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sectPr w:rsidR="008A0863" w:rsidRPr="00627030" w:rsidSect="00141EB4">
      <w:footerReference w:type="even" r:id="rId17"/>
      <w:footerReference w:type="default" r:id="rId18"/>
      <w:pgSz w:w="11906" w:h="16838"/>
      <w:pgMar w:top="1134" w:right="567" w:bottom="567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4ACE1D" w14:textId="77777777" w:rsidR="00965B3B" w:rsidRDefault="00965B3B" w:rsidP="004E1C69">
      <w:pPr>
        <w:spacing w:after="0" w:line="240" w:lineRule="auto"/>
      </w:pPr>
      <w:r>
        <w:separator/>
      </w:r>
    </w:p>
  </w:endnote>
  <w:endnote w:type="continuationSeparator" w:id="0">
    <w:p w14:paraId="51249F30" w14:textId="77777777" w:rsidR="00965B3B" w:rsidRDefault="00965B3B" w:rsidP="004E1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Noto Sans Symbols">
    <w:altName w:val="Calibri"/>
    <w:panose1 w:val="020B0604020202020204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altName w:val="Times New Roman"/>
    <w:panose1 w:val="020B0604020202020204"/>
    <w:charset w:val="00"/>
    <w:family w:val="roman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f0"/>
      </w:rPr>
      <w:id w:val="-399829257"/>
      <w:docPartObj>
        <w:docPartGallery w:val="Page Numbers (Bottom of Page)"/>
        <w:docPartUnique/>
      </w:docPartObj>
    </w:sdtPr>
    <w:sdtContent>
      <w:p w14:paraId="4033F439" w14:textId="6B609A8D" w:rsidR="004E1C69" w:rsidRDefault="004E1C69" w:rsidP="00F24282">
        <w:pPr>
          <w:pStyle w:val="ae"/>
          <w:framePr w:wrap="none" w:vAnchor="text" w:hAnchor="margin" w:xAlign="right" w:y="1"/>
          <w:rPr>
            <w:rStyle w:val="af0"/>
          </w:rPr>
        </w:pPr>
        <w:r>
          <w:rPr>
            <w:rStyle w:val="af0"/>
          </w:rPr>
          <w:fldChar w:fldCharType="begin"/>
        </w:r>
        <w:r>
          <w:rPr>
            <w:rStyle w:val="af0"/>
          </w:rPr>
          <w:instrText xml:space="preserve"> PAGE </w:instrText>
        </w:r>
        <w:r>
          <w:rPr>
            <w:rStyle w:val="af0"/>
          </w:rPr>
          <w:fldChar w:fldCharType="end"/>
        </w:r>
      </w:p>
    </w:sdtContent>
  </w:sdt>
  <w:p w14:paraId="5D05BD17" w14:textId="77777777" w:rsidR="004E1C69" w:rsidRDefault="004E1C69" w:rsidP="004E1C69">
    <w:pPr>
      <w:pStyle w:val="a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f0"/>
        <w:rFonts w:ascii="Times New Roman" w:hAnsi="Times New Roman" w:cs="Times New Roman"/>
        <w:sz w:val="24"/>
        <w:szCs w:val="24"/>
      </w:rPr>
      <w:id w:val="981579017"/>
      <w:docPartObj>
        <w:docPartGallery w:val="Page Numbers (Bottom of Page)"/>
        <w:docPartUnique/>
      </w:docPartObj>
    </w:sdtPr>
    <w:sdtContent>
      <w:p w14:paraId="63A4AA99" w14:textId="6DF1EE77" w:rsidR="004E1C69" w:rsidRPr="002D1728" w:rsidRDefault="004E1C69" w:rsidP="00F24282">
        <w:pPr>
          <w:pStyle w:val="ae"/>
          <w:framePr w:wrap="none" w:vAnchor="text" w:hAnchor="margin" w:xAlign="right" w:y="1"/>
          <w:rPr>
            <w:rStyle w:val="af0"/>
            <w:rFonts w:ascii="Times New Roman" w:hAnsi="Times New Roman" w:cs="Times New Roman"/>
            <w:sz w:val="24"/>
            <w:szCs w:val="24"/>
          </w:rPr>
        </w:pPr>
        <w:r w:rsidRPr="002D1728">
          <w:rPr>
            <w:rStyle w:val="af0"/>
            <w:rFonts w:ascii="Times New Roman" w:hAnsi="Times New Roman" w:cs="Times New Roman"/>
            <w:sz w:val="24"/>
            <w:szCs w:val="24"/>
          </w:rPr>
          <w:fldChar w:fldCharType="begin"/>
        </w:r>
        <w:r w:rsidRPr="002D1728">
          <w:rPr>
            <w:rStyle w:val="af0"/>
            <w:rFonts w:ascii="Times New Roman" w:hAnsi="Times New Roman" w:cs="Times New Roman"/>
            <w:sz w:val="24"/>
            <w:szCs w:val="24"/>
          </w:rPr>
          <w:instrText xml:space="preserve"> PAGE </w:instrText>
        </w:r>
        <w:r w:rsidRPr="002D1728">
          <w:rPr>
            <w:rStyle w:val="af0"/>
            <w:rFonts w:ascii="Times New Roman" w:hAnsi="Times New Roman" w:cs="Times New Roman"/>
            <w:sz w:val="24"/>
            <w:szCs w:val="24"/>
          </w:rPr>
          <w:fldChar w:fldCharType="separate"/>
        </w:r>
        <w:r w:rsidRPr="002D1728">
          <w:rPr>
            <w:rStyle w:val="af0"/>
            <w:rFonts w:ascii="Times New Roman" w:hAnsi="Times New Roman" w:cs="Times New Roman"/>
            <w:noProof/>
            <w:sz w:val="24"/>
            <w:szCs w:val="24"/>
          </w:rPr>
          <w:t>1</w:t>
        </w:r>
        <w:r w:rsidRPr="002D1728">
          <w:rPr>
            <w:rStyle w:val="af0"/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15421E3" w14:textId="77777777" w:rsidR="004E1C69" w:rsidRPr="002D1728" w:rsidRDefault="004E1C69" w:rsidP="004E1C69">
    <w:pPr>
      <w:pStyle w:val="ae"/>
      <w:ind w:right="360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F77BD" w14:textId="77777777" w:rsidR="00965B3B" w:rsidRDefault="00965B3B" w:rsidP="004E1C69">
      <w:pPr>
        <w:spacing w:after="0" w:line="240" w:lineRule="auto"/>
      </w:pPr>
      <w:r>
        <w:separator/>
      </w:r>
    </w:p>
  </w:footnote>
  <w:footnote w:type="continuationSeparator" w:id="0">
    <w:p w14:paraId="6C9E3753" w14:textId="77777777" w:rsidR="00965B3B" w:rsidRDefault="00965B3B" w:rsidP="004E1C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C338C"/>
    <w:multiLevelType w:val="hybridMultilevel"/>
    <w:tmpl w:val="2548A0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92D4E"/>
    <w:multiLevelType w:val="hybridMultilevel"/>
    <w:tmpl w:val="FE4C706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F07185"/>
    <w:multiLevelType w:val="multilevel"/>
    <w:tmpl w:val="A96896AE"/>
    <w:lvl w:ilvl="0"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03091AA1"/>
    <w:multiLevelType w:val="hybridMultilevel"/>
    <w:tmpl w:val="956E46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4586240"/>
    <w:multiLevelType w:val="multilevel"/>
    <w:tmpl w:val="1C16D69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5" w15:restartNumberingAfterBreak="0">
    <w:nsid w:val="05832EDB"/>
    <w:multiLevelType w:val="hybridMultilevel"/>
    <w:tmpl w:val="6CB02568"/>
    <w:lvl w:ilvl="0" w:tplc="91587B6C">
      <w:start w:val="1"/>
      <w:numFmt w:val="decimal"/>
      <w:lvlText w:val="5.1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5FC4A74"/>
    <w:multiLevelType w:val="hybridMultilevel"/>
    <w:tmpl w:val="38DE06B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324F68"/>
    <w:multiLevelType w:val="hybridMultilevel"/>
    <w:tmpl w:val="4244A9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67268B7"/>
    <w:multiLevelType w:val="hybridMultilevel"/>
    <w:tmpl w:val="DD942BFA"/>
    <w:lvl w:ilvl="0" w:tplc="6F7C7D94">
      <w:start w:val="1"/>
      <w:numFmt w:val="decimal"/>
      <w:lvlText w:val="1.%1"/>
      <w:lvlJc w:val="left"/>
      <w:pPr>
        <w:ind w:left="1069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09BA5DE4"/>
    <w:multiLevelType w:val="hybridMultilevel"/>
    <w:tmpl w:val="761C8A5C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0B5C6858"/>
    <w:multiLevelType w:val="hybridMultilevel"/>
    <w:tmpl w:val="65FA8A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710E41"/>
    <w:multiLevelType w:val="hybridMultilevel"/>
    <w:tmpl w:val="8C4CCFA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D313FAC"/>
    <w:multiLevelType w:val="hybridMultilevel"/>
    <w:tmpl w:val="DC2ABD66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E08003E"/>
    <w:multiLevelType w:val="multilevel"/>
    <w:tmpl w:val="D4344FF2"/>
    <w:lvl w:ilvl="0">
      <w:start w:val="1"/>
      <w:numFmt w:val="bullet"/>
      <w:lvlText w:val="⎯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4" w15:restartNumberingAfterBreak="0">
    <w:nsid w:val="0EA630E8"/>
    <w:multiLevelType w:val="multilevel"/>
    <w:tmpl w:val="377052A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7.2.%3"/>
      <w:lvlJc w:val="left"/>
      <w:pPr>
        <w:ind w:left="72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  <w:b w:val="0"/>
      </w:rPr>
    </w:lvl>
  </w:abstractNum>
  <w:abstractNum w:abstractNumId="15" w15:restartNumberingAfterBreak="0">
    <w:nsid w:val="0FF4251A"/>
    <w:multiLevelType w:val="hybridMultilevel"/>
    <w:tmpl w:val="2548A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12E3C3C"/>
    <w:multiLevelType w:val="hybridMultilevel"/>
    <w:tmpl w:val="F45885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6BD7F07"/>
    <w:multiLevelType w:val="hybridMultilevel"/>
    <w:tmpl w:val="1F066D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47309A"/>
    <w:multiLevelType w:val="hybridMultilevel"/>
    <w:tmpl w:val="C8109A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76FBE2">
      <w:start w:val="2"/>
      <w:numFmt w:val="bullet"/>
      <w:lvlText w:val="·"/>
      <w:lvlJc w:val="left"/>
      <w:pPr>
        <w:ind w:left="1580" w:hanging="500"/>
      </w:pPr>
      <w:rPr>
        <w:rFonts w:ascii="Times New Roman" w:eastAsia="SimSun" w:hAnsi="Times New Roman" w:cs="Times New Roman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DA16C1F"/>
    <w:multiLevelType w:val="hybridMultilevel"/>
    <w:tmpl w:val="895AA6A6"/>
    <w:lvl w:ilvl="0" w:tplc="886655D6">
      <w:start w:val="1"/>
      <w:numFmt w:val="decimal"/>
      <w:lvlText w:val="9.%1"/>
      <w:lvlJc w:val="left"/>
      <w:pPr>
        <w:ind w:left="720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624EC4"/>
    <w:multiLevelType w:val="hybridMultilevel"/>
    <w:tmpl w:val="95D6CB66"/>
    <w:lvl w:ilvl="0" w:tplc="CDD6369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1F6B73B9"/>
    <w:multiLevelType w:val="hybridMultilevel"/>
    <w:tmpl w:val="E76CD5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0355324"/>
    <w:multiLevelType w:val="hybridMultilevel"/>
    <w:tmpl w:val="4A10C228"/>
    <w:lvl w:ilvl="0" w:tplc="EF02D1C6">
      <w:start w:val="1"/>
      <w:numFmt w:val="decimal"/>
      <w:lvlText w:val="7.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204C2F7D"/>
    <w:multiLevelType w:val="multilevel"/>
    <w:tmpl w:val="38741F8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  <w:b w:val="0"/>
      </w:rPr>
    </w:lvl>
  </w:abstractNum>
  <w:abstractNum w:abstractNumId="24" w15:restartNumberingAfterBreak="0">
    <w:nsid w:val="20DE1CCD"/>
    <w:multiLevelType w:val="hybridMultilevel"/>
    <w:tmpl w:val="DAD82AA8"/>
    <w:lvl w:ilvl="0" w:tplc="6E38F3AA">
      <w:start w:val="2"/>
      <w:numFmt w:val="decimal"/>
      <w:lvlText w:val="4.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211A1B46"/>
    <w:multiLevelType w:val="hybridMultilevel"/>
    <w:tmpl w:val="035A06F0"/>
    <w:lvl w:ilvl="0" w:tplc="4204DED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233D2643"/>
    <w:multiLevelType w:val="multilevel"/>
    <w:tmpl w:val="FFE0BD52"/>
    <w:lvl w:ilvl="0"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7" w15:restartNumberingAfterBreak="0">
    <w:nsid w:val="23B5103B"/>
    <w:multiLevelType w:val="hybridMultilevel"/>
    <w:tmpl w:val="9136559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23DB3F1B"/>
    <w:multiLevelType w:val="hybridMultilevel"/>
    <w:tmpl w:val="F08492F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86A1BAF"/>
    <w:multiLevelType w:val="hybridMultilevel"/>
    <w:tmpl w:val="DD942BFA"/>
    <w:lvl w:ilvl="0" w:tplc="FFFFFFFF">
      <w:start w:val="1"/>
      <w:numFmt w:val="decimal"/>
      <w:lvlText w:val="1.%1"/>
      <w:lvlJc w:val="left"/>
      <w:pPr>
        <w:ind w:left="1069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29374DFE"/>
    <w:multiLevelType w:val="multilevel"/>
    <w:tmpl w:val="8D0A212C"/>
    <w:lvl w:ilvl="0"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1" w15:restartNumberingAfterBreak="0">
    <w:nsid w:val="2BBB5F57"/>
    <w:multiLevelType w:val="hybridMultilevel"/>
    <w:tmpl w:val="74E2A6B6"/>
    <w:lvl w:ilvl="0" w:tplc="9050C9C8">
      <w:start w:val="3"/>
      <w:numFmt w:val="decimal"/>
      <w:lvlText w:val="10.%1"/>
      <w:lvlJc w:val="left"/>
      <w:pPr>
        <w:ind w:left="720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CA9083A"/>
    <w:multiLevelType w:val="multilevel"/>
    <w:tmpl w:val="8DAEF7DC"/>
    <w:lvl w:ilvl="0">
      <w:start w:val="1"/>
      <w:numFmt w:val="bullet"/>
      <w:lvlText w:val="⎯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3" w15:restartNumberingAfterBreak="0">
    <w:nsid w:val="2E6925EB"/>
    <w:multiLevelType w:val="multilevel"/>
    <w:tmpl w:val="D4566D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4" w15:restartNumberingAfterBreak="0">
    <w:nsid w:val="2FAE5CC8"/>
    <w:multiLevelType w:val="hybridMultilevel"/>
    <w:tmpl w:val="80689FFE"/>
    <w:lvl w:ilvl="0" w:tplc="882097C2">
      <w:start w:val="1"/>
      <w:numFmt w:val="decimal"/>
      <w:lvlText w:val="6.2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30ED2FB9"/>
    <w:multiLevelType w:val="hybridMultilevel"/>
    <w:tmpl w:val="2548A09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314B35BC"/>
    <w:multiLevelType w:val="hybridMultilevel"/>
    <w:tmpl w:val="0C50D70C"/>
    <w:lvl w:ilvl="0" w:tplc="4204DED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31681B1C"/>
    <w:multiLevelType w:val="multilevel"/>
    <w:tmpl w:val="B1FA58F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8" w15:restartNumberingAfterBreak="0">
    <w:nsid w:val="34170C7B"/>
    <w:multiLevelType w:val="hybridMultilevel"/>
    <w:tmpl w:val="AEE4E09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3D77A4"/>
    <w:multiLevelType w:val="hybridMultilevel"/>
    <w:tmpl w:val="3EDCEC40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364E0242"/>
    <w:multiLevelType w:val="hybridMultilevel"/>
    <w:tmpl w:val="BD1A25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7BD1119"/>
    <w:multiLevelType w:val="multilevel"/>
    <w:tmpl w:val="CDB4EB9E"/>
    <w:lvl w:ilvl="0">
      <w:start w:val="8"/>
      <w:numFmt w:val="decimal"/>
      <w:lvlText w:val="%1."/>
      <w:lvlJc w:val="left"/>
      <w:pPr>
        <w:ind w:left="360" w:hanging="360"/>
      </w:pPr>
      <w:rPr>
        <w:rFonts w:eastAsia="SimSun" w:hint="default"/>
        <w:b w:val="0"/>
      </w:rPr>
    </w:lvl>
    <w:lvl w:ilvl="1">
      <w:start w:val="1"/>
      <w:numFmt w:val="decimal"/>
      <w:lvlText w:val="11.%2"/>
      <w:lvlJc w:val="left"/>
      <w:pPr>
        <w:ind w:left="720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SimSu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SimSu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SimSu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SimSu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SimSu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SimSu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SimSun" w:hint="default"/>
        <w:b w:val="0"/>
      </w:rPr>
    </w:lvl>
  </w:abstractNum>
  <w:abstractNum w:abstractNumId="42" w15:restartNumberingAfterBreak="0">
    <w:nsid w:val="38375B74"/>
    <w:multiLevelType w:val="multilevel"/>
    <w:tmpl w:val="42FC440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7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39036415"/>
    <w:multiLevelType w:val="hybridMultilevel"/>
    <w:tmpl w:val="88F8331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 w15:restartNumberingAfterBreak="0">
    <w:nsid w:val="39F10453"/>
    <w:multiLevelType w:val="hybridMultilevel"/>
    <w:tmpl w:val="05DE784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A5E777F"/>
    <w:multiLevelType w:val="hybridMultilevel"/>
    <w:tmpl w:val="1AF6C1D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D1F7C86"/>
    <w:multiLevelType w:val="hybridMultilevel"/>
    <w:tmpl w:val="9AC2942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E656C22"/>
    <w:multiLevelType w:val="hybridMultilevel"/>
    <w:tmpl w:val="2EC0D05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01772A4"/>
    <w:multiLevelType w:val="hybridMultilevel"/>
    <w:tmpl w:val="784A3F46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9" w15:restartNumberingAfterBreak="0">
    <w:nsid w:val="416B615B"/>
    <w:multiLevelType w:val="multilevel"/>
    <w:tmpl w:val="44E2DD9C"/>
    <w:lvl w:ilvl="0"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0" w15:restartNumberingAfterBreak="0">
    <w:nsid w:val="4348678C"/>
    <w:multiLevelType w:val="hybridMultilevel"/>
    <w:tmpl w:val="7C068F8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85F36C9"/>
    <w:multiLevelType w:val="hybridMultilevel"/>
    <w:tmpl w:val="6218B6CC"/>
    <w:lvl w:ilvl="0" w:tplc="14929942">
      <w:start w:val="1"/>
      <w:numFmt w:val="decimal"/>
      <w:lvlText w:val="10.%1"/>
      <w:lvlJc w:val="left"/>
      <w:pPr>
        <w:ind w:left="720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A52CD6"/>
    <w:multiLevelType w:val="hybridMultilevel"/>
    <w:tmpl w:val="A6522B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CEA7464"/>
    <w:multiLevelType w:val="hybridMultilevel"/>
    <w:tmpl w:val="760C379A"/>
    <w:lvl w:ilvl="0" w:tplc="BF244AAA">
      <w:start w:val="1"/>
      <w:numFmt w:val="decimal"/>
      <w:lvlText w:val="1.%1."/>
      <w:lvlJc w:val="left"/>
      <w:pPr>
        <w:ind w:left="142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4" w15:restartNumberingAfterBreak="0">
    <w:nsid w:val="50FD4006"/>
    <w:multiLevelType w:val="hybridMultilevel"/>
    <w:tmpl w:val="4AC4A4D6"/>
    <w:lvl w:ilvl="0" w:tplc="6CBA889C">
      <w:start w:val="1"/>
      <w:numFmt w:val="decimal"/>
      <w:lvlText w:val="3.%1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5" w15:restartNumberingAfterBreak="0">
    <w:nsid w:val="593C27AD"/>
    <w:multiLevelType w:val="multilevel"/>
    <w:tmpl w:val="08BEC32C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973" w:hanging="720"/>
      </w:pPr>
      <w:rPr>
        <w:rFonts w:hint="default"/>
      </w:rPr>
    </w:lvl>
    <w:lvl w:ilvl="3">
      <w:start w:val="6"/>
      <w:numFmt w:val="decimal"/>
      <w:lvlText w:val="5.%4"/>
      <w:lvlJc w:val="left"/>
      <w:pPr>
        <w:ind w:left="360" w:hanging="360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6" w15:restartNumberingAfterBreak="0">
    <w:nsid w:val="59543E17"/>
    <w:multiLevelType w:val="multilevel"/>
    <w:tmpl w:val="86AE5036"/>
    <w:lvl w:ilvl="0">
      <w:start w:val="5"/>
      <w:numFmt w:val="decimal"/>
      <w:lvlText w:val="%1"/>
      <w:lvlJc w:val="left"/>
      <w:pPr>
        <w:ind w:left="360" w:hanging="360"/>
      </w:pPr>
      <w:rPr>
        <w:rFonts w:eastAsia="SimSun"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eastAsia="SimSu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SimSu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SimSu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SimSu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SimSu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SimSu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SimSu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SimSun" w:hint="default"/>
      </w:rPr>
    </w:lvl>
  </w:abstractNum>
  <w:abstractNum w:abstractNumId="57" w15:restartNumberingAfterBreak="0">
    <w:nsid w:val="596074AB"/>
    <w:multiLevelType w:val="hybridMultilevel"/>
    <w:tmpl w:val="865A8AB4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8" w15:restartNumberingAfterBreak="0">
    <w:nsid w:val="60AA1F61"/>
    <w:multiLevelType w:val="multilevel"/>
    <w:tmpl w:val="E63C46FA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9" w15:restartNumberingAfterBreak="0">
    <w:nsid w:val="60CC41B0"/>
    <w:multiLevelType w:val="hybridMultilevel"/>
    <w:tmpl w:val="65FABFAA"/>
    <w:lvl w:ilvl="0" w:tplc="DB1C5D72">
      <w:start w:val="1"/>
      <w:numFmt w:val="decimal"/>
      <w:lvlText w:val="8.%1"/>
      <w:lvlJc w:val="left"/>
      <w:pPr>
        <w:ind w:left="720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2482537"/>
    <w:multiLevelType w:val="hybridMultilevel"/>
    <w:tmpl w:val="0A303326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1" w15:restartNumberingAfterBreak="0">
    <w:nsid w:val="631F6F63"/>
    <w:multiLevelType w:val="hybridMultilevel"/>
    <w:tmpl w:val="5532E4E0"/>
    <w:lvl w:ilvl="0" w:tplc="2ECE0E88">
      <w:start w:val="1"/>
      <w:numFmt w:val="decimal"/>
      <w:lvlText w:val="6.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71E26BE"/>
    <w:multiLevelType w:val="hybridMultilevel"/>
    <w:tmpl w:val="F118ECE6"/>
    <w:lvl w:ilvl="0" w:tplc="1B90BFE6">
      <w:start w:val="1"/>
      <w:numFmt w:val="decimal"/>
      <w:lvlText w:val="2.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3" w15:restartNumberingAfterBreak="0">
    <w:nsid w:val="6B1A1097"/>
    <w:multiLevelType w:val="multilevel"/>
    <w:tmpl w:val="CA189A64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64" w15:restartNumberingAfterBreak="0">
    <w:nsid w:val="75BD2C30"/>
    <w:multiLevelType w:val="hybridMultilevel"/>
    <w:tmpl w:val="3C84E9F8"/>
    <w:lvl w:ilvl="0" w:tplc="DFE2A318">
      <w:start w:val="3"/>
      <w:numFmt w:val="decimal"/>
      <w:lvlText w:val="2.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5" w15:restartNumberingAfterBreak="0">
    <w:nsid w:val="7E7F1B59"/>
    <w:multiLevelType w:val="hybridMultilevel"/>
    <w:tmpl w:val="9B4633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5447132">
    <w:abstractNumId w:val="63"/>
  </w:num>
  <w:num w:numId="2" w16cid:durableId="1679887408">
    <w:abstractNumId w:val="49"/>
  </w:num>
  <w:num w:numId="3" w16cid:durableId="3897454">
    <w:abstractNumId w:val="32"/>
  </w:num>
  <w:num w:numId="4" w16cid:durableId="777063278">
    <w:abstractNumId w:val="30"/>
  </w:num>
  <w:num w:numId="5" w16cid:durableId="165024525">
    <w:abstractNumId w:val="2"/>
  </w:num>
  <w:num w:numId="6" w16cid:durableId="1467550753">
    <w:abstractNumId w:val="13"/>
  </w:num>
  <w:num w:numId="7" w16cid:durableId="1744446335">
    <w:abstractNumId w:val="33"/>
  </w:num>
  <w:num w:numId="8" w16cid:durableId="863130380">
    <w:abstractNumId w:val="26"/>
  </w:num>
  <w:num w:numId="9" w16cid:durableId="775057094">
    <w:abstractNumId w:val="20"/>
  </w:num>
  <w:num w:numId="10" w16cid:durableId="101074461">
    <w:abstractNumId w:val="5"/>
  </w:num>
  <w:num w:numId="11" w16cid:durableId="1592815941">
    <w:abstractNumId w:val="53"/>
  </w:num>
  <w:num w:numId="12" w16cid:durableId="209270391">
    <w:abstractNumId w:val="27"/>
  </w:num>
  <w:num w:numId="13" w16cid:durableId="38747452">
    <w:abstractNumId w:val="62"/>
  </w:num>
  <w:num w:numId="14" w16cid:durableId="1731032374">
    <w:abstractNumId w:val="64"/>
  </w:num>
  <w:num w:numId="15" w16cid:durableId="121264499">
    <w:abstractNumId w:val="54"/>
  </w:num>
  <w:num w:numId="16" w16cid:durableId="3828807">
    <w:abstractNumId w:val="24"/>
  </w:num>
  <w:num w:numId="17" w16cid:durableId="450369895">
    <w:abstractNumId w:val="34"/>
  </w:num>
  <w:num w:numId="18" w16cid:durableId="515728190">
    <w:abstractNumId w:val="22"/>
  </w:num>
  <w:num w:numId="19" w16cid:durableId="1292662953">
    <w:abstractNumId w:val="43"/>
  </w:num>
  <w:num w:numId="20" w16cid:durableId="1651595645">
    <w:abstractNumId w:val="65"/>
  </w:num>
  <w:num w:numId="21" w16cid:durableId="1885671861">
    <w:abstractNumId w:val="3"/>
  </w:num>
  <w:num w:numId="22" w16cid:durableId="1748847078">
    <w:abstractNumId w:val="18"/>
  </w:num>
  <w:num w:numId="23" w16cid:durableId="1219123538">
    <w:abstractNumId w:val="14"/>
  </w:num>
  <w:num w:numId="24" w16cid:durableId="793326496">
    <w:abstractNumId w:val="52"/>
  </w:num>
  <w:num w:numId="25" w16cid:durableId="1737052934">
    <w:abstractNumId w:val="23"/>
  </w:num>
  <w:num w:numId="26" w16cid:durableId="1363893920">
    <w:abstractNumId w:val="61"/>
  </w:num>
  <w:num w:numId="27" w16cid:durableId="695349625">
    <w:abstractNumId w:val="21"/>
  </w:num>
  <w:num w:numId="28" w16cid:durableId="645167377">
    <w:abstractNumId w:val="7"/>
  </w:num>
  <w:num w:numId="29" w16cid:durableId="651832368">
    <w:abstractNumId w:val="40"/>
  </w:num>
  <w:num w:numId="30" w16cid:durableId="1751081814">
    <w:abstractNumId w:val="17"/>
  </w:num>
  <w:num w:numId="31" w16cid:durableId="1740861180">
    <w:abstractNumId w:val="16"/>
  </w:num>
  <w:num w:numId="32" w16cid:durableId="531966775">
    <w:abstractNumId w:val="10"/>
  </w:num>
  <w:num w:numId="33" w16cid:durableId="171383589">
    <w:abstractNumId w:val="37"/>
  </w:num>
  <w:num w:numId="34" w16cid:durableId="526406152">
    <w:abstractNumId w:val="41"/>
  </w:num>
  <w:num w:numId="35" w16cid:durableId="1027097189">
    <w:abstractNumId w:val="55"/>
  </w:num>
  <w:num w:numId="36" w16cid:durableId="220748697">
    <w:abstractNumId w:val="11"/>
  </w:num>
  <w:num w:numId="37" w16cid:durableId="31880401">
    <w:abstractNumId w:val="46"/>
  </w:num>
  <w:num w:numId="38" w16cid:durableId="501698826">
    <w:abstractNumId w:val="57"/>
  </w:num>
  <w:num w:numId="39" w16cid:durableId="1517111211">
    <w:abstractNumId w:val="48"/>
  </w:num>
  <w:num w:numId="40" w16cid:durableId="759906100">
    <w:abstractNumId w:val="28"/>
  </w:num>
  <w:num w:numId="41" w16cid:durableId="1082949478">
    <w:abstractNumId w:val="50"/>
  </w:num>
  <w:num w:numId="42" w16cid:durableId="2086100873">
    <w:abstractNumId w:val="38"/>
  </w:num>
  <w:num w:numId="43" w16cid:durableId="1629699676">
    <w:abstractNumId w:val="15"/>
  </w:num>
  <w:num w:numId="44" w16cid:durableId="2116702962">
    <w:abstractNumId w:val="35"/>
  </w:num>
  <w:num w:numId="45" w16cid:durableId="1229193586">
    <w:abstractNumId w:val="0"/>
  </w:num>
  <w:num w:numId="46" w16cid:durableId="1698115189">
    <w:abstractNumId w:val="9"/>
  </w:num>
  <w:num w:numId="47" w16cid:durableId="2012247837">
    <w:abstractNumId w:val="58"/>
  </w:num>
  <w:num w:numId="48" w16cid:durableId="1712224083">
    <w:abstractNumId w:val="12"/>
  </w:num>
  <w:num w:numId="49" w16cid:durableId="1766339565">
    <w:abstractNumId w:val="44"/>
  </w:num>
  <w:num w:numId="50" w16cid:durableId="1338001460">
    <w:abstractNumId w:val="42"/>
  </w:num>
  <w:num w:numId="51" w16cid:durableId="1866093422">
    <w:abstractNumId w:val="59"/>
  </w:num>
  <w:num w:numId="52" w16cid:durableId="84498812">
    <w:abstractNumId w:val="39"/>
  </w:num>
  <w:num w:numId="53" w16cid:durableId="1941453323">
    <w:abstractNumId w:val="60"/>
  </w:num>
  <w:num w:numId="54" w16cid:durableId="1462570938">
    <w:abstractNumId w:val="1"/>
  </w:num>
  <w:num w:numId="55" w16cid:durableId="1206719612">
    <w:abstractNumId w:val="19"/>
  </w:num>
  <w:num w:numId="56" w16cid:durableId="1991639481">
    <w:abstractNumId w:val="51"/>
  </w:num>
  <w:num w:numId="57" w16cid:durableId="2008631904">
    <w:abstractNumId w:val="6"/>
  </w:num>
  <w:num w:numId="58" w16cid:durableId="1097017801">
    <w:abstractNumId w:val="31"/>
  </w:num>
  <w:num w:numId="59" w16cid:durableId="191187289">
    <w:abstractNumId w:val="45"/>
  </w:num>
  <w:num w:numId="60" w16cid:durableId="281032154">
    <w:abstractNumId w:val="8"/>
  </w:num>
  <w:num w:numId="61" w16cid:durableId="865020962">
    <w:abstractNumId w:val="29"/>
  </w:num>
  <w:num w:numId="62" w16cid:durableId="1966082886">
    <w:abstractNumId w:val="4"/>
  </w:num>
  <w:num w:numId="63" w16cid:durableId="439103585">
    <w:abstractNumId w:val="47"/>
  </w:num>
  <w:num w:numId="64" w16cid:durableId="1139766598">
    <w:abstractNumId w:val="56"/>
  </w:num>
  <w:num w:numId="65" w16cid:durableId="1517236074">
    <w:abstractNumId w:val="25"/>
  </w:num>
  <w:num w:numId="66" w16cid:durableId="1384330351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8"/>
    <w:rsid w:val="000247EE"/>
    <w:rsid w:val="00031399"/>
    <w:rsid w:val="00054BAC"/>
    <w:rsid w:val="00065EE0"/>
    <w:rsid w:val="000A789B"/>
    <w:rsid w:val="001061DC"/>
    <w:rsid w:val="00141EB4"/>
    <w:rsid w:val="001E3EFE"/>
    <w:rsid w:val="00222CE7"/>
    <w:rsid w:val="00256239"/>
    <w:rsid w:val="00274C8E"/>
    <w:rsid w:val="002947B8"/>
    <w:rsid w:val="002A6FE7"/>
    <w:rsid w:val="002A7FB4"/>
    <w:rsid w:val="002B0F9D"/>
    <w:rsid w:val="002C3609"/>
    <w:rsid w:val="002D1728"/>
    <w:rsid w:val="002E0CE9"/>
    <w:rsid w:val="00323947"/>
    <w:rsid w:val="003323A2"/>
    <w:rsid w:val="003B6B34"/>
    <w:rsid w:val="00423741"/>
    <w:rsid w:val="00440260"/>
    <w:rsid w:val="00467008"/>
    <w:rsid w:val="004B2EB5"/>
    <w:rsid w:val="004E1C69"/>
    <w:rsid w:val="004E2396"/>
    <w:rsid w:val="004E3F40"/>
    <w:rsid w:val="005218A1"/>
    <w:rsid w:val="00541CA8"/>
    <w:rsid w:val="00597060"/>
    <w:rsid w:val="005B1C8B"/>
    <w:rsid w:val="005E4F85"/>
    <w:rsid w:val="00601610"/>
    <w:rsid w:val="00621D49"/>
    <w:rsid w:val="00623547"/>
    <w:rsid w:val="00627030"/>
    <w:rsid w:val="00696BF1"/>
    <w:rsid w:val="006B3CD7"/>
    <w:rsid w:val="006F2AA0"/>
    <w:rsid w:val="00700FA5"/>
    <w:rsid w:val="00715D4D"/>
    <w:rsid w:val="007A473B"/>
    <w:rsid w:val="007D7BF0"/>
    <w:rsid w:val="007E271A"/>
    <w:rsid w:val="00807EE8"/>
    <w:rsid w:val="0083776B"/>
    <w:rsid w:val="00851D4D"/>
    <w:rsid w:val="00866852"/>
    <w:rsid w:val="008A0863"/>
    <w:rsid w:val="008A16CF"/>
    <w:rsid w:val="008A3E1F"/>
    <w:rsid w:val="00922A26"/>
    <w:rsid w:val="00934996"/>
    <w:rsid w:val="00965B3B"/>
    <w:rsid w:val="00982741"/>
    <w:rsid w:val="009829DA"/>
    <w:rsid w:val="009B1479"/>
    <w:rsid w:val="009C092B"/>
    <w:rsid w:val="009E7125"/>
    <w:rsid w:val="00A12A76"/>
    <w:rsid w:val="00A1550F"/>
    <w:rsid w:val="00A253FE"/>
    <w:rsid w:val="00A45D3F"/>
    <w:rsid w:val="00A67DE8"/>
    <w:rsid w:val="00A736CD"/>
    <w:rsid w:val="00AA7B38"/>
    <w:rsid w:val="00AB2F99"/>
    <w:rsid w:val="00AC554C"/>
    <w:rsid w:val="00AC6361"/>
    <w:rsid w:val="00B02CD8"/>
    <w:rsid w:val="00B263F3"/>
    <w:rsid w:val="00B374BD"/>
    <w:rsid w:val="00B45391"/>
    <w:rsid w:val="00B520FF"/>
    <w:rsid w:val="00B90825"/>
    <w:rsid w:val="00BB5E7C"/>
    <w:rsid w:val="00BE7214"/>
    <w:rsid w:val="00C67639"/>
    <w:rsid w:val="00CC5970"/>
    <w:rsid w:val="00CD7F93"/>
    <w:rsid w:val="00D44D4F"/>
    <w:rsid w:val="00DC1B1A"/>
    <w:rsid w:val="00DE7D8E"/>
    <w:rsid w:val="00DF51B7"/>
    <w:rsid w:val="00DF641B"/>
    <w:rsid w:val="00DF6D52"/>
    <w:rsid w:val="00E12657"/>
    <w:rsid w:val="00E15444"/>
    <w:rsid w:val="00E2784F"/>
    <w:rsid w:val="00E416F9"/>
    <w:rsid w:val="00ED4C80"/>
    <w:rsid w:val="00EE1638"/>
    <w:rsid w:val="00EF61A6"/>
    <w:rsid w:val="00F25401"/>
    <w:rsid w:val="00F323C8"/>
    <w:rsid w:val="00F45E63"/>
    <w:rsid w:val="00F8519F"/>
    <w:rsid w:val="00FC22DC"/>
    <w:rsid w:val="00FD47F1"/>
    <w:rsid w:val="00FD4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66F63"/>
  <w15:docId w15:val="{E6CE99C6-AE24-41FB-913D-788E2A1DA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Hyperlink"/>
    <w:basedOn w:val="a0"/>
    <w:uiPriority w:val="99"/>
    <w:unhideWhenUsed/>
    <w:rsid w:val="00A14CE6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9F1E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660258"/>
    <w:rPr>
      <w:b/>
      <w:bCs/>
    </w:rPr>
  </w:style>
  <w:style w:type="paragraph" w:styleId="a7">
    <w:name w:val="List Paragraph"/>
    <w:basedOn w:val="a"/>
    <w:uiPriority w:val="34"/>
    <w:qFormat/>
    <w:rsid w:val="008E2E79"/>
    <w:pPr>
      <w:ind w:left="720"/>
      <w:contextualSpacing/>
    </w:pPr>
  </w:style>
  <w:style w:type="paragraph" w:styleId="a8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9">
    <w:name w:val="annotation text"/>
    <w:basedOn w:val="a"/>
    <w:link w:val="aa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Pr>
      <w:sz w:val="20"/>
      <w:szCs w:val="20"/>
    </w:rPr>
  </w:style>
  <w:style w:type="character" w:styleId="ab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c">
    <w:name w:val="Balloon Text"/>
    <w:basedOn w:val="a"/>
    <w:link w:val="ad"/>
    <w:uiPriority w:val="99"/>
    <w:semiHidden/>
    <w:unhideWhenUsed/>
    <w:rsid w:val="00EF61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F61A6"/>
    <w:rPr>
      <w:rFonts w:ascii="Segoe UI" w:hAnsi="Segoe UI" w:cs="Segoe UI"/>
      <w:sz w:val="18"/>
      <w:szCs w:val="18"/>
    </w:rPr>
  </w:style>
  <w:style w:type="paragraph" w:styleId="ae">
    <w:name w:val="footer"/>
    <w:basedOn w:val="a"/>
    <w:link w:val="af"/>
    <w:uiPriority w:val="99"/>
    <w:unhideWhenUsed/>
    <w:rsid w:val="004E1C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4E1C69"/>
  </w:style>
  <w:style w:type="character" w:styleId="af0">
    <w:name w:val="page number"/>
    <w:basedOn w:val="a0"/>
    <w:uiPriority w:val="99"/>
    <w:semiHidden/>
    <w:unhideWhenUsed/>
    <w:rsid w:val="004E1C69"/>
  </w:style>
  <w:style w:type="character" w:styleId="af1">
    <w:name w:val="Unresolved Mention"/>
    <w:basedOn w:val="a0"/>
    <w:uiPriority w:val="99"/>
    <w:semiHidden/>
    <w:unhideWhenUsed/>
    <w:rsid w:val="00ED4C80"/>
    <w:rPr>
      <w:color w:val="605E5C"/>
      <w:shd w:val="clear" w:color="auto" w:fill="E1DFDD"/>
    </w:rPr>
  </w:style>
  <w:style w:type="character" w:styleId="af2">
    <w:name w:val="FollowedHyperlink"/>
    <w:basedOn w:val="a0"/>
    <w:uiPriority w:val="99"/>
    <w:semiHidden/>
    <w:unhideWhenUsed/>
    <w:rsid w:val="00ED4C80"/>
    <w:rPr>
      <w:color w:val="954F72" w:themeColor="followedHyperlink"/>
      <w:u w:val="single"/>
    </w:rPr>
  </w:style>
  <w:style w:type="table" w:styleId="af3">
    <w:name w:val="Table Grid"/>
    <w:basedOn w:val="a1"/>
    <w:uiPriority w:val="39"/>
    <w:rsid w:val="00FD47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No Spacing"/>
    <w:uiPriority w:val="1"/>
    <w:qFormat/>
    <w:rsid w:val="00BE7214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customStyle="1" w:styleId="10">
    <w:name w:val="Абзац списка1"/>
    <w:basedOn w:val="a"/>
    <w:uiPriority w:val="34"/>
    <w:qFormat/>
    <w:rsid w:val="00BE7214"/>
    <w:pPr>
      <w:widowControl w:val="0"/>
      <w:spacing w:line="256" w:lineRule="auto"/>
      <w:ind w:left="720" w:firstLine="709"/>
      <w:contextualSpacing/>
    </w:pPr>
    <w:rPr>
      <w:rFonts w:cstheme="minorBidi"/>
      <w:color w:val="00000A"/>
      <w:sz w:val="28"/>
      <w:lang w:eastAsia="en-US"/>
    </w:rPr>
  </w:style>
  <w:style w:type="paragraph" w:styleId="af5">
    <w:name w:val="annotation subject"/>
    <w:basedOn w:val="a9"/>
    <w:next w:val="a9"/>
    <w:link w:val="af6"/>
    <w:uiPriority w:val="99"/>
    <w:semiHidden/>
    <w:unhideWhenUsed/>
    <w:rsid w:val="00623547"/>
    <w:rPr>
      <w:b/>
      <w:bCs/>
    </w:rPr>
  </w:style>
  <w:style w:type="character" w:customStyle="1" w:styleId="af6">
    <w:name w:val="Тема примечания Знак"/>
    <w:basedOn w:val="aa"/>
    <w:link w:val="af5"/>
    <w:uiPriority w:val="99"/>
    <w:semiHidden/>
    <w:rsid w:val="00623547"/>
    <w:rPr>
      <w:b/>
      <w:bCs/>
      <w:sz w:val="20"/>
      <w:szCs w:val="20"/>
    </w:rPr>
  </w:style>
  <w:style w:type="character" w:customStyle="1" w:styleId="cf01">
    <w:name w:val="cf01"/>
    <w:basedOn w:val="a0"/>
    <w:rsid w:val="00FC22DC"/>
    <w:rPr>
      <w:rFonts w:ascii="Segoe UI" w:hAnsi="Segoe UI" w:cs="Segoe UI" w:hint="default"/>
      <w:sz w:val="18"/>
      <w:szCs w:val="18"/>
    </w:rPr>
  </w:style>
  <w:style w:type="paragraph" w:styleId="af7">
    <w:name w:val="header"/>
    <w:basedOn w:val="a"/>
    <w:link w:val="af8"/>
    <w:uiPriority w:val="99"/>
    <w:unhideWhenUsed/>
    <w:rsid w:val="002D17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Верхний колонтитул Знак"/>
    <w:basedOn w:val="a0"/>
    <w:link w:val="af7"/>
    <w:uiPriority w:val="99"/>
    <w:rsid w:val="002D1728"/>
  </w:style>
  <w:style w:type="paragraph" w:customStyle="1" w:styleId="p1">
    <w:name w:val="p1"/>
    <w:basedOn w:val="a"/>
    <w:rsid w:val="001E3EFE"/>
    <w:pPr>
      <w:spacing w:after="0" w:line="240" w:lineRule="auto"/>
    </w:pPr>
    <w:rPr>
      <w:rFonts w:ascii="Times" w:eastAsia="Times New Roman" w:hAnsi="Times" w:cs="Times New Roman"/>
      <w:color w:val="000000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0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8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info@demkinasveta.online" TargetMode="External"/><Relationship Id="rId18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pd.rkn.gov.ru/authority/authority-contacts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mailto:info@demkinasveta.onlin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emkinasv.ru/schoolforyou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demkinasv.ru/schoolforyou" TargetMode="External"/><Relationship Id="rId10" Type="http://schemas.openxmlformats.org/officeDocument/2006/relationships/hyperlink" Target="https://demkinasv.ru/schoolforyou" TargetMode="Externa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viamercury.com" TargetMode="External"/><Relationship Id="rId14" Type="http://schemas.openxmlformats.org/officeDocument/2006/relationships/hyperlink" Target="https://omis-center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yu1c2r051fWDltdwjvEWcB/OVQ==">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</go:docsCustomData>
</go:gDocsCustomXmlDataStorage>
</file>

<file path=customXml/itemProps1.xml><?xml version="1.0" encoding="utf-8"?>
<ds:datastoreItem xmlns:ds="http://schemas.openxmlformats.org/officeDocument/2006/customXml" ds:itemID="{1501E9CA-4280-44DE-A4BF-57A3ADA426B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10</Pages>
  <Words>4673</Words>
  <Characters>26639</Characters>
  <Application>Microsoft Office Word</Application>
  <DocSecurity>0</DocSecurity>
  <Lines>221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Полина Коршунова</dc:creator>
  <cp:lastModifiedBy>Microsoft Office User</cp:lastModifiedBy>
  <cp:revision>10</cp:revision>
  <dcterms:created xsi:type="dcterms:W3CDTF">2025-05-12T11:57:00Z</dcterms:created>
  <dcterms:modified xsi:type="dcterms:W3CDTF">2026-02-03T16:03:00Z</dcterms:modified>
</cp:coreProperties>
</file>