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9928C5" w14:textId="489AF16B" w:rsidR="007C12C5" w:rsidRPr="00274E37" w:rsidRDefault="009E74C5" w:rsidP="00274E37">
      <w:pPr>
        <w:shd w:val="clear" w:color="auto" w:fill="FFF2CC" w:themeFill="accent4" w:themeFillTint="33"/>
        <w:tabs>
          <w:tab w:val="left" w:pos="1134"/>
          <w:tab w:val="left" w:pos="1276"/>
          <w:tab w:val="left" w:pos="1418"/>
          <w:tab w:val="left" w:pos="1701"/>
        </w:tabs>
        <w:spacing w:after="0" w:line="240" w:lineRule="auto"/>
        <w:ind w:left="709" w:hanging="709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ru-RU"/>
        </w:rPr>
      </w:pPr>
      <w:r w:rsidRPr="00274E37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ru-RU"/>
        </w:rPr>
        <w:t xml:space="preserve">ПУБЛИЧНАЯ </w:t>
      </w:r>
      <w:r w:rsidR="007C12C5" w:rsidRPr="00274E37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ru-RU"/>
        </w:rPr>
        <w:t>ОФЕРТА</w:t>
      </w:r>
      <w:r w:rsidRPr="00274E37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ru-RU"/>
        </w:rPr>
        <w:t xml:space="preserve"> НА ЗАКЛЮЧЕНИЕ ДОГОВОРА</w:t>
      </w:r>
      <w:r w:rsidR="007C12C5" w:rsidRPr="00274E37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ru-RU"/>
        </w:rPr>
        <w:t xml:space="preserve"> ВОЗМЕЗДНОГО ОКАЗАНИЯ </w:t>
      </w:r>
      <w:r w:rsidR="00EE5768" w:rsidRPr="00274E37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ru-RU"/>
        </w:rPr>
        <w:t>ОБРАЗОВАТЕЛЬНЫХ</w:t>
      </w:r>
      <w:r w:rsidR="007C12C5" w:rsidRPr="00274E37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eastAsia="ru-RU"/>
        </w:rPr>
        <w:t xml:space="preserve"> УСЛУГ</w:t>
      </w:r>
    </w:p>
    <w:p w14:paraId="4CDEB1AF" w14:textId="77777777" w:rsidR="002E19F5" w:rsidRPr="00274E37" w:rsidRDefault="002E19F5" w:rsidP="008361A6">
      <w:pPr>
        <w:tabs>
          <w:tab w:val="left" w:pos="1134"/>
          <w:tab w:val="left" w:pos="1276"/>
          <w:tab w:val="left" w:pos="1418"/>
          <w:tab w:val="left" w:pos="1701"/>
        </w:tabs>
        <w:spacing w:after="0" w:line="240" w:lineRule="auto"/>
        <w:ind w:left="709" w:hanging="709"/>
        <w:jc w:val="center"/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u w:val="single"/>
          <w:lang w:eastAsia="ru-RU"/>
        </w:rPr>
      </w:pPr>
      <w:r w:rsidRPr="00274E37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u w:val="single"/>
          <w:lang w:eastAsia="ru-RU"/>
        </w:rPr>
        <w:t>Пожалуйста, внимательно прочтите условия публичной оферты</w:t>
      </w:r>
    </w:p>
    <w:p w14:paraId="43BDF27F" w14:textId="77777777" w:rsidR="007C12C5" w:rsidRPr="00274E37" w:rsidRDefault="007C12C5" w:rsidP="008361A6">
      <w:pPr>
        <w:tabs>
          <w:tab w:val="left" w:pos="1134"/>
          <w:tab w:val="left" w:pos="1276"/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14:paraId="690CBF50" w14:textId="62324C94" w:rsidR="007C12C5" w:rsidRPr="00274E37" w:rsidRDefault="007C12C5" w:rsidP="008361A6">
      <w:pPr>
        <w:tabs>
          <w:tab w:val="left" w:pos="1134"/>
          <w:tab w:val="left" w:pos="1276"/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г. </w:t>
      </w:r>
      <w:r w:rsidR="00C67F11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Москва.                 </w:t>
      </w:r>
      <w:r w:rsidR="00050DF3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                                                                        </w:t>
      </w:r>
      <w:r w:rsidR="00C2403B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      </w:t>
      </w:r>
      <w:r w:rsidR="0017700A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        </w:t>
      </w:r>
      <w:r w:rsidR="00FD2973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 </w:t>
      </w:r>
      <w:r w:rsidR="00455C05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«2</w:t>
      </w:r>
      <w:r w:rsidR="00B50FE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9</w:t>
      </w:r>
      <w:r w:rsidR="00455C05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» </w:t>
      </w:r>
      <w:r w:rsidR="00B50FE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октября</w:t>
      </w:r>
      <w:r w:rsidR="00455C05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2025 г.</w:t>
      </w:r>
    </w:p>
    <w:p w14:paraId="29143D5A" w14:textId="77777777" w:rsidR="007C12C5" w:rsidRPr="00274E37" w:rsidRDefault="007C12C5" w:rsidP="008361A6">
      <w:pPr>
        <w:tabs>
          <w:tab w:val="left" w:pos="1134"/>
          <w:tab w:val="left" w:pos="1276"/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14:paraId="08825EA5" w14:textId="08A2E9F1" w:rsidR="007C12C5" w:rsidRPr="00274E37" w:rsidRDefault="007948D4" w:rsidP="008361A6">
      <w:pPr>
        <w:shd w:val="clear" w:color="auto" w:fill="FFFFFF"/>
        <w:tabs>
          <w:tab w:val="left" w:pos="1134"/>
          <w:tab w:val="left" w:pos="1276"/>
        </w:tabs>
        <w:spacing w:after="0" w:line="240" w:lineRule="auto"/>
        <w:ind w:firstLine="709"/>
        <w:jc w:val="both"/>
        <w:textAlignment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274E37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 xml:space="preserve">Индивидуальный предприниматель </w:t>
      </w:r>
      <w:r w:rsidR="00274E37" w:rsidRPr="0062703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Демкина Светлана Альбертовна, ИНН 026706843359, ОГРНИП 319774600298336</w:t>
      </w:r>
      <w:r w:rsidR="00050DF3" w:rsidRPr="00274E37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,</w:t>
      </w:r>
      <w:r w:rsidR="007C12C5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C12C5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именуемая в дальнейшем «Исполнитель», публикует настоящую публичную оферту </w:t>
      </w:r>
      <w:r w:rsidR="007C12C5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20C6A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C12C5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с целью предложения к заключению договора на оказание платных </w:t>
      </w:r>
      <w:r w:rsidR="007B26A8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образовательных</w:t>
      </w:r>
      <w:r w:rsidR="007C12C5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услуг </w:t>
      </w:r>
      <w:r w:rsidR="007B26A8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по программам дополнительного образования детей </w:t>
      </w:r>
      <w:r w:rsidR="007B26A8" w:rsidRPr="000D42D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и взрослых (Лицензия № Л</w:t>
      </w:r>
      <w:r w:rsidR="00B50FE1" w:rsidRPr="00B50FE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035-01298-77/03648683</w:t>
      </w:r>
      <w:r w:rsidR="007B26A8" w:rsidRPr="000D42D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, выдана Департаментом образования и науки г. Москвы</w:t>
      </w:r>
      <w:r w:rsidR="00B50FE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29.10.2025</w:t>
      </w:r>
      <w:r w:rsidR="007B26A8" w:rsidRPr="000D42D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) </w:t>
      </w:r>
      <w:r w:rsidR="007C12C5" w:rsidRPr="000D42D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</w:t>
      </w:r>
      <w:r w:rsidR="007C12C5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любым физическим лицом</w:t>
      </w:r>
      <w:r w:rsidR="00BD019E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="007C12C5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посредством совершения акцепта настоящей Оферты (далее - Оферта).</w:t>
      </w:r>
    </w:p>
    <w:p w14:paraId="434A1D51" w14:textId="77777777" w:rsidR="00115032" w:rsidRPr="00274E37" w:rsidRDefault="00115032" w:rsidP="008361A6">
      <w:pPr>
        <w:shd w:val="clear" w:color="auto" w:fill="FFFFFF"/>
        <w:tabs>
          <w:tab w:val="left" w:pos="1134"/>
          <w:tab w:val="left" w:pos="1276"/>
        </w:tabs>
        <w:spacing w:after="0" w:line="240" w:lineRule="auto"/>
        <w:ind w:firstLine="709"/>
        <w:jc w:val="both"/>
        <w:textAlignment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 соответствии с пунктом 2 статьи 437 Гражданского Кодекса Российской Федерации (далее – ГК РФ) в случае принятия изложенных ниже условий и совершения акцепта, лицо, производящее акцепт настоящей Оферты, становится «</w:t>
      </w:r>
      <w:r w:rsidRPr="00274E37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ЗАКАЗЧИКОМ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».</w:t>
      </w:r>
    </w:p>
    <w:p w14:paraId="0D538C56" w14:textId="77777777" w:rsidR="00115032" w:rsidRPr="00274E37" w:rsidRDefault="00115032" w:rsidP="008361A6">
      <w:pPr>
        <w:shd w:val="clear" w:color="auto" w:fill="FFFFFF"/>
        <w:tabs>
          <w:tab w:val="left" w:pos="1134"/>
          <w:tab w:val="left" w:pos="1276"/>
        </w:tabs>
        <w:spacing w:after="0" w:line="240" w:lineRule="auto"/>
        <w:ind w:firstLine="709"/>
        <w:jc w:val="both"/>
        <w:textAlignment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Согласно пункту 3 статьи 438 ГК РФ акцепт оферты равносилен заключению договора на условиях, изложенных в оферте.</w:t>
      </w:r>
    </w:p>
    <w:p w14:paraId="43194BC5" w14:textId="54350DBC" w:rsidR="00115032" w:rsidRPr="00274E37" w:rsidRDefault="00115032" w:rsidP="008361A6">
      <w:pPr>
        <w:shd w:val="clear" w:color="auto" w:fill="FFFFFF"/>
        <w:tabs>
          <w:tab w:val="left" w:pos="1134"/>
          <w:tab w:val="left" w:pos="1276"/>
        </w:tabs>
        <w:spacing w:after="0" w:line="240" w:lineRule="auto"/>
        <w:ind w:firstLine="709"/>
        <w:jc w:val="both"/>
        <w:textAlignment w:val="center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bdr w:val="none" w:sz="0" w:space="0" w:color="auto" w:frame="1"/>
          <w:lang w:eastAsia="ru-RU"/>
        </w:rPr>
      </w:pPr>
      <w:r w:rsidRPr="00274E37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bdr w:val="none" w:sz="0" w:space="0" w:color="auto" w:frame="1"/>
          <w:lang w:eastAsia="ru-RU"/>
        </w:rPr>
        <w:t>Внимательно прочитайте текст данной оферты и, если вы не согласны с каким-либо пунктом настоящей Оферты, Исполнитель предлагает вам отказаться от совершения каких-либо действий, необходимых для акцепта.</w:t>
      </w:r>
    </w:p>
    <w:p w14:paraId="0C759538" w14:textId="77777777" w:rsidR="007C12C5" w:rsidRPr="00274E37" w:rsidRDefault="007C12C5" w:rsidP="008361A6">
      <w:pPr>
        <w:tabs>
          <w:tab w:val="left" w:pos="1134"/>
          <w:tab w:val="left" w:pos="1276"/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14:paraId="15EA3E71" w14:textId="77777777" w:rsidR="007C12C5" w:rsidRPr="00274E37" w:rsidRDefault="007C12C5" w:rsidP="00274E37">
      <w:pPr>
        <w:shd w:val="clear" w:color="auto" w:fill="FFF2CC" w:themeFill="accent4" w:themeFillTint="33"/>
        <w:tabs>
          <w:tab w:val="left" w:pos="1134"/>
          <w:tab w:val="left" w:pos="1276"/>
          <w:tab w:val="left" w:pos="1418"/>
          <w:tab w:val="left" w:pos="1701"/>
        </w:tabs>
        <w:spacing w:after="0" w:line="240" w:lineRule="auto"/>
        <w:ind w:left="709" w:hanging="709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t>1. Общие положения</w:t>
      </w:r>
    </w:p>
    <w:p w14:paraId="58342941" w14:textId="77777777" w:rsidR="007948D4" w:rsidRPr="00274E37" w:rsidRDefault="007C12C5" w:rsidP="008361A6">
      <w:pPr>
        <w:pStyle w:val="a8"/>
        <w:numPr>
          <w:ilvl w:val="0"/>
          <w:numId w:val="1"/>
        </w:numPr>
        <w:tabs>
          <w:tab w:val="left" w:pos="1134"/>
          <w:tab w:val="left" w:pos="1276"/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Офертой, согласно статье 435 Гражданского кодекса РФ, признаётся предложение заключить договор. Настоящий документ далее по тексту именуется – оферта/договор/соглашение.</w:t>
      </w:r>
    </w:p>
    <w:p w14:paraId="43FD398E" w14:textId="4D9F06DE" w:rsidR="007C12C5" w:rsidRPr="00274E37" w:rsidRDefault="007C12C5" w:rsidP="008361A6">
      <w:pPr>
        <w:pStyle w:val="a8"/>
        <w:numPr>
          <w:ilvl w:val="0"/>
          <w:numId w:val="1"/>
        </w:numPr>
        <w:tabs>
          <w:tab w:val="left" w:pos="1134"/>
          <w:tab w:val="left" w:pos="1276"/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Настоящая оферта размещена на в открытом доступе</w:t>
      </w:r>
      <w:r w:rsidR="007948D4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на</w:t>
      </w:r>
      <w:r w:rsidR="007B0832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сайтах,</w:t>
      </w:r>
      <w:r w:rsidR="007948D4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="007B0832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расположенных по адресам доменного имени, </w:t>
      </w:r>
      <w:r w:rsidR="007B0832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объединенных единым адресным пространством доменов, включающее, но не ограничивающееся доменными именами:</w:t>
      </w:r>
      <w:r w:rsidR="004F2F0C" w:rsidRPr="004F2F0C">
        <w:t xml:space="preserve"> </w:t>
      </w:r>
      <w:hyperlink r:id="rId7" w:history="1">
        <w:r w:rsidR="004F2F0C" w:rsidRPr="00FC6E79">
          <w:rPr>
            <w:rStyle w:val="a5"/>
            <w:rFonts w:ascii="Times New Roman" w:eastAsia="Arial" w:hAnsi="Times New Roman" w:cs="Times New Roman"/>
            <w:sz w:val="24"/>
            <w:szCs w:val="24"/>
            <w:lang w:val="en-US"/>
          </w:rPr>
          <w:t>info</w:t>
        </w:r>
        <w:r w:rsidR="004F2F0C" w:rsidRPr="004F2F0C">
          <w:rPr>
            <w:rStyle w:val="a5"/>
            <w:rFonts w:ascii="Times New Roman" w:eastAsia="Arial" w:hAnsi="Times New Roman" w:cs="Times New Roman"/>
            <w:sz w:val="24"/>
            <w:szCs w:val="24"/>
          </w:rPr>
          <w:t>@</w:t>
        </w:r>
        <w:proofErr w:type="spellStart"/>
        <w:r w:rsidR="004F2F0C" w:rsidRPr="00FC6E79">
          <w:rPr>
            <w:rStyle w:val="a5"/>
            <w:rFonts w:ascii="Times New Roman" w:eastAsia="Arial" w:hAnsi="Times New Roman" w:cs="Times New Roman"/>
            <w:sz w:val="24"/>
            <w:szCs w:val="24"/>
            <w:lang w:val="en-US"/>
          </w:rPr>
          <w:t>demkinasveta</w:t>
        </w:r>
        <w:proofErr w:type="spellEnd"/>
        <w:r w:rsidR="004F2F0C" w:rsidRPr="004F2F0C">
          <w:rPr>
            <w:rStyle w:val="a5"/>
            <w:rFonts w:ascii="Times New Roman" w:eastAsia="Arial" w:hAnsi="Times New Roman" w:cs="Times New Roman"/>
            <w:sz w:val="24"/>
            <w:szCs w:val="24"/>
          </w:rPr>
          <w:t>.</w:t>
        </w:r>
        <w:r w:rsidR="004F2F0C" w:rsidRPr="00FC6E79">
          <w:rPr>
            <w:rStyle w:val="a5"/>
            <w:rFonts w:ascii="Times New Roman" w:eastAsia="Arial" w:hAnsi="Times New Roman" w:cs="Times New Roman"/>
            <w:sz w:val="24"/>
            <w:szCs w:val="24"/>
            <w:lang w:val="en-US"/>
          </w:rPr>
          <w:t>online</w:t>
        </w:r>
      </w:hyperlink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, адресована физическим лицам с целью предложения заключить с Исполнителем договор на оказание платных </w:t>
      </w:r>
      <w:r w:rsidR="003818E3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образовательн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ых услуг на нижеследующих условиях</w:t>
      </w:r>
      <w:r w:rsidR="00C2403B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</w:t>
      </w:r>
    </w:p>
    <w:p w14:paraId="6495E6E8" w14:textId="77777777" w:rsidR="007C12C5" w:rsidRPr="00274E37" w:rsidRDefault="007C12C5" w:rsidP="008361A6">
      <w:pPr>
        <w:pStyle w:val="a8"/>
        <w:numPr>
          <w:ilvl w:val="0"/>
          <w:numId w:val="1"/>
        </w:numPr>
        <w:tabs>
          <w:tab w:val="left" w:pos="1134"/>
          <w:tab w:val="left" w:pos="1276"/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Акцептом (принятием) условий, изложенных в настоящей публичной оферте, является поступление денежных средств от Заказчика на счет Исполнителя (полностью или в части). В соответствии с пунктом 3 статьи 438 ГК РФ акцепт оферты равносилен заключению договора в письменной</w:t>
      </w:r>
      <w:r w:rsidR="00C2403B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ф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орме на условиях, изложенных в оферте.</w:t>
      </w:r>
    </w:p>
    <w:p w14:paraId="752F34D2" w14:textId="77777777" w:rsidR="006072F1" w:rsidRPr="00274E37" w:rsidRDefault="007C12C5" w:rsidP="006072F1">
      <w:pPr>
        <w:pStyle w:val="a8"/>
        <w:numPr>
          <w:ilvl w:val="0"/>
          <w:numId w:val="1"/>
        </w:numPr>
        <w:tabs>
          <w:tab w:val="left" w:pos="1134"/>
          <w:tab w:val="left" w:pos="1276"/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Договор между Заказчиком и Исполнителем считается заключённым на условиях оферты с момента акцепта.</w:t>
      </w:r>
    </w:p>
    <w:p w14:paraId="44929799" w14:textId="68EFC96A" w:rsidR="006072F1" w:rsidRPr="00274E37" w:rsidRDefault="006072F1" w:rsidP="006072F1">
      <w:pPr>
        <w:pStyle w:val="a8"/>
        <w:numPr>
          <w:ilvl w:val="0"/>
          <w:numId w:val="1"/>
        </w:numPr>
        <w:tabs>
          <w:tab w:val="left" w:pos="1134"/>
          <w:tab w:val="left" w:pos="1276"/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Оказываемые Услуги </w:t>
      </w:r>
      <w:r w:rsidR="003818E3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являются образовательными и 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не имеют направленности на профилактику, диагностику и лечение психических заболеваний, не носят медицинского характера, не заменяют и не дополняют профессиональные медицинские </w:t>
      </w:r>
      <w:r w:rsidR="00F6276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и/ или психотерапевтические 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Услуги.</w:t>
      </w:r>
    </w:p>
    <w:p w14:paraId="7E764C49" w14:textId="77777777" w:rsidR="003818E3" w:rsidRPr="00274E37" w:rsidRDefault="009E74C5" w:rsidP="00F069C5">
      <w:pPr>
        <w:pStyle w:val="a8"/>
        <w:numPr>
          <w:ilvl w:val="0"/>
          <w:numId w:val="1"/>
        </w:numPr>
        <w:tabs>
          <w:tab w:val="left" w:pos="1134"/>
          <w:tab w:val="left" w:pos="1276"/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Заказчик принимает на себя обязательство сообщать обо всех фактах, связанных с инвалидностью, физическими и/или психическими расстройствами, ограниченными возможностями. При наличии группы инвалидности, физических и/или психических расстройств и ограниченных возможностей Исполнитель в праве отказать в оказании Услуг.</w:t>
      </w:r>
    </w:p>
    <w:p w14:paraId="58A5E17C" w14:textId="77777777" w:rsidR="003818E3" w:rsidRPr="00274E37" w:rsidRDefault="003818E3" w:rsidP="00F069C5">
      <w:pPr>
        <w:pStyle w:val="a8"/>
        <w:numPr>
          <w:ilvl w:val="0"/>
          <w:numId w:val="1"/>
        </w:numPr>
        <w:tabs>
          <w:tab w:val="left" w:pos="1134"/>
          <w:tab w:val="left" w:pos="1276"/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Совершая акцепт Оферты, Заказчик подтверждает свою дееспособность, а также соответствие условиям к обучению по программе дополнительного образования детей и взрослых.</w:t>
      </w:r>
    </w:p>
    <w:p w14:paraId="2EA0A19C" w14:textId="3A01613A" w:rsidR="006072F1" w:rsidRDefault="006072F1" w:rsidP="006072F1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</w:pPr>
    </w:p>
    <w:p w14:paraId="127BEF78" w14:textId="77777777" w:rsidR="009577DD" w:rsidRDefault="009577DD" w:rsidP="006072F1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</w:pPr>
    </w:p>
    <w:p w14:paraId="55896E60" w14:textId="77777777" w:rsidR="009577DD" w:rsidRPr="00274E37" w:rsidRDefault="009577DD" w:rsidP="006072F1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  <w:lang w:eastAsia="ru-RU"/>
        </w:rPr>
      </w:pPr>
    </w:p>
    <w:p w14:paraId="0A0B8057" w14:textId="77777777" w:rsidR="007C12C5" w:rsidRPr="00274E37" w:rsidRDefault="007C12C5" w:rsidP="00274E37">
      <w:pPr>
        <w:shd w:val="clear" w:color="auto" w:fill="FFF2CC" w:themeFill="accent4" w:themeFillTint="33"/>
        <w:tabs>
          <w:tab w:val="left" w:pos="1134"/>
          <w:tab w:val="left" w:pos="1276"/>
          <w:tab w:val="left" w:pos="1418"/>
          <w:tab w:val="left" w:pos="1701"/>
        </w:tabs>
        <w:spacing w:after="0" w:line="240" w:lineRule="auto"/>
        <w:ind w:left="709" w:hanging="709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lastRenderedPageBreak/>
        <w:t>2. Термины и определения</w:t>
      </w:r>
    </w:p>
    <w:p w14:paraId="76474DDD" w14:textId="1140224F" w:rsidR="007C12C5" w:rsidRPr="00274E37" w:rsidRDefault="007C12C5" w:rsidP="003818E3">
      <w:pPr>
        <w:pStyle w:val="a8"/>
        <w:numPr>
          <w:ilvl w:val="0"/>
          <w:numId w:val="85"/>
        </w:numPr>
        <w:tabs>
          <w:tab w:val="left" w:pos="1134"/>
          <w:tab w:val="left" w:pos="1276"/>
        </w:tabs>
        <w:spacing w:after="0" w:line="240" w:lineRule="auto"/>
        <w:ind w:hanging="7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Акцепт оферты – полное и безоговорочное согласие Заказчика с условиями настоящей Оферты и ее принятие</w:t>
      </w:r>
      <w:r w:rsidR="007948D4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, выраженное в оплате (полной или частичной) предлагаемых Исполнителем Услуг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</w:t>
      </w:r>
    </w:p>
    <w:p w14:paraId="20D29D0A" w14:textId="36FB1BD0" w:rsidR="003818E3" w:rsidRPr="00274E37" w:rsidRDefault="003818E3" w:rsidP="003818E3">
      <w:pPr>
        <w:pStyle w:val="a8"/>
        <w:numPr>
          <w:ilvl w:val="0"/>
          <w:numId w:val="85"/>
        </w:numPr>
        <w:tabs>
          <w:tab w:val="left" w:pos="1134"/>
          <w:tab w:val="left" w:pos="1418"/>
          <w:tab w:val="left" w:pos="1701"/>
        </w:tabs>
        <w:spacing w:after="0" w:line="240" w:lineRule="auto"/>
        <w:ind w:hanging="7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Style w:val="a4"/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 xml:space="preserve">Вебинар 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(дистанционный семинар, онлайн-конференция) – онлайн-семинар, организованный при помощи </w:t>
      </w:r>
      <w:proofErr w:type="spellStart"/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web</w:t>
      </w:r>
      <w:proofErr w:type="spellEnd"/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-технологий в режиме прямой трансляции, направленный на предоставление информации.</w:t>
      </w:r>
    </w:p>
    <w:p w14:paraId="4ADF4DF1" w14:textId="77777777" w:rsidR="003818E3" w:rsidRPr="00274E37" w:rsidRDefault="003818E3" w:rsidP="003818E3">
      <w:pPr>
        <w:pStyle w:val="a8"/>
        <w:numPr>
          <w:ilvl w:val="0"/>
          <w:numId w:val="85"/>
        </w:numPr>
        <w:tabs>
          <w:tab w:val="left" w:pos="1134"/>
          <w:tab w:val="left" w:pos="1418"/>
          <w:tab w:val="left" w:pos="1701"/>
        </w:tabs>
        <w:spacing w:after="0" w:line="240" w:lineRule="auto"/>
        <w:ind w:hanging="7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Style w:val="a4"/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 xml:space="preserve">Видеозапись вебинара – 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запись, сделанная во время проведения вебинара в режиме онлайн и размещенная по уникальному веб-адресу для последующего просмотра и прослушивания Заказчиком.</w:t>
      </w:r>
    </w:p>
    <w:p w14:paraId="73BDF110" w14:textId="63AF6F13" w:rsidR="003818E3" w:rsidRPr="00274E37" w:rsidRDefault="003818E3" w:rsidP="003818E3">
      <w:pPr>
        <w:pStyle w:val="a8"/>
        <w:numPr>
          <w:ilvl w:val="0"/>
          <w:numId w:val="85"/>
        </w:numPr>
        <w:tabs>
          <w:tab w:val="left" w:pos="1134"/>
          <w:tab w:val="left" w:pos="1418"/>
          <w:tab w:val="left" w:pos="1560"/>
        </w:tabs>
        <w:spacing w:after="0" w:line="240" w:lineRule="auto"/>
        <w:ind w:hanging="7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Style w:val="a4"/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 xml:space="preserve">Видеоурок, Урок 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— форма организации обучения с применением фото, видеоизображений с целью овладения изучаемым материалом (знаниями, умениями, навыками)</w:t>
      </w:r>
      <w:r w:rsidR="003634F7">
        <w:rPr>
          <w:rFonts w:ascii="Times New Roman" w:hAnsi="Times New Roman" w:cs="Times New Roman"/>
          <w:color w:val="000000" w:themeColor="text1"/>
          <w:sz w:val="24"/>
          <w:szCs w:val="24"/>
        </w:rPr>
        <w:t>, в том числе в записи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6059EA9B" w14:textId="77777777" w:rsidR="003818E3" w:rsidRPr="00274E37" w:rsidRDefault="003818E3" w:rsidP="003818E3">
      <w:pPr>
        <w:pStyle w:val="a8"/>
        <w:numPr>
          <w:ilvl w:val="0"/>
          <w:numId w:val="85"/>
        </w:numPr>
        <w:tabs>
          <w:tab w:val="left" w:pos="1134"/>
          <w:tab w:val="left" w:pos="1276"/>
          <w:tab w:val="left" w:pos="1418"/>
          <w:tab w:val="left" w:pos="1701"/>
        </w:tabs>
        <w:spacing w:after="0" w:line="240" w:lineRule="auto"/>
        <w:ind w:hanging="7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Заказчик – совершеннолетнее дееспособное физическое лицо, желающее приобрести образовательные Услуги в порядке и на условиях, предусмотренных настоящей Офертой, а также лицо, осуществившее Акцепт и оплату Услуг. </w:t>
      </w:r>
    </w:p>
    <w:p w14:paraId="6CCEBF3F" w14:textId="586E6732" w:rsidR="003818E3" w:rsidRPr="00274E37" w:rsidRDefault="003818E3" w:rsidP="003818E3">
      <w:pPr>
        <w:pStyle w:val="a8"/>
        <w:numPr>
          <w:ilvl w:val="0"/>
          <w:numId w:val="85"/>
        </w:numPr>
        <w:tabs>
          <w:tab w:val="left" w:pos="1134"/>
          <w:tab w:val="left" w:pos="1276"/>
          <w:tab w:val="left" w:pos="1418"/>
          <w:tab w:val="left" w:pos="1701"/>
        </w:tabs>
        <w:spacing w:after="0" w:line="240" w:lineRule="auto"/>
        <w:ind w:hanging="7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Исполнитель – 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Индивидуальный предприниматель </w:t>
      </w:r>
      <w:r w:rsidR="003634F7" w:rsidRPr="003634F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Демкина Светлана Альбертовна, ИНН 026706843359, ОГРНИП 319774600298336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528BC88D" w14:textId="77777777" w:rsidR="003818E3" w:rsidRPr="00274E37" w:rsidRDefault="003818E3" w:rsidP="003818E3">
      <w:pPr>
        <w:pStyle w:val="a8"/>
        <w:numPr>
          <w:ilvl w:val="0"/>
          <w:numId w:val="85"/>
        </w:numPr>
        <w:tabs>
          <w:tab w:val="left" w:pos="1134"/>
          <w:tab w:val="left" w:pos="1418"/>
          <w:tab w:val="left" w:pos="1560"/>
        </w:tabs>
        <w:spacing w:after="0" w:line="240" w:lineRule="auto"/>
        <w:ind w:hanging="7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Style w:val="a4"/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 xml:space="preserve">Модуль 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— комплекс Видеоуроков, проверочных заданий и методических материалов, объединенных определенной тематикой, опубликованный на Сайте Исполнителя.</w:t>
      </w:r>
    </w:p>
    <w:p w14:paraId="57999C04" w14:textId="6684CF54" w:rsidR="003818E3" w:rsidRPr="00274E37" w:rsidRDefault="003818E3" w:rsidP="003818E3">
      <w:pPr>
        <w:pStyle w:val="a8"/>
        <w:numPr>
          <w:ilvl w:val="0"/>
          <w:numId w:val="85"/>
        </w:numPr>
        <w:tabs>
          <w:tab w:val="left" w:pos="1134"/>
          <w:tab w:val="left" w:pos="1418"/>
          <w:tab w:val="left" w:pos="1560"/>
        </w:tabs>
        <w:spacing w:after="0" w:line="240" w:lineRule="auto"/>
        <w:ind w:hanging="7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Образовательная Платформа — совокупность размещенных в сети интернет веб-страниц, объединенных единой темой, дизайном и единым адресным пространством доменов, включающее, но не ограничивающееся следующим доменным именем </w:t>
      </w:r>
      <w:hyperlink r:id="rId8" w:history="1">
        <w:r w:rsidR="004F2F0C" w:rsidRPr="00AC6361">
          <w:rPr>
            <w:rStyle w:val="a5"/>
            <w:rFonts w:ascii="Times New Roman" w:hAnsi="Times New Roman" w:cs="Times New Roman"/>
            <w:sz w:val="24"/>
            <w:szCs w:val="24"/>
          </w:rPr>
          <w:t>https://demkinasv.ru/schoolforyou</w:t>
        </w:r>
      </w:hyperlink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, позволяющих Заказчику создать личный кабинет и получить Услуги Исполнителя в соответствии с условиями настоящей Оферты.</w:t>
      </w:r>
    </w:p>
    <w:p w14:paraId="3B033AA4" w14:textId="77777777" w:rsidR="003818E3" w:rsidRPr="00274E37" w:rsidRDefault="003818E3" w:rsidP="003818E3">
      <w:pPr>
        <w:pStyle w:val="a8"/>
        <w:numPr>
          <w:ilvl w:val="0"/>
          <w:numId w:val="85"/>
        </w:numPr>
        <w:tabs>
          <w:tab w:val="left" w:pos="1134"/>
          <w:tab w:val="left" w:pos="1418"/>
          <w:tab w:val="left" w:pos="1560"/>
        </w:tabs>
        <w:spacing w:after="0" w:line="240" w:lineRule="auto"/>
        <w:ind w:hanging="7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Style w:val="a4"/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>Образовательные услуги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– вид оказываемых Исполнителем услуг по реализации образовательных программ дополнительного образования детей и взрослых, состоящих из Модулей, Видеоуроков, Вебинаров, Видеозаписей вебинаров, и иных методических материалов в соответствии с Тарифами, опубликованным на Сайте Исполнителя.</w:t>
      </w:r>
    </w:p>
    <w:p w14:paraId="05ED82B8" w14:textId="77777777" w:rsidR="003818E3" w:rsidRPr="00274E37" w:rsidRDefault="003818E3" w:rsidP="003818E3">
      <w:pPr>
        <w:pStyle w:val="a8"/>
        <w:numPr>
          <w:ilvl w:val="0"/>
          <w:numId w:val="85"/>
        </w:numPr>
        <w:tabs>
          <w:tab w:val="left" w:pos="1134"/>
          <w:tab w:val="left" w:pos="1276"/>
          <w:tab w:val="left" w:pos="1418"/>
          <w:tab w:val="left" w:pos="1701"/>
        </w:tabs>
        <w:spacing w:after="0" w:line="240" w:lineRule="auto"/>
        <w:ind w:hanging="7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Обратная связь – процесс получения Заказчиком информации от Исполнителя о качестве, процессе получения Услуг.</w:t>
      </w:r>
    </w:p>
    <w:p w14:paraId="03BC77DB" w14:textId="4373C9EB" w:rsidR="003818E3" w:rsidRPr="00274E37" w:rsidRDefault="003818E3" w:rsidP="003818E3">
      <w:pPr>
        <w:pStyle w:val="a8"/>
        <w:numPr>
          <w:ilvl w:val="0"/>
          <w:numId w:val="85"/>
        </w:numPr>
        <w:tabs>
          <w:tab w:val="left" w:pos="1134"/>
          <w:tab w:val="left" w:pos="1276"/>
          <w:tab w:val="left" w:pos="1418"/>
          <w:tab w:val="left" w:pos="1701"/>
        </w:tabs>
        <w:spacing w:after="0" w:line="240" w:lineRule="auto"/>
        <w:ind w:hanging="7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Оферта – предложение Исполнителя, адресованное физическому лицу заключить с Исполнителем договор на оказание платных образовательных </w:t>
      </w:r>
      <w:r w:rsidR="003634F7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услуг на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условиях, содержащихся в настоящей Оферте, включая все Приложения.</w:t>
      </w:r>
    </w:p>
    <w:p w14:paraId="704ECA12" w14:textId="77777777" w:rsidR="003818E3" w:rsidRPr="00274E37" w:rsidRDefault="003818E3" w:rsidP="003818E3">
      <w:pPr>
        <w:pStyle w:val="a8"/>
        <w:numPr>
          <w:ilvl w:val="0"/>
          <w:numId w:val="85"/>
        </w:numPr>
        <w:tabs>
          <w:tab w:val="left" w:pos="1134"/>
          <w:tab w:val="left" w:pos="1276"/>
          <w:tab w:val="left" w:pos="1418"/>
          <w:tab w:val="left" w:pos="1701"/>
        </w:tabs>
        <w:spacing w:after="0" w:line="240" w:lineRule="auto"/>
        <w:ind w:hanging="7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Персональные данные Заказчика – любая информация, в соответствии с Федеральным законом «О персональных данных», полученная Исполнителем от Заказчика при направлении заявки на Услугу.</w:t>
      </w:r>
    </w:p>
    <w:p w14:paraId="7B1AFEF1" w14:textId="3F776397" w:rsidR="003818E3" w:rsidRPr="00274E37" w:rsidRDefault="003818E3" w:rsidP="003818E3">
      <w:pPr>
        <w:pStyle w:val="a8"/>
        <w:numPr>
          <w:ilvl w:val="0"/>
          <w:numId w:val="85"/>
        </w:numPr>
        <w:tabs>
          <w:tab w:val="left" w:pos="1134"/>
          <w:tab w:val="left" w:pos="1276"/>
          <w:tab w:val="left" w:pos="1418"/>
          <w:tab w:val="left" w:pos="1701"/>
        </w:tabs>
        <w:spacing w:after="0" w:line="240" w:lineRule="auto"/>
        <w:ind w:hanging="7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Политика обработки персональных данных – документ, на основании которого Оператор обработки персональных данных осуществляет обработку данных Заказчика.</w:t>
      </w:r>
    </w:p>
    <w:p w14:paraId="55B3707D" w14:textId="5718BC9E" w:rsidR="003818E3" w:rsidRPr="00274E37" w:rsidRDefault="003818E3" w:rsidP="003818E3">
      <w:pPr>
        <w:pStyle w:val="a8"/>
        <w:numPr>
          <w:ilvl w:val="0"/>
          <w:numId w:val="85"/>
        </w:numPr>
        <w:tabs>
          <w:tab w:val="left" w:pos="1134"/>
          <w:tab w:val="left" w:pos="1418"/>
          <w:tab w:val="left" w:pos="1701"/>
        </w:tabs>
        <w:spacing w:after="0" w:line="240" w:lineRule="auto"/>
        <w:ind w:hanging="7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Style w:val="a4"/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 xml:space="preserve">Программа – 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совокупность методических материалов (Модули, Видеоуроки, Вебинары, Видеозаписи вебинаров</w:t>
      </w:r>
      <w:r w:rsidR="003634F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0D42D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мастер-классы, </w:t>
      </w:r>
      <w:r w:rsidR="003634F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задания 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и иные методические материалы)</w:t>
      </w:r>
      <w:r w:rsidR="000D42D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 любой последовательности и комбинации, 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размещенных на образовательной Платформе в целях предоставления Образовательных услуг Заказчику.</w:t>
      </w:r>
    </w:p>
    <w:p w14:paraId="26D640FE" w14:textId="77777777" w:rsidR="003634F7" w:rsidRDefault="003818E3" w:rsidP="003634F7">
      <w:pPr>
        <w:pStyle w:val="a8"/>
        <w:numPr>
          <w:ilvl w:val="0"/>
          <w:numId w:val="85"/>
        </w:numPr>
        <w:tabs>
          <w:tab w:val="left" w:pos="1134"/>
          <w:tab w:val="left" w:pos="1276"/>
          <w:tab w:val="left" w:pos="1418"/>
          <w:tab w:val="left" w:pos="1701"/>
        </w:tabs>
        <w:spacing w:after="0" w:line="240" w:lineRule="auto"/>
        <w:ind w:hanging="72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Сайт – совокупность размещенных в сети интернет веб-страниц, 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объединенных единой темой, дизайном и единым адресным пространством доменов, включающее, но не ограничивающееся следующим доменным именем: </w:t>
      </w:r>
      <w:hyperlink r:id="rId9" w:history="1">
        <w:r w:rsidR="004F2F0C" w:rsidRPr="00AC6361">
          <w:rPr>
            <w:rStyle w:val="a5"/>
            <w:rFonts w:ascii="Times New Roman" w:hAnsi="Times New Roman" w:cs="Times New Roman"/>
            <w:sz w:val="24"/>
            <w:szCs w:val="24"/>
          </w:rPr>
          <w:t>https://demkinasv.ru/schoolforyou</w:t>
        </w:r>
      </w:hyperlink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и позволяющих ознакомиться с Услугами и ценами, а также совершить акцепт настоящей Оферты.</w:t>
      </w:r>
    </w:p>
    <w:p w14:paraId="45CF41F3" w14:textId="12000BED" w:rsidR="003634F7" w:rsidRPr="003634F7" w:rsidRDefault="003634F7" w:rsidP="003634F7">
      <w:pPr>
        <w:pStyle w:val="a8"/>
        <w:numPr>
          <w:ilvl w:val="0"/>
          <w:numId w:val="85"/>
        </w:numPr>
        <w:tabs>
          <w:tab w:val="left" w:pos="1134"/>
          <w:tab w:val="left" w:pos="1276"/>
          <w:tab w:val="left" w:pos="1418"/>
          <w:tab w:val="left" w:pos="1701"/>
        </w:tabs>
        <w:spacing w:after="0" w:line="240" w:lineRule="auto"/>
        <w:ind w:hanging="72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3634F7">
        <w:rPr>
          <w:rFonts w:ascii="Times New Roman" w:hAnsi="Times New Roman" w:cs="Times New Roman"/>
          <w:color w:val="000000" w:themeColor="text1"/>
          <w:sz w:val="24"/>
          <w:szCs w:val="24"/>
        </w:rPr>
        <w:t>Сертификат – документ, подтверждающий факт участия в мероприятиях Исполнителя, который направляется по запросу Заказчика в электронном виде.</w:t>
      </w:r>
    </w:p>
    <w:p w14:paraId="1FA6BB46" w14:textId="1FCEB9A7" w:rsidR="003818E3" w:rsidRPr="00274E37" w:rsidRDefault="003818E3" w:rsidP="003818E3">
      <w:pPr>
        <w:pStyle w:val="a8"/>
        <w:numPr>
          <w:ilvl w:val="0"/>
          <w:numId w:val="85"/>
        </w:numPr>
        <w:tabs>
          <w:tab w:val="left" w:pos="1134"/>
          <w:tab w:val="left" w:pos="1276"/>
          <w:tab w:val="left" w:pos="1418"/>
          <w:tab w:val="left" w:pos="1701"/>
        </w:tabs>
        <w:spacing w:after="0" w:line="240" w:lineRule="auto"/>
        <w:ind w:hanging="7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Согласие на обработку персональных данных – документ, являющийся основанием обработки персональных данных Заказчика.</w:t>
      </w:r>
    </w:p>
    <w:p w14:paraId="5A6B3004" w14:textId="77777777" w:rsidR="003818E3" w:rsidRPr="00274E37" w:rsidRDefault="003818E3" w:rsidP="003818E3">
      <w:pPr>
        <w:pStyle w:val="a8"/>
        <w:numPr>
          <w:ilvl w:val="0"/>
          <w:numId w:val="85"/>
        </w:numPr>
        <w:tabs>
          <w:tab w:val="left" w:pos="1134"/>
          <w:tab w:val="left" w:pos="1276"/>
          <w:tab w:val="left" w:pos="1418"/>
          <w:tab w:val="left" w:pos="1701"/>
        </w:tabs>
        <w:spacing w:after="0" w:line="240" w:lineRule="auto"/>
        <w:ind w:hanging="7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Согласие на распространение персональных данных – документ, являющийся основанием для размещения фотографии, кейса и/или отзыва Заказчика в социальных сетях и сайте Исполнителя.</w:t>
      </w:r>
    </w:p>
    <w:p w14:paraId="5D1DDD26" w14:textId="6BDC5705" w:rsidR="003818E3" w:rsidRPr="00274E37" w:rsidRDefault="003818E3" w:rsidP="003818E3">
      <w:pPr>
        <w:pStyle w:val="a8"/>
        <w:numPr>
          <w:ilvl w:val="0"/>
          <w:numId w:val="85"/>
        </w:numPr>
        <w:tabs>
          <w:tab w:val="left" w:pos="1134"/>
          <w:tab w:val="left" w:pos="1276"/>
          <w:tab w:val="left" w:pos="1418"/>
          <w:tab w:val="left" w:pos="1701"/>
        </w:tabs>
        <w:spacing w:after="0" w:line="240" w:lineRule="auto"/>
        <w:ind w:hanging="7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Стоимость – цена платных образовательных услуг Исполнителя.</w:t>
      </w:r>
    </w:p>
    <w:p w14:paraId="5DB9D085" w14:textId="3EA801E9" w:rsidR="003818E3" w:rsidRPr="00274E37" w:rsidRDefault="003818E3" w:rsidP="003818E3">
      <w:pPr>
        <w:pStyle w:val="a8"/>
        <w:numPr>
          <w:ilvl w:val="0"/>
          <w:numId w:val="85"/>
        </w:numPr>
        <w:tabs>
          <w:tab w:val="left" w:pos="1134"/>
          <w:tab w:val="left" w:pos="1276"/>
          <w:tab w:val="left" w:pos="1418"/>
          <w:tab w:val="left" w:pos="1701"/>
        </w:tabs>
        <w:spacing w:after="0" w:line="240" w:lineRule="auto"/>
        <w:ind w:hanging="7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Услуга/Услуги – деятельность Исполнителя в виде образовательных действий.</w:t>
      </w:r>
    </w:p>
    <w:p w14:paraId="4DB49370" w14:textId="0B3011DC" w:rsidR="003818E3" w:rsidRPr="00274E37" w:rsidRDefault="003818E3" w:rsidP="003818E3">
      <w:pPr>
        <w:pStyle w:val="a8"/>
        <w:numPr>
          <w:ilvl w:val="0"/>
          <w:numId w:val="85"/>
        </w:numPr>
        <w:tabs>
          <w:tab w:val="left" w:pos="1134"/>
          <w:tab w:val="left" w:pos="1276"/>
          <w:tab w:val="left" w:pos="1418"/>
          <w:tab w:val="left" w:pos="1701"/>
        </w:tabs>
        <w:spacing w:after="0" w:line="240" w:lineRule="auto"/>
        <w:ind w:hanging="7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Чат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–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закрытые диалоги в мессенджерах, предназначенные для обмена сообщениями между Заказчиками и Исполнителем в рамках оказания Услуг.</w:t>
      </w:r>
    </w:p>
    <w:p w14:paraId="76CEE123" w14:textId="1F79D31A" w:rsidR="007C12C5" w:rsidRPr="00274E37" w:rsidRDefault="007C12C5" w:rsidP="003818E3">
      <w:pPr>
        <w:pStyle w:val="a8"/>
        <w:numPr>
          <w:ilvl w:val="0"/>
          <w:numId w:val="85"/>
        </w:numPr>
        <w:tabs>
          <w:tab w:val="left" w:pos="1134"/>
          <w:tab w:val="left" w:pos="1276"/>
          <w:tab w:val="left" w:pos="1418"/>
          <w:tab w:val="left" w:pos="1701"/>
        </w:tabs>
        <w:spacing w:after="0" w:line="240" w:lineRule="auto"/>
        <w:ind w:hanging="7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В настоящей Оферте могут быть использованы термины и определения, не указанные в ч. 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I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настоящей Оферты. В этом случае толкование такого термина производится в соответствии с текстом Оферты. В случае отсутствия однозначного толкования термина или определения в тексте Оферты следует руководствоваться его толкованием, определенным: в первую очередь – документами, образующими Договор между Сторонами, во вторую очередь – законодательством РФ, в последующем – обычаями делового оборота и научной доктриной.</w:t>
      </w:r>
    </w:p>
    <w:p w14:paraId="643E97CA" w14:textId="77777777" w:rsidR="000F4F9B" w:rsidRPr="00274E37" w:rsidRDefault="000F4F9B" w:rsidP="008361A6">
      <w:pPr>
        <w:tabs>
          <w:tab w:val="left" w:pos="1134"/>
          <w:tab w:val="left" w:pos="1276"/>
          <w:tab w:val="left" w:pos="1418"/>
          <w:tab w:val="left" w:pos="1701"/>
        </w:tabs>
        <w:spacing w:after="0" w:line="240" w:lineRule="auto"/>
        <w:ind w:left="709" w:hanging="709"/>
        <w:jc w:val="both"/>
        <w:textAlignment w:val="center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</w:p>
    <w:p w14:paraId="799FF266" w14:textId="77777777" w:rsidR="007C12C5" w:rsidRPr="00274E37" w:rsidRDefault="007C12C5" w:rsidP="00274E37">
      <w:pPr>
        <w:shd w:val="clear" w:color="auto" w:fill="FFF2CC" w:themeFill="accent4" w:themeFillTint="33"/>
        <w:tabs>
          <w:tab w:val="left" w:pos="709"/>
          <w:tab w:val="left" w:pos="1134"/>
          <w:tab w:val="left" w:pos="1276"/>
          <w:tab w:val="left" w:pos="1418"/>
          <w:tab w:val="left" w:pos="1701"/>
        </w:tabs>
        <w:spacing w:after="0" w:line="240" w:lineRule="auto"/>
        <w:ind w:left="709" w:hanging="709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t>3. Предмет договора</w:t>
      </w:r>
    </w:p>
    <w:p w14:paraId="6DBD201D" w14:textId="77777777" w:rsidR="007A37DC" w:rsidRPr="00274E37" w:rsidRDefault="006A18E4" w:rsidP="007A37DC">
      <w:pPr>
        <w:pStyle w:val="a8"/>
        <w:numPr>
          <w:ilvl w:val="0"/>
          <w:numId w:val="3"/>
        </w:numPr>
        <w:tabs>
          <w:tab w:val="left" w:pos="1134"/>
          <w:tab w:val="left" w:pos="1276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bookmarkStart w:id="0" w:name="_Hlk172923904"/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Исполнитель обязуется оказать Заказчику платные </w:t>
      </w:r>
      <w:r w:rsidR="003818E3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образовательн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ые </w:t>
      </w:r>
      <w:r w:rsidR="002E19F5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услуги</w:t>
      </w:r>
      <w:r w:rsidR="007A37DC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="007A37DC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в соответствии с Программой, выбранной и оплаченной Заказчиком, а также перечнем услуг, расписанием и действующими ценами, опубликованными на Сайте Исполнителя (далее – Услуги)</w:t>
      </w:r>
      <w:r w:rsidR="002E19F5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, а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Заказчик обязуется оплатить услуги Исполнителя в порядке и сроки, которые предусмотрены настоящим Договором.</w:t>
      </w:r>
    </w:p>
    <w:p w14:paraId="7AAF38D5" w14:textId="383694AC" w:rsidR="007A37DC" w:rsidRPr="00274E37" w:rsidRDefault="007A37DC" w:rsidP="007A37DC">
      <w:pPr>
        <w:pStyle w:val="a8"/>
        <w:numPr>
          <w:ilvl w:val="0"/>
          <w:numId w:val="3"/>
        </w:numPr>
        <w:tabs>
          <w:tab w:val="left" w:pos="1134"/>
          <w:tab w:val="left" w:pos="1276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Наименование и характеристики Программы, время (продолжительность), порядок проведения, стоимость, иные условия размещаются Исполнителем до заключения договора в информационно-телекоммуникационной сети «Интернет» на соответствующей странице официального Сайта Исполнителя </w:t>
      </w:r>
      <w:hyperlink r:id="rId10" w:history="1">
        <w:r w:rsidR="004F2F0C" w:rsidRPr="00AC6361">
          <w:rPr>
            <w:rStyle w:val="a5"/>
            <w:rFonts w:ascii="Times New Roman" w:hAnsi="Times New Roman" w:cs="Times New Roman"/>
            <w:sz w:val="24"/>
            <w:szCs w:val="24"/>
          </w:rPr>
          <w:t>https://demkinasv.ru/schoolforyou</w:t>
        </w:r>
      </w:hyperlink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, являющейся неотъемлемым приложением к настоящему договору. Оферта может содержать иные приложения, размещенные на Сайте, не противоречащие ее основному содержанию.</w:t>
      </w:r>
    </w:p>
    <w:p w14:paraId="79C17F2F" w14:textId="77777777" w:rsidR="007A37DC" w:rsidRPr="00274E37" w:rsidRDefault="007A37DC" w:rsidP="007A37DC">
      <w:pPr>
        <w:pStyle w:val="a8"/>
        <w:numPr>
          <w:ilvl w:val="0"/>
          <w:numId w:val="3"/>
        </w:numPr>
        <w:tabs>
          <w:tab w:val="left" w:pos="1134"/>
          <w:tab w:val="left" w:pos="1276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Срок оказания Услуг указан на Сайте.</w:t>
      </w:r>
    </w:p>
    <w:p w14:paraId="1383E308" w14:textId="307ED441" w:rsidR="007A37DC" w:rsidRPr="00274E37" w:rsidRDefault="007A37DC" w:rsidP="007A37DC">
      <w:pPr>
        <w:pStyle w:val="a8"/>
        <w:numPr>
          <w:ilvl w:val="0"/>
          <w:numId w:val="3"/>
        </w:numPr>
        <w:tabs>
          <w:tab w:val="left" w:pos="1134"/>
          <w:tab w:val="left" w:pos="1276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commentRangeStart w:id="1"/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Заказчик по согласованию с Исполнителем в праве продлить доступ к Платформе за дополнительную стоимость, при этом контроль знаний и умений Заказчика не осуществляется, Сертификат не выдается.</w:t>
      </w:r>
      <w:commentRangeEnd w:id="1"/>
      <w:r w:rsidR="003634F7">
        <w:rPr>
          <w:rStyle w:val="aa"/>
        </w:rPr>
        <w:commentReference w:id="1"/>
      </w:r>
    </w:p>
    <w:p w14:paraId="1B126D6C" w14:textId="1CDB7B01" w:rsidR="00D153C5" w:rsidRPr="00274E37" w:rsidRDefault="007C12C5" w:rsidP="007A37DC">
      <w:pPr>
        <w:pStyle w:val="a8"/>
        <w:numPr>
          <w:ilvl w:val="0"/>
          <w:numId w:val="86"/>
        </w:numPr>
        <w:tabs>
          <w:tab w:val="left" w:pos="1134"/>
          <w:tab w:val="left" w:pos="1276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Оферта может быть акцептована </w:t>
      </w:r>
      <w:r w:rsidR="00C44024" w:rsidRPr="00274E37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ru-RU"/>
        </w:rPr>
        <w:t xml:space="preserve">совершеннолетним дееспособным </w:t>
      </w:r>
      <w:r w:rsidR="00C44024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физическим лицом</w:t>
      </w:r>
      <w:r w:rsidR="003C1E08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,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Pr="00274E37">
        <w:rPr>
          <w:rFonts w:ascii="Times New Roman" w:hAnsi="Times New Roman" w:cs="Times New Roman"/>
          <w:bCs/>
          <w:color w:val="000000" w:themeColor="text1"/>
          <w:sz w:val="24"/>
          <w:szCs w:val="24"/>
          <w:shd w:val="clear" w:color="auto" w:fill="FFFFFF"/>
        </w:rPr>
        <w:t>имеющим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274E37">
        <w:rPr>
          <w:rFonts w:ascii="Times New Roman" w:hAnsi="Times New Roman" w:cs="Times New Roman"/>
          <w:bCs/>
          <w:color w:val="000000" w:themeColor="text1"/>
          <w:sz w:val="24"/>
          <w:szCs w:val="24"/>
          <w:shd w:val="clear" w:color="auto" w:fill="FFFFFF"/>
        </w:rPr>
        <w:t>намерение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274E37">
        <w:rPr>
          <w:rFonts w:ascii="Times New Roman" w:hAnsi="Times New Roman" w:cs="Times New Roman"/>
          <w:bCs/>
          <w:color w:val="000000" w:themeColor="text1"/>
          <w:sz w:val="24"/>
          <w:szCs w:val="24"/>
          <w:shd w:val="clear" w:color="auto" w:fill="FFFFFF"/>
        </w:rPr>
        <w:t>получать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274E37">
        <w:rPr>
          <w:rFonts w:ascii="Times New Roman" w:hAnsi="Times New Roman" w:cs="Times New Roman"/>
          <w:bCs/>
          <w:color w:val="000000" w:themeColor="text1"/>
          <w:sz w:val="24"/>
          <w:szCs w:val="24"/>
          <w:shd w:val="clear" w:color="auto" w:fill="FFFFFF"/>
        </w:rPr>
        <w:t>Услуги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, </w:t>
      </w:r>
      <w:r w:rsidR="00A83DAF" w:rsidRPr="00274E37">
        <w:rPr>
          <w:rFonts w:ascii="Times New Roman" w:hAnsi="Times New Roman" w:cs="Times New Roman"/>
          <w:bCs/>
          <w:color w:val="000000" w:themeColor="text1"/>
          <w:sz w:val="24"/>
          <w:szCs w:val="24"/>
          <w:shd w:val="clear" w:color="auto" w:fill="FFFFFF"/>
        </w:rPr>
        <w:t>предоставляемые</w:t>
      </w:r>
      <w:r w:rsidR="00A83DAF" w:rsidRPr="00274E3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="00A83DAF" w:rsidRPr="00274E37">
        <w:rPr>
          <w:rFonts w:ascii="Times New Roman" w:hAnsi="Times New Roman" w:cs="Times New Roman"/>
          <w:bCs/>
          <w:color w:val="000000" w:themeColor="text1"/>
          <w:sz w:val="24"/>
          <w:szCs w:val="24"/>
          <w:shd w:val="clear" w:color="auto" w:fill="FFFFFF"/>
        </w:rPr>
        <w:t>Исполнителем</w:t>
      </w:r>
      <w:r w:rsidR="00A83DAF" w:rsidRPr="00274E3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, </w:t>
      </w:r>
      <w:r w:rsidRPr="00274E37">
        <w:rPr>
          <w:rFonts w:ascii="Times New Roman" w:hAnsi="Times New Roman" w:cs="Times New Roman"/>
          <w:bCs/>
          <w:color w:val="000000" w:themeColor="text1"/>
          <w:sz w:val="24"/>
          <w:szCs w:val="24"/>
          <w:shd w:val="clear" w:color="auto" w:fill="FFFFFF"/>
        </w:rPr>
        <w:t>путем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274E37">
        <w:rPr>
          <w:rFonts w:ascii="Times New Roman" w:hAnsi="Times New Roman" w:cs="Times New Roman"/>
          <w:bCs/>
          <w:color w:val="000000" w:themeColor="text1"/>
          <w:sz w:val="24"/>
          <w:szCs w:val="24"/>
          <w:shd w:val="clear" w:color="auto" w:fill="FFFFFF"/>
        </w:rPr>
        <w:t>принятия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274E37">
        <w:rPr>
          <w:rFonts w:ascii="Times New Roman" w:hAnsi="Times New Roman" w:cs="Times New Roman"/>
          <w:bCs/>
          <w:color w:val="000000" w:themeColor="text1"/>
          <w:sz w:val="24"/>
          <w:szCs w:val="24"/>
          <w:shd w:val="clear" w:color="auto" w:fill="FFFFFF"/>
        </w:rPr>
        <w:t>условий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, </w:t>
      </w:r>
      <w:r w:rsidRPr="00274E37">
        <w:rPr>
          <w:rFonts w:ascii="Times New Roman" w:hAnsi="Times New Roman" w:cs="Times New Roman"/>
          <w:bCs/>
          <w:color w:val="000000" w:themeColor="text1"/>
          <w:sz w:val="24"/>
          <w:szCs w:val="24"/>
          <w:shd w:val="clear" w:color="auto" w:fill="FFFFFF"/>
        </w:rPr>
        <w:t>содержащихся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274E37">
        <w:rPr>
          <w:rFonts w:ascii="Times New Roman" w:hAnsi="Times New Roman" w:cs="Times New Roman"/>
          <w:bCs/>
          <w:color w:val="000000" w:themeColor="text1"/>
          <w:sz w:val="24"/>
          <w:szCs w:val="24"/>
          <w:shd w:val="clear" w:color="auto" w:fill="FFFFFF"/>
        </w:rPr>
        <w:t>в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274E37">
        <w:rPr>
          <w:rFonts w:ascii="Times New Roman" w:hAnsi="Times New Roman" w:cs="Times New Roman"/>
          <w:bCs/>
          <w:color w:val="000000" w:themeColor="text1"/>
          <w:sz w:val="24"/>
          <w:szCs w:val="24"/>
          <w:shd w:val="clear" w:color="auto" w:fill="FFFFFF"/>
        </w:rPr>
        <w:t>Оферте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274E37">
        <w:rPr>
          <w:rFonts w:ascii="Times New Roman" w:hAnsi="Times New Roman" w:cs="Times New Roman"/>
          <w:bCs/>
          <w:color w:val="000000" w:themeColor="text1"/>
          <w:sz w:val="24"/>
          <w:szCs w:val="24"/>
          <w:shd w:val="clear" w:color="auto" w:fill="FFFFFF"/>
        </w:rPr>
        <w:t>в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274E37">
        <w:rPr>
          <w:rFonts w:ascii="Times New Roman" w:hAnsi="Times New Roman" w:cs="Times New Roman"/>
          <w:bCs/>
          <w:color w:val="000000" w:themeColor="text1"/>
          <w:sz w:val="24"/>
          <w:szCs w:val="24"/>
          <w:shd w:val="clear" w:color="auto" w:fill="FFFFFF"/>
        </w:rPr>
        <w:t>целом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(</w:t>
      </w:r>
      <w:r w:rsidRPr="00274E37">
        <w:rPr>
          <w:rFonts w:ascii="Times New Roman" w:hAnsi="Times New Roman" w:cs="Times New Roman"/>
          <w:bCs/>
          <w:color w:val="000000" w:themeColor="text1"/>
          <w:sz w:val="24"/>
          <w:szCs w:val="24"/>
          <w:shd w:val="clear" w:color="auto" w:fill="FFFFFF"/>
        </w:rPr>
        <w:t>т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.</w:t>
      </w:r>
      <w:r w:rsidRPr="00274E37">
        <w:rPr>
          <w:rFonts w:ascii="Times New Roman" w:hAnsi="Times New Roman" w:cs="Times New Roman"/>
          <w:bCs/>
          <w:color w:val="000000" w:themeColor="text1"/>
          <w:sz w:val="24"/>
          <w:szCs w:val="24"/>
          <w:shd w:val="clear" w:color="auto" w:fill="FFFFFF"/>
        </w:rPr>
        <w:t>е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., </w:t>
      </w:r>
      <w:r w:rsidRPr="00274E37">
        <w:rPr>
          <w:rFonts w:ascii="Times New Roman" w:hAnsi="Times New Roman" w:cs="Times New Roman"/>
          <w:bCs/>
          <w:color w:val="000000" w:themeColor="text1"/>
          <w:sz w:val="24"/>
          <w:szCs w:val="24"/>
          <w:shd w:val="clear" w:color="auto" w:fill="FFFFFF"/>
        </w:rPr>
        <w:t>в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274E37">
        <w:rPr>
          <w:rFonts w:ascii="Times New Roman" w:hAnsi="Times New Roman" w:cs="Times New Roman"/>
          <w:bCs/>
          <w:color w:val="000000" w:themeColor="text1"/>
          <w:sz w:val="24"/>
          <w:szCs w:val="24"/>
          <w:shd w:val="clear" w:color="auto" w:fill="FFFFFF"/>
        </w:rPr>
        <w:t>полном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274E37">
        <w:rPr>
          <w:rFonts w:ascii="Times New Roman" w:hAnsi="Times New Roman" w:cs="Times New Roman"/>
          <w:bCs/>
          <w:color w:val="000000" w:themeColor="text1"/>
          <w:sz w:val="24"/>
          <w:szCs w:val="24"/>
          <w:shd w:val="clear" w:color="auto" w:fill="FFFFFF"/>
        </w:rPr>
        <w:t>объеме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274E37">
        <w:rPr>
          <w:rFonts w:ascii="Times New Roman" w:hAnsi="Times New Roman" w:cs="Times New Roman"/>
          <w:bCs/>
          <w:color w:val="000000" w:themeColor="text1"/>
          <w:sz w:val="24"/>
          <w:szCs w:val="24"/>
          <w:shd w:val="clear" w:color="auto" w:fill="FFFFFF"/>
        </w:rPr>
        <w:t>и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274E37">
        <w:rPr>
          <w:rFonts w:ascii="Times New Roman" w:hAnsi="Times New Roman" w:cs="Times New Roman"/>
          <w:bCs/>
          <w:color w:val="000000" w:themeColor="text1"/>
          <w:sz w:val="24"/>
          <w:szCs w:val="24"/>
          <w:shd w:val="clear" w:color="auto" w:fill="FFFFFF"/>
        </w:rPr>
        <w:t>без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274E37">
        <w:rPr>
          <w:rFonts w:ascii="Times New Roman" w:hAnsi="Times New Roman" w:cs="Times New Roman"/>
          <w:bCs/>
          <w:color w:val="000000" w:themeColor="text1"/>
          <w:sz w:val="24"/>
          <w:szCs w:val="24"/>
          <w:shd w:val="clear" w:color="auto" w:fill="FFFFFF"/>
        </w:rPr>
        <w:t>исключений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) в соответствии с нормами статей 434 и 438 ГК РФ.</w:t>
      </w:r>
    </w:p>
    <w:p w14:paraId="2B64D43C" w14:textId="2C568299" w:rsidR="00AE5344" w:rsidRPr="00274E37" w:rsidRDefault="00AE5344" w:rsidP="007A37DC">
      <w:pPr>
        <w:pStyle w:val="a8"/>
        <w:numPr>
          <w:ilvl w:val="0"/>
          <w:numId w:val="86"/>
        </w:numPr>
        <w:tabs>
          <w:tab w:val="left" w:pos="1134"/>
          <w:tab w:val="left" w:pos="1276"/>
        </w:tabs>
        <w:spacing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Акцепт, влекущий заключение договора между Исполнителем и Заказчиком на оказание платных </w:t>
      </w:r>
      <w:r w:rsidR="003818E3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образовательн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ых Услуг, осуществляется путем совершения Заказчиком следующих действий: внесения полной оплаты или оформления рассрочки на стоимость</w:t>
      </w:r>
      <w:r w:rsidR="00A020B3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(в случае, если такой способ оплаты был согласован Сторонами)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</w:t>
      </w:r>
    </w:p>
    <w:p w14:paraId="69A81894" w14:textId="7016DA3A" w:rsidR="007C12C5" w:rsidRPr="00274E37" w:rsidRDefault="007C12C5" w:rsidP="007A37DC">
      <w:pPr>
        <w:pStyle w:val="a8"/>
        <w:numPr>
          <w:ilvl w:val="0"/>
          <w:numId w:val="86"/>
        </w:numPr>
        <w:tabs>
          <w:tab w:val="left" w:pos="1134"/>
          <w:tab w:val="left" w:pos="1276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Моментом заключения договора на получение </w:t>
      </w:r>
      <w:r w:rsidR="003818E3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образовательн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ых Услуг признается дата и время совершения Акцепта в соответствие с п. </w:t>
      </w:r>
      <w:r w:rsidR="007948D4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2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</w:t>
      </w:r>
      <w:r w:rsidR="007948D4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1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Оферты.</w:t>
      </w:r>
    </w:p>
    <w:p w14:paraId="790C26C2" w14:textId="77777777" w:rsidR="00E957E7" w:rsidRPr="00274E37" w:rsidRDefault="007C12C5" w:rsidP="007A37DC">
      <w:pPr>
        <w:pStyle w:val="a8"/>
        <w:numPr>
          <w:ilvl w:val="0"/>
          <w:numId w:val="86"/>
        </w:numPr>
        <w:tabs>
          <w:tab w:val="left" w:pos="1134"/>
          <w:tab w:val="left" w:pos="1276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Исполнитель оставляет за собой право изменять или дополнять любые из условий настоящей Оферты в любое время, опубликовывая все изменения на своем Сайте, предварительно уведомив об этом Заказчика. Если Заказчик не согласен с опубликованными изменениями, он в течение 7 дней с момента опубликования изменений должен уведомить об этом Исполнителя письменно. Если уведомления не поступило, Заказчик продолжает принимать участие в договорных отношениях на новых условиях.</w:t>
      </w:r>
    </w:p>
    <w:bookmarkEnd w:id="0"/>
    <w:p w14:paraId="0CA19084" w14:textId="77777777" w:rsidR="007A37DC" w:rsidRPr="00274E37" w:rsidRDefault="007A37DC" w:rsidP="007A37DC">
      <w:pPr>
        <w:pStyle w:val="a8"/>
        <w:numPr>
          <w:ilvl w:val="0"/>
          <w:numId w:val="86"/>
        </w:numPr>
        <w:tabs>
          <w:tab w:val="left" w:pos="709"/>
          <w:tab w:val="left" w:pos="1134"/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В состав Образовательных услуг входит:</w:t>
      </w:r>
    </w:p>
    <w:p w14:paraId="2D31D5B2" w14:textId="77777777" w:rsidR="007A37DC" w:rsidRPr="00274E37" w:rsidRDefault="007A37DC" w:rsidP="007A37DC">
      <w:pPr>
        <w:pStyle w:val="a8"/>
        <w:tabs>
          <w:tab w:val="left" w:pos="709"/>
          <w:tab w:val="left" w:pos="1134"/>
          <w:tab w:val="left" w:pos="1418"/>
          <w:tab w:val="left" w:pos="1560"/>
        </w:tabs>
        <w:spacing w:after="0" w:line="240" w:lineRule="auto"/>
        <w:ind w:left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- зачисление Заказчика на обучение по Программе дополнительного образования детей и взрослых;</w:t>
      </w:r>
    </w:p>
    <w:p w14:paraId="6BDFDAEA" w14:textId="77777777" w:rsidR="007A37DC" w:rsidRPr="00274E37" w:rsidRDefault="007A37DC" w:rsidP="007A37DC">
      <w:pPr>
        <w:pStyle w:val="a8"/>
        <w:tabs>
          <w:tab w:val="left" w:pos="709"/>
          <w:tab w:val="left" w:pos="1134"/>
          <w:tab w:val="left" w:pos="1418"/>
          <w:tab w:val="left" w:pos="1560"/>
        </w:tabs>
        <w:spacing w:after="0" w:line="240" w:lineRule="auto"/>
        <w:ind w:left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- предоставление доступа Заказчику к образовательной Платформе, посредством которой осуществляется обучение;</w:t>
      </w:r>
    </w:p>
    <w:p w14:paraId="05DE2744" w14:textId="77777777" w:rsidR="007A37DC" w:rsidRPr="00274E37" w:rsidRDefault="007A37DC" w:rsidP="007A37DC">
      <w:pPr>
        <w:pStyle w:val="a8"/>
        <w:tabs>
          <w:tab w:val="left" w:pos="709"/>
          <w:tab w:val="left" w:pos="1134"/>
          <w:tab w:val="left" w:pos="1418"/>
          <w:tab w:val="left" w:pos="1560"/>
        </w:tabs>
        <w:spacing w:after="0" w:line="240" w:lineRule="auto"/>
        <w:ind w:left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 предоставление доступа Заказчику к учебно-методическим материалам и электронно-библиотечным системам; </w:t>
      </w:r>
    </w:p>
    <w:p w14:paraId="36951087" w14:textId="77777777" w:rsidR="007A37DC" w:rsidRPr="00274E37" w:rsidRDefault="007A37DC" w:rsidP="007A37DC">
      <w:pPr>
        <w:pStyle w:val="a8"/>
        <w:tabs>
          <w:tab w:val="left" w:pos="709"/>
          <w:tab w:val="left" w:pos="1134"/>
          <w:tab w:val="left" w:pos="1418"/>
          <w:tab w:val="left" w:pos="1560"/>
        </w:tabs>
        <w:spacing w:after="0" w:line="240" w:lineRule="auto"/>
        <w:ind w:left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- организационное сопровождение образовательного процесса;</w:t>
      </w:r>
    </w:p>
    <w:p w14:paraId="0FA7E70F" w14:textId="77777777" w:rsidR="007A37DC" w:rsidRPr="00274E37" w:rsidRDefault="007A37DC" w:rsidP="007A37DC">
      <w:pPr>
        <w:pStyle w:val="a8"/>
        <w:tabs>
          <w:tab w:val="left" w:pos="709"/>
          <w:tab w:val="left" w:pos="1134"/>
          <w:tab w:val="left" w:pos="1418"/>
          <w:tab w:val="left" w:pos="1560"/>
        </w:tabs>
        <w:spacing w:after="0" w:line="240" w:lineRule="auto"/>
        <w:ind w:left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- обеспечение контроля знаний Заказчика посредством проведения промежуточной и итоговой аттестации;</w:t>
      </w:r>
    </w:p>
    <w:p w14:paraId="3757E006" w14:textId="77777777" w:rsidR="007A37DC" w:rsidRPr="00274E37" w:rsidRDefault="007A37DC" w:rsidP="007A37DC">
      <w:pPr>
        <w:pStyle w:val="a8"/>
        <w:tabs>
          <w:tab w:val="left" w:pos="709"/>
          <w:tab w:val="left" w:pos="1134"/>
          <w:tab w:val="left" w:pos="1418"/>
          <w:tab w:val="left" w:pos="1560"/>
        </w:tabs>
        <w:spacing w:after="0" w:line="240" w:lineRule="auto"/>
        <w:ind w:left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- выдача сертификата о прохождении программы дополнительного образования детей и взрослых (в соответствии с условиями настоящей Оферты).</w:t>
      </w:r>
    </w:p>
    <w:p w14:paraId="413A1B26" w14:textId="77777777" w:rsidR="007A37DC" w:rsidRPr="00274E37" w:rsidRDefault="007A37DC" w:rsidP="007A37DC">
      <w:pPr>
        <w:pStyle w:val="a8"/>
        <w:numPr>
          <w:ilvl w:val="1"/>
          <w:numId w:val="73"/>
        </w:numPr>
        <w:tabs>
          <w:tab w:val="left" w:pos="709"/>
          <w:tab w:val="left" w:pos="1134"/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Состав, комбинации и наполнение каждой Программы определяется Исполнителем самостоятельно.</w:t>
      </w:r>
    </w:p>
    <w:p w14:paraId="6D3059E4" w14:textId="77777777" w:rsidR="007A37DC" w:rsidRPr="00274E37" w:rsidRDefault="007A37DC" w:rsidP="007A37DC">
      <w:pPr>
        <w:pStyle w:val="a8"/>
        <w:numPr>
          <w:ilvl w:val="1"/>
          <w:numId w:val="73"/>
        </w:numPr>
        <w:tabs>
          <w:tab w:val="left" w:pos="709"/>
          <w:tab w:val="left" w:pos="1134"/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соответствии с настоящим Договором Исполнитель отказывается от каких-либо обязательств по предоставлению Доступа к Платформе бессрочно и реализует, таким образом, свои исключительные права на Программу, в связи с чем никакие претензии Заказчика по указанному вопросу (по истечении срока доступа) Исполнителем не принимаются. </w:t>
      </w:r>
    </w:p>
    <w:p w14:paraId="72F57EE7" w14:textId="77777777" w:rsidR="007A37DC" w:rsidRPr="00274E37" w:rsidRDefault="007A37DC" w:rsidP="007A37DC">
      <w:pPr>
        <w:pStyle w:val="a8"/>
        <w:numPr>
          <w:ilvl w:val="1"/>
          <w:numId w:val="73"/>
        </w:numPr>
        <w:tabs>
          <w:tab w:val="left" w:pos="709"/>
          <w:tab w:val="left" w:pos="1134"/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Заказчик уведомлен, что, осуществляя Акцепт Оферты в указанном порядке, он гарантирует ознакомление, согласие и полное и безоговорочное принятие всех условий Оферты, изложенных в ее тексте и приложениях к ней, а также информации, размещенной на Сайте Исполнителя, и являющихся неотъемлемой составной частью Оферты.</w:t>
      </w:r>
    </w:p>
    <w:p w14:paraId="3906E01E" w14:textId="767E8E81" w:rsidR="007C12C5" w:rsidRPr="00274E37" w:rsidRDefault="007C12C5" w:rsidP="007A37DC">
      <w:pPr>
        <w:pStyle w:val="a8"/>
        <w:numPr>
          <w:ilvl w:val="0"/>
          <w:numId w:val="86"/>
        </w:numPr>
        <w:tabs>
          <w:tab w:val="left" w:pos="709"/>
          <w:tab w:val="left" w:pos="1134"/>
          <w:tab w:val="left" w:pos="1276"/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Услуги оказываются Исполнителем в соответствии с законодательством Российской Федерации и на территории Российской Федерации. Заказчик уведомлен, что в отношении деятельности Исполнителя не применимо законодательство иных государств, а все споры разрешаются только в соответствии с законодательством Российской Федерации, независимо от того, где были получены услуги Исполнителя. </w:t>
      </w:r>
    </w:p>
    <w:p w14:paraId="23E48872" w14:textId="19EB89F8" w:rsidR="00A020B3" w:rsidRPr="00274E37" w:rsidRDefault="00A020B3" w:rsidP="007A37DC">
      <w:pPr>
        <w:pStyle w:val="a8"/>
        <w:numPr>
          <w:ilvl w:val="0"/>
          <w:numId w:val="86"/>
        </w:numPr>
        <w:tabs>
          <w:tab w:val="left" w:pos="709"/>
          <w:tab w:val="left" w:pos="1134"/>
          <w:tab w:val="left" w:pos="1276"/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Исполнитель оказывает услуги </w:t>
      </w:r>
      <w:r w:rsidR="003818E3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образовательн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ого характера, направленные на анализ и интерпретацию определенных аспектов жизнедеятельности Заказчика, которые Заказчик может применять как в личных целях, так и в своей профессиональной деятельности.</w:t>
      </w:r>
    </w:p>
    <w:p w14:paraId="483F38AF" w14:textId="77777777" w:rsidR="00A020B3" w:rsidRPr="00274E37" w:rsidRDefault="00A020B3" w:rsidP="007A37DC">
      <w:pPr>
        <w:pStyle w:val="a8"/>
        <w:numPr>
          <w:ilvl w:val="0"/>
          <w:numId w:val="86"/>
        </w:numPr>
        <w:tabs>
          <w:tab w:val="left" w:pos="709"/>
          <w:tab w:val="left" w:pos="1134"/>
          <w:tab w:val="left" w:pos="1276"/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Исполнитель не несет ответственности за личные, профессиональные, финансовые или иные решения, принятые Заказчиком на основе предоставленной информации.</w:t>
      </w:r>
    </w:p>
    <w:p w14:paraId="17D6A9DF" w14:textId="77777777" w:rsidR="00A020B3" w:rsidRPr="00274E37" w:rsidRDefault="00A020B3" w:rsidP="007A37DC">
      <w:pPr>
        <w:pStyle w:val="a8"/>
        <w:numPr>
          <w:ilvl w:val="0"/>
          <w:numId w:val="86"/>
        </w:numPr>
        <w:tabs>
          <w:tab w:val="left" w:pos="709"/>
          <w:tab w:val="left" w:pos="1134"/>
          <w:tab w:val="left" w:pos="1276"/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Заказчик уведомлен, что под результатом и оказанием качественной услуги подразумевается исполнение деятельности 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Исполнителем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в соответствии с п. 1.1 и 1.2 Договора.</w:t>
      </w:r>
    </w:p>
    <w:p w14:paraId="594D8E31" w14:textId="76E56635" w:rsidR="00A020B3" w:rsidRPr="00274E37" w:rsidRDefault="00A020B3" w:rsidP="007A37DC">
      <w:pPr>
        <w:pStyle w:val="a8"/>
        <w:numPr>
          <w:ilvl w:val="0"/>
          <w:numId w:val="86"/>
        </w:numPr>
        <w:tabs>
          <w:tab w:val="left" w:pos="709"/>
          <w:tab w:val="left" w:pos="1134"/>
          <w:tab w:val="left" w:pos="1276"/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Заказчик уведомлен, что услуги, предоставляемые Исполнителем, не направлены на лечение и не подлежат лицензированию. При наличии психических заболеваний и/или ограниченных возможностей следует проконсультироваться с врачом.</w:t>
      </w:r>
    </w:p>
    <w:p w14:paraId="35D7F355" w14:textId="5FB6A49C" w:rsidR="00EF7B33" w:rsidRPr="00677255" w:rsidRDefault="00A020B3" w:rsidP="00677255">
      <w:pPr>
        <w:pStyle w:val="a8"/>
        <w:numPr>
          <w:ilvl w:val="0"/>
          <w:numId w:val="86"/>
        </w:numPr>
        <w:tabs>
          <w:tab w:val="left" w:pos="709"/>
          <w:tab w:val="left" w:pos="1134"/>
          <w:tab w:val="left" w:pos="1276"/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Заказчик уведомлен, что Услуги не оказываются лицам, находящимся в состоянии </w:t>
      </w:r>
      <w:r w:rsidR="007948D4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алкогольного, 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наркотического или</w:t>
      </w:r>
      <w:r w:rsidR="007948D4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иного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опьянения.</w:t>
      </w:r>
    </w:p>
    <w:p w14:paraId="4C125AB2" w14:textId="77777777" w:rsidR="00BD4AFB" w:rsidRPr="00274E37" w:rsidRDefault="00BD4AFB" w:rsidP="003634F7">
      <w:pPr>
        <w:tabs>
          <w:tab w:val="left" w:pos="1134"/>
          <w:tab w:val="left" w:pos="1276"/>
          <w:tab w:val="left" w:pos="1418"/>
          <w:tab w:val="left" w:pos="1701"/>
        </w:tabs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14:paraId="1CA63BEB" w14:textId="20AA4237" w:rsidR="007C12C5" w:rsidRPr="00274E37" w:rsidRDefault="007C12C5" w:rsidP="00274E37">
      <w:pPr>
        <w:shd w:val="clear" w:color="auto" w:fill="FFF2CC" w:themeFill="accent4" w:themeFillTint="33"/>
        <w:tabs>
          <w:tab w:val="left" w:pos="1134"/>
          <w:tab w:val="left" w:pos="1276"/>
          <w:tab w:val="left" w:pos="1418"/>
          <w:tab w:val="left" w:pos="1701"/>
        </w:tabs>
        <w:spacing w:after="0" w:line="240" w:lineRule="auto"/>
        <w:ind w:left="709" w:hanging="709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t>4. Порядок заключения договора</w:t>
      </w:r>
    </w:p>
    <w:p w14:paraId="708A9655" w14:textId="07D70DA7" w:rsidR="005E3308" w:rsidRPr="00274E37" w:rsidRDefault="00FE2446" w:rsidP="002A0C70">
      <w:pPr>
        <w:tabs>
          <w:tab w:val="left" w:pos="1134"/>
          <w:tab w:val="left" w:pos="1276"/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4.1. </w:t>
      </w:r>
      <w:r w:rsidR="008361A6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 </w:t>
      </w:r>
      <w:r w:rsidR="005E3308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Акцепт настоящей Оферты и, соответственно, заключение договора осуществляется Заказчиком путем выполнения одного из следующих действий (в зависимости от формата Услуг):</w:t>
      </w:r>
    </w:p>
    <w:p w14:paraId="4B73FB80" w14:textId="2DE4A641" w:rsidR="0035113A" w:rsidRPr="00274E37" w:rsidRDefault="0035113A" w:rsidP="002A0C70">
      <w:pPr>
        <w:pStyle w:val="a8"/>
        <w:numPr>
          <w:ilvl w:val="0"/>
          <w:numId w:val="62"/>
        </w:numPr>
        <w:tabs>
          <w:tab w:val="left" w:pos="993"/>
        </w:tabs>
        <w:spacing w:after="0" w:line="240" w:lineRule="auto"/>
        <w:ind w:left="709" w:firstLine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при приобретении Услуг через </w:t>
      </w:r>
      <w:r w:rsidR="000D60BB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Сайт 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— путём оплаты выбранной услуги на указанном сайте; </w:t>
      </w:r>
    </w:p>
    <w:p w14:paraId="3831F44C" w14:textId="28085172" w:rsidR="0035113A" w:rsidRPr="00274E37" w:rsidRDefault="0035113A" w:rsidP="002A0C70">
      <w:pPr>
        <w:pStyle w:val="a8"/>
        <w:numPr>
          <w:ilvl w:val="0"/>
          <w:numId w:val="62"/>
        </w:numPr>
        <w:tabs>
          <w:tab w:val="left" w:pos="993"/>
        </w:tabs>
        <w:spacing w:after="0" w:line="240" w:lineRule="auto"/>
        <w:ind w:left="709" w:firstLine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commentRangeStart w:id="2"/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при приобретении услуг Исполнителя</w:t>
      </w:r>
      <w:r w:rsidR="000D60BB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иным способом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, путём оплаты по персональной ссылке через систему банковского эквайринга, направленной Заказчику в мессенджере </w:t>
      </w:r>
      <w:proofErr w:type="spellStart"/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Telegram</w:t>
      </w:r>
      <w:proofErr w:type="spellEnd"/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или через другие указанные платформы.</w:t>
      </w:r>
      <w:commentRangeEnd w:id="2"/>
      <w:r w:rsidR="000D60BB" w:rsidRPr="00274E37">
        <w:rPr>
          <w:rStyle w:val="aa"/>
          <w:rFonts w:ascii="Times New Roman" w:hAnsi="Times New Roman" w:cs="Times New Roman"/>
          <w:color w:val="000000" w:themeColor="text1"/>
          <w:sz w:val="24"/>
          <w:szCs w:val="24"/>
        </w:rPr>
        <w:commentReference w:id="2"/>
      </w:r>
    </w:p>
    <w:p w14:paraId="75E8B193" w14:textId="77777777" w:rsidR="00E5387B" w:rsidRPr="00274E37" w:rsidRDefault="007C12C5" w:rsidP="002A0C70">
      <w:pPr>
        <w:pStyle w:val="a8"/>
        <w:numPr>
          <w:ilvl w:val="0"/>
          <w:numId w:val="78"/>
        </w:numPr>
        <w:tabs>
          <w:tab w:val="left" w:pos="1134"/>
          <w:tab w:val="left" w:pos="1276"/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lastRenderedPageBreak/>
        <w:t xml:space="preserve">Заказчик полностью несет ответственность за правильность и достоверность указанных контактных данных, поскольку по указанным контактным данным будет производиться обмен информацией.  </w:t>
      </w:r>
    </w:p>
    <w:p w14:paraId="08BFA8C6" w14:textId="77777777" w:rsidR="00E5387B" w:rsidRPr="00274E37" w:rsidRDefault="007C12C5" w:rsidP="002A0C70">
      <w:pPr>
        <w:pStyle w:val="a8"/>
        <w:numPr>
          <w:ilvl w:val="0"/>
          <w:numId w:val="78"/>
        </w:numPr>
        <w:tabs>
          <w:tab w:val="left" w:pos="1134"/>
          <w:tab w:val="left" w:pos="1276"/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Оплата Заказчиком услуг Исполнителя подтверждает, что Заказчик ознакомился с условиями настоящей публичной оферты и полностью и безоговорочно принимает их.</w:t>
      </w:r>
    </w:p>
    <w:p w14:paraId="1FCEE791" w14:textId="1259E415" w:rsidR="00E5387B" w:rsidRPr="00274E37" w:rsidRDefault="007C12C5" w:rsidP="002A0C70">
      <w:pPr>
        <w:pStyle w:val="a8"/>
        <w:numPr>
          <w:ilvl w:val="0"/>
          <w:numId w:val="78"/>
        </w:numPr>
        <w:tabs>
          <w:tab w:val="left" w:pos="1134"/>
          <w:tab w:val="left" w:pos="1276"/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Фактом оплаты считается </w:t>
      </w:r>
      <w:r w:rsidR="000B6E2E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факт подтверждения исполнения платежа обслуживающей Заказчика кредитной организацией или платежной системой.</w:t>
      </w:r>
    </w:p>
    <w:p w14:paraId="1312C082" w14:textId="29054D68" w:rsidR="007C12C5" w:rsidRPr="00274E37" w:rsidRDefault="007C12C5" w:rsidP="002A0C70">
      <w:pPr>
        <w:pStyle w:val="a8"/>
        <w:numPr>
          <w:ilvl w:val="0"/>
          <w:numId w:val="78"/>
        </w:numPr>
        <w:tabs>
          <w:tab w:val="left" w:pos="1134"/>
          <w:tab w:val="left" w:pos="1276"/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Необходимую дополнительную информацию Заказчик может узнать, направив письмо по электронной почте на адрес:</w:t>
      </w:r>
      <w:r w:rsidR="00803191" w:rsidRPr="00274E37">
        <w:rPr>
          <w:rFonts w:ascii="Times New Roman" w:hAnsi="Times New Roman" w:cs="Times New Roman"/>
          <w:color w:val="000000" w:themeColor="text1"/>
          <w:sz w:val="24"/>
          <w:szCs w:val="24"/>
          <w14:ligatures w14:val="standardContextual"/>
        </w:rPr>
        <w:t xml:space="preserve"> </w:t>
      </w:r>
      <w:hyperlink r:id="rId15" w:history="1">
        <w:r w:rsidR="004F2F0C" w:rsidRPr="00FC6E79">
          <w:rPr>
            <w:rStyle w:val="a5"/>
            <w:rFonts w:ascii="Times New Roman" w:eastAsia="Arial" w:hAnsi="Times New Roman" w:cs="Times New Roman"/>
            <w:sz w:val="24"/>
            <w:szCs w:val="24"/>
            <w:lang w:val="en-US"/>
          </w:rPr>
          <w:t>info</w:t>
        </w:r>
        <w:r w:rsidR="004F2F0C" w:rsidRPr="004F2F0C">
          <w:rPr>
            <w:rStyle w:val="a5"/>
            <w:rFonts w:ascii="Times New Roman" w:eastAsia="Arial" w:hAnsi="Times New Roman" w:cs="Times New Roman"/>
            <w:sz w:val="24"/>
            <w:szCs w:val="24"/>
          </w:rPr>
          <w:t>@</w:t>
        </w:r>
        <w:proofErr w:type="spellStart"/>
        <w:r w:rsidR="004F2F0C" w:rsidRPr="00FC6E79">
          <w:rPr>
            <w:rStyle w:val="a5"/>
            <w:rFonts w:ascii="Times New Roman" w:eastAsia="Arial" w:hAnsi="Times New Roman" w:cs="Times New Roman"/>
            <w:sz w:val="24"/>
            <w:szCs w:val="24"/>
            <w:lang w:val="en-US"/>
          </w:rPr>
          <w:t>demkinasveta</w:t>
        </w:r>
        <w:proofErr w:type="spellEnd"/>
        <w:r w:rsidR="004F2F0C" w:rsidRPr="004F2F0C">
          <w:rPr>
            <w:rStyle w:val="a5"/>
            <w:rFonts w:ascii="Times New Roman" w:eastAsia="Arial" w:hAnsi="Times New Roman" w:cs="Times New Roman"/>
            <w:sz w:val="24"/>
            <w:szCs w:val="24"/>
          </w:rPr>
          <w:t>.</w:t>
        </w:r>
        <w:r w:rsidR="004F2F0C" w:rsidRPr="00FC6E79">
          <w:rPr>
            <w:rStyle w:val="a5"/>
            <w:rFonts w:ascii="Times New Roman" w:eastAsia="Arial" w:hAnsi="Times New Roman" w:cs="Times New Roman"/>
            <w:sz w:val="24"/>
            <w:szCs w:val="24"/>
            <w:lang w:val="en-US"/>
          </w:rPr>
          <w:t>online</w:t>
        </w:r>
      </w:hyperlink>
      <w:r w:rsidR="00612943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619C8FD9" w14:textId="7D97C33D" w:rsidR="007A37DC" w:rsidRPr="00274E37" w:rsidRDefault="007A37DC" w:rsidP="002A0C70">
      <w:pPr>
        <w:pStyle w:val="a8"/>
        <w:numPr>
          <w:ilvl w:val="0"/>
          <w:numId w:val="78"/>
        </w:numPr>
        <w:tabs>
          <w:tab w:val="left" w:pos="1134"/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Оказание услуг Заказчика осуществляется в дистанционном формате с использованием сети Интернет. Заказчику также могут предоставляться материалы для самостоятельной работы.</w:t>
      </w:r>
    </w:p>
    <w:p w14:paraId="4E47539E" w14:textId="0868C27C" w:rsidR="007A37DC" w:rsidRPr="00274E37" w:rsidRDefault="007A37DC" w:rsidP="002A0C70">
      <w:pPr>
        <w:pStyle w:val="a8"/>
        <w:numPr>
          <w:ilvl w:val="0"/>
          <w:numId w:val="78"/>
        </w:numPr>
        <w:tabs>
          <w:tab w:val="left" w:pos="1134"/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Прием на обучение по программам дополнительного образования детей и взрослых проводится </w:t>
      </w:r>
      <w:r w:rsidR="002A0C70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согласно графику, размещенному на Сайте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215FC1CC" w14:textId="406BFE00" w:rsidR="007A37DC" w:rsidRPr="00274E37" w:rsidRDefault="007A37DC" w:rsidP="002A0C70">
      <w:pPr>
        <w:pStyle w:val="a8"/>
        <w:numPr>
          <w:ilvl w:val="0"/>
          <w:numId w:val="78"/>
        </w:numPr>
        <w:tabs>
          <w:tab w:val="left" w:pos="1134"/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Для приема на обучении по программам дополнительного образования поступающий предоставляет:</w:t>
      </w:r>
      <w:r w:rsidRPr="00274E37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drawing>
          <wp:inline distT="0" distB="0" distL="0" distR="0" wp14:anchorId="73261A05" wp14:editId="17C1188C">
            <wp:extent cx="9525" cy="9525"/>
            <wp:effectExtent l="0" t="0" r="0" b="0"/>
            <wp:docPr id="2" name="Picture 567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672"/>
                    <pic:cNvPicPr>
                      <a:picLocks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9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заявление о приеме на обучение (заявление может быть подано путем заполнения формы онлайн заявки на официальном сайте  </w:t>
      </w:r>
      <w:r w:rsidR="002A0C70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Исполнителя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; согласие на обработку персональных данных; заключение договора на оказание платных образовательных услуг, в </w:t>
      </w:r>
      <w:r w:rsidRPr="006772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том числе </w:t>
      </w:r>
      <w:r w:rsidRPr="00677255">
        <w:rPr>
          <w:rStyle w:val="af6"/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>путем акцепта оферты, размещённой на сайте</w:t>
      </w:r>
      <w:r w:rsidRPr="00677255">
        <w:rPr>
          <w:rStyle w:val="af6"/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677255">
        <w:rPr>
          <w:rFonts w:ascii="Times New Roman" w:hAnsi="Times New Roman" w:cs="Times New Roman"/>
          <w:color w:val="000000" w:themeColor="text1"/>
          <w:sz w:val="24"/>
          <w:szCs w:val="24"/>
        </w:rPr>
        <w:t>или направленной на электронную почту.</w:t>
      </w:r>
    </w:p>
    <w:p w14:paraId="12400FB7" w14:textId="77777777" w:rsidR="007A37DC" w:rsidRPr="00274E37" w:rsidRDefault="007A37DC" w:rsidP="002A0C70">
      <w:pPr>
        <w:pStyle w:val="a8"/>
        <w:numPr>
          <w:ilvl w:val="0"/>
          <w:numId w:val="78"/>
        </w:numPr>
        <w:tabs>
          <w:tab w:val="left" w:pos="1134"/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Форма обучения – заочная, с применением исключительно электронного обучения, дистанционных образовательных технологий.</w:t>
      </w:r>
    </w:p>
    <w:p w14:paraId="3EA7ACCF" w14:textId="77777777" w:rsidR="007A37DC" w:rsidRPr="00274E37" w:rsidRDefault="007A37DC" w:rsidP="002A0C70">
      <w:pPr>
        <w:pStyle w:val="a8"/>
        <w:numPr>
          <w:ilvl w:val="0"/>
          <w:numId w:val="78"/>
        </w:numPr>
        <w:tabs>
          <w:tab w:val="left" w:pos="1134"/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Расчёт времени (сроков) для совершения предусмотренных Офертой действий производится по московскому времени независимо от местонахождения Заказчика.</w:t>
      </w:r>
    </w:p>
    <w:p w14:paraId="419D460F" w14:textId="3D0FD519" w:rsidR="007A37DC" w:rsidRPr="00274E37" w:rsidRDefault="007A37DC" w:rsidP="002A0C70">
      <w:pPr>
        <w:pStyle w:val="a8"/>
        <w:numPr>
          <w:ilvl w:val="0"/>
          <w:numId w:val="78"/>
        </w:numPr>
        <w:tabs>
          <w:tab w:val="left" w:pos="1134"/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Расчеты производятся в рублях РФ в безналичном порядке. В случае, если Заказчик является резидентом иностранного государства расчеты могут производиться в долларах США либо Евро по курсу ЦБ РФ к рублю РФ на день оплаты.</w:t>
      </w:r>
    </w:p>
    <w:p w14:paraId="516FF239" w14:textId="3349750F" w:rsidR="007C12C5" w:rsidRPr="00274E37" w:rsidRDefault="007A37DC" w:rsidP="002A0C70">
      <w:pPr>
        <w:pStyle w:val="a8"/>
        <w:numPr>
          <w:ilvl w:val="0"/>
          <w:numId w:val="78"/>
        </w:numPr>
        <w:tabs>
          <w:tab w:val="left" w:pos="1134"/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Условия оказания Услуги могут также сообщаться представителями Исполнителя Заказчику, путем направления соответствующего уведомления на контактный </w:t>
      </w:r>
      <w:proofErr w:type="spellStart"/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e-mail</w:t>
      </w:r>
      <w:proofErr w:type="spellEnd"/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и/или SMS сообщения на контактный номер телефона Заказчика.</w:t>
      </w:r>
    </w:p>
    <w:p w14:paraId="5844A297" w14:textId="77777777" w:rsidR="002A0C70" w:rsidRPr="00274E37" w:rsidRDefault="002A0C70" w:rsidP="002A0C70">
      <w:pPr>
        <w:pStyle w:val="a8"/>
        <w:tabs>
          <w:tab w:val="left" w:pos="1134"/>
          <w:tab w:val="left" w:pos="1418"/>
          <w:tab w:val="left" w:pos="1701"/>
        </w:tabs>
        <w:spacing w:after="0" w:line="240" w:lineRule="auto"/>
        <w:ind w:left="1429"/>
        <w:jc w:val="both"/>
        <w:rPr>
          <w:rFonts w:cs="Times New Roman"/>
          <w:b/>
          <w:color w:val="000000" w:themeColor="text1"/>
        </w:rPr>
      </w:pPr>
    </w:p>
    <w:p w14:paraId="4EAC5AFC" w14:textId="77777777" w:rsidR="007C12C5" w:rsidRPr="00274E37" w:rsidRDefault="007C12C5" w:rsidP="00274E37">
      <w:pPr>
        <w:pStyle w:val="a6"/>
        <w:keepNext/>
        <w:shd w:val="clear" w:color="auto" w:fill="FFF2CC" w:themeFill="accent4" w:themeFillTint="33"/>
        <w:tabs>
          <w:tab w:val="left" w:pos="1418"/>
          <w:tab w:val="left" w:pos="1701"/>
        </w:tabs>
        <w:ind w:left="709" w:hanging="709"/>
        <w:jc w:val="center"/>
        <w:rPr>
          <w:rFonts w:cs="Times New Roman"/>
          <w:b/>
          <w:color w:val="000000" w:themeColor="text1"/>
          <w:lang w:val="ru-RU"/>
        </w:rPr>
      </w:pPr>
      <w:r w:rsidRPr="00274E37">
        <w:rPr>
          <w:rFonts w:cs="Times New Roman"/>
          <w:b/>
          <w:color w:val="000000" w:themeColor="text1"/>
          <w:lang w:val="ru-RU"/>
        </w:rPr>
        <w:t>5. Права сторон</w:t>
      </w:r>
    </w:p>
    <w:p w14:paraId="452B4D10" w14:textId="77777777" w:rsidR="007C12C5" w:rsidRPr="00274E37" w:rsidRDefault="007C12C5" w:rsidP="008361A6">
      <w:pPr>
        <w:pStyle w:val="a6"/>
        <w:tabs>
          <w:tab w:val="left" w:pos="1418"/>
          <w:tab w:val="left" w:pos="1701"/>
        </w:tabs>
        <w:ind w:left="709" w:hanging="709"/>
        <w:jc w:val="both"/>
        <w:rPr>
          <w:rFonts w:cs="Times New Roman"/>
          <w:b/>
          <w:bCs/>
          <w:i/>
          <w:iCs/>
          <w:color w:val="000000" w:themeColor="text1"/>
          <w:lang w:val="ru-RU"/>
        </w:rPr>
      </w:pPr>
      <w:r w:rsidRPr="00274E37">
        <w:rPr>
          <w:rFonts w:cs="Times New Roman"/>
          <w:b/>
          <w:bCs/>
          <w:i/>
          <w:iCs/>
          <w:color w:val="000000" w:themeColor="text1"/>
          <w:lang w:val="ru-RU"/>
        </w:rPr>
        <w:t>5.1. Исполнитель имеет право:</w:t>
      </w:r>
    </w:p>
    <w:p w14:paraId="3C6F55CC" w14:textId="77777777" w:rsidR="00C73E24" w:rsidRPr="00274E37" w:rsidRDefault="00C73E24" w:rsidP="00C73E24">
      <w:pPr>
        <w:pStyle w:val="a8"/>
        <w:numPr>
          <w:ilvl w:val="0"/>
          <w:numId w:val="5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самостоятельно формировать группы и расписание Уроков, определять форму и методы их организации, определять количество участников групповых Вебинаров и/или Уроков с учетом уровня подготовки Заказчика; </w:t>
      </w:r>
    </w:p>
    <w:p w14:paraId="163B51E6" w14:textId="77777777" w:rsidR="00C73E24" w:rsidRPr="00274E37" w:rsidRDefault="00C73E24" w:rsidP="00C73E24">
      <w:pPr>
        <w:pStyle w:val="a8"/>
        <w:numPr>
          <w:ilvl w:val="0"/>
          <w:numId w:val="5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проводить анкетирование, тестирование или иной формат отбора участников Вебинаров, Мероприятий, а также в целом для оказания услуг. Порядок и условия такого отбора указаны на Сайте Исполнителя;</w:t>
      </w:r>
    </w:p>
    <w:p w14:paraId="7CC18F69" w14:textId="77777777" w:rsidR="00C73E24" w:rsidRPr="00274E37" w:rsidRDefault="00C73E24" w:rsidP="00C73E24">
      <w:pPr>
        <w:pStyle w:val="a8"/>
        <w:numPr>
          <w:ilvl w:val="0"/>
          <w:numId w:val="5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определять порядок привлечения третьих лиц для оказания Услуг и привлекать их, если это необходимо для улучшения качества и глубины раскрытия тем Программы;</w:t>
      </w:r>
    </w:p>
    <w:p w14:paraId="3CE83DDA" w14:textId="77777777" w:rsidR="00612943" w:rsidRPr="00274E37" w:rsidRDefault="00612943" w:rsidP="00C73E24">
      <w:pPr>
        <w:pStyle w:val="a8"/>
        <w:numPr>
          <w:ilvl w:val="0"/>
          <w:numId w:val="5"/>
        </w:numPr>
        <w:shd w:val="clear" w:color="auto" w:fill="FFFFFF"/>
        <w:tabs>
          <w:tab w:val="left" w:pos="1276"/>
          <w:tab w:val="left" w:pos="1701"/>
        </w:tabs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изменять содержание и очередность исполнения Услуг по своему усмотрению и в интересах Заказчика в зависимости от запроса Заказчика и его возможностей, а также по иным причинам;</w:t>
      </w:r>
    </w:p>
    <w:p w14:paraId="34999D54" w14:textId="77777777" w:rsidR="00612943" w:rsidRPr="00274E37" w:rsidRDefault="00612943" w:rsidP="00C73E24">
      <w:pPr>
        <w:pStyle w:val="a8"/>
        <w:numPr>
          <w:ilvl w:val="0"/>
          <w:numId w:val="5"/>
        </w:numPr>
        <w:shd w:val="clear" w:color="auto" w:fill="FFFFFF"/>
        <w:tabs>
          <w:tab w:val="left" w:pos="1276"/>
          <w:tab w:val="left" w:pos="1701"/>
        </w:tabs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самостоятельно выбирать форму, порядок, содержание, срок и продолжительность оказания Услуг;</w:t>
      </w:r>
    </w:p>
    <w:p w14:paraId="043574CA" w14:textId="7F41931D" w:rsidR="00612943" w:rsidRPr="00274E37" w:rsidRDefault="00612943" w:rsidP="00C73E24">
      <w:pPr>
        <w:pStyle w:val="a8"/>
        <w:numPr>
          <w:ilvl w:val="0"/>
          <w:numId w:val="5"/>
        </w:numPr>
        <w:shd w:val="clear" w:color="auto" w:fill="FFFFFF"/>
        <w:tabs>
          <w:tab w:val="left" w:pos="1276"/>
          <w:tab w:val="left" w:pos="1701"/>
        </w:tabs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изменять график предоставления Услуг в целях исполнения предусмотренных Офертой обязательств;</w:t>
      </w:r>
    </w:p>
    <w:p w14:paraId="11CE119F" w14:textId="77777777" w:rsidR="00612943" w:rsidRPr="00274E37" w:rsidRDefault="00612943" w:rsidP="00C73E24">
      <w:pPr>
        <w:pStyle w:val="a6"/>
        <w:numPr>
          <w:ilvl w:val="0"/>
          <w:numId w:val="5"/>
        </w:numPr>
        <w:tabs>
          <w:tab w:val="left" w:pos="1418"/>
          <w:tab w:val="left" w:pos="1701"/>
        </w:tabs>
        <w:ind w:left="709" w:right="-1" w:hanging="709"/>
        <w:jc w:val="both"/>
        <w:rPr>
          <w:rFonts w:cs="Times New Roman"/>
          <w:color w:val="000000" w:themeColor="text1"/>
          <w:lang w:val="ru-RU"/>
        </w:rPr>
      </w:pPr>
      <w:r w:rsidRPr="00274E37">
        <w:rPr>
          <w:rFonts w:cs="Times New Roman"/>
          <w:color w:val="000000" w:themeColor="text1"/>
          <w:lang w:val="ru-RU"/>
        </w:rPr>
        <w:t>требовать от Заказчика своевременной и полной оплаты Услуг в соответствии с настоящей Офертой;</w:t>
      </w:r>
    </w:p>
    <w:p w14:paraId="272A4958" w14:textId="77777777" w:rsidR="002A0C70" w:rsidRPr="00274E37" w:rsidRDefault="00612943" w:rsidP="00C73E24">
      <w:pPr>
        <w:pStyle w:val="a8"/>
        <w:numPr>
          <w:ilvl w:val="0"/>
          <w:numId w:val="5"/>
        </w:numPr>
        <w:tabs>
          <w:tab w:val="left" w:pos="1418"/>
          <w:tab w:val="left" w:pos="1701"/>
        </w:tabs>
        <w:spacing w:after="0" w:line="240" w:lineRule="auto"/>
        <w:ind w:left="709" w:right="-1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т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ребовать от Заказчика предоставления документов, сведений, информации, необходимых для надлежащего исполнения Оферты;</w:t>
      </w:r>
    </w:p>
    <w:p w14:paraId="32D99603" w14:textId="4999AA62" w:rsidR="00612943" w:rsidRPr="00274E37" w:rsidRDefault="00612943" w:rsidP="00C73E24">
      <w:pPr>
        <w:pStyle w:val="a8"/>
        <w:numPr>
          <w:ilvl w:val="0"/>
          <w:numId w:val="5"/>
        </w:numPr>
        <w:tabs>
          <w:tab w:val="left" w:pos="1418"/>
          <w:tab w:val="left" w:pos="1701"/>
        </w:tabs>
        <w:spacing w:after="0" w:line="240" w:lineRule="auto"/>
        <w:ind w:left="709" w:right="-1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lastRenderedPageBreak/>
        <w:t>не приступать к оказанию Услуг, а также приостанавливать оказание Услуг, к которым он фактически приступил, в случаях нарушения Заказчиком своих обязательств по настоящей Оферте, а именно:</w:t>
      </w:r>
    </w:p>
    <w:p w14:paraId="605CAD7B" w14:textId="77777777" w:rsidR="00612943" w:rsidRPr="00274E37" w:rsidRDefault="00612943" w:rsidP="00C73E24">
      <w:pPr>
        <w:pStyle w:val="a8"/>
        <w:tabs>
          <w:tab w:val="left" w:pos="1418"/>
          <w:tab w:val="left" w:pos="1701"/>
        </w:tabs>
        <w:spacing w:after="0" w:line="240" w:lineRule="auto"/>
        <w:ind w:left="709" w:right="-1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- несвоевременной оплате;</w:t>
      </w:r>
    </w:p>
    <w:p w14:paraId="43FB08B6" w14:textId="77777777" w:rsidR="00612943" w:rsidRPr="00274E37" w:rsidRDefault="00612943" w:rsidP="00C73E24">
      <w:pPr>
        <w:pStyle w:val="a8"/>
        <w:tabs>
          <w:tab w:val="left" w:pos="1418"/>
          <w:tab w:val="left" w:pos="1701"/>
        </w:tabs>
        <w:spacing w:after="0" w:line="240" w:lineRule="auto"/>
        <w:ind w:left="709" w:right="-1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- непредоставление данных, необходимых для оказания Услуг.</w:t>
      </w:r>
    </w:p>
    <w:p w14:paraId="108A0291" w14:textId="77777777" w:rsidR="00612943" w:rsidRPr="00274E37" w:rsidRDefault="00612943" w:rsidP="00C73E24">
      <w:pPr>
        <w:pStyle w:val="a8"/>
        <w:numPr>
          <w:ilvl w:val="0"/>
          <w:numId w:val="5"/>
        </w:numPr>
        <w:tabs>
          <w:tab w:val="left" w:pos="1418"/>
          <w:tab w:val="left" w:pos="1701"/>
        </w:tabs>
        <w:spacing w:after="0" w:line="240" w:lineRule="auto"/>
        <w:ind w:left="709" w:right="-1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возобновить оказание Услуг после предоставления Заказчиком всех документов, сведений и информации. При этом срок оказания Услуг, установленный Офертой, не продлевается соразмерно времени, в течение которого у Заказчика отсутствовали необходимые документы, сведения, информация;</w:t>
      </w:r>
    </w:p>
    <w:p w14:paraId="19911CFD" w14:textId="77777777" w:rsidR="00612943" w:rsidRPr="00274E37" w:rsidRDefault="00612943" w:rsidP="00C73E24">
      <w:pPr>
        <w:pStyle w:val="a8"/>
        <w:numPr>
          <w:ilvl w:val="0"/>
          <w:numId w:val="5"/>
        </w:numPr>
        <w:tabs>
          <w:tab w:val="left" w:pos="1418"/>
          <w:tab w:val="left" w:pos="1701"/>
        </w:tabs>
        <w:spacing w:after="0" w:line="240" w:lineRule="auto"/>
        <w:ind w:left="709" w:right="-1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предварительно уведомив Заказчика, временно приостановить оказание Заказчику Услуг по техническим, технологическим или иным причинам, препятствующим оказанию Услуг, на время устранения таких причин;</w:t>
      </w:r>
    </w:p>
    <w:p w14:paraId="6F11E51B" w14:textId="77777777" w:rsidR="00612943" w:rsidRPr="00274E37" w:rsidRDefault="00612943" w:rsidP="00C73E24">
      <w:pPr>
        <w:pStyle w:val="a8"/>
        <w:numPr>
          <w:ilvl w:val="0"/>
          <w:numId w:val="5"/>
        </w:numPr>
        <w:tabs>
          <w:tab w:val="left" w:pos="1418"/>
          <w:tab w:val="left" w:pos="1701"/>
        </w:tabs>
        <w:spacing w:after="0" w:line="240" w:lineRule="auto"/>
        <w:ind w:left="709" w:right="-1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отказаться от исполнения обязательств при условии возврата Заказчику уплаченных им средств за вычетом стоимости уже оказанных Услуг;</w:t>
      </w:r>
    </w:p>
    <w:p w14:paraId="52317C1D" w14:textId="77777777" w:rsidR="00C73E24" w:rsidRPr="00274E37" w:rsidRDefault="00612943" w:rsidP="00C73E24">
      <w:pPr>
        <w:pStyle w:val="a8"/>
        <w:numPr>
          <w:ilvl w:val="0"/>
          <w:numId w:val="5"/>
        </w:numPr>
        <w:tabs>
          <w:tab w:val="left" w:pos="1418"/>
          <w:tab w:val="left" w:pos="1701"/>
        </w:tabs>
        <w:spacing w:after="0" w:line="240" w:lineRule="auto"/>
        <w:ind w:left="709" w:right="-1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переносить оказание Услуг ввиду нерабочих праздничных дней, установленных в соответствии с законодательством РФ;</w:t>
      </w:r>
    </w:p>
    <w:p w14:paraId="16B85332" w14:textId="77777777" w:rsidR="00C73E24" w:rsidRPr="00274E37" w:rsidRDefault="00C73E24" w:rsidP="00C73E24">
      <w:pPr>
        <w:pStyle w:val="a8"/>
        <w:numPr>
          <w:ilvl w:val="0"/>
          <w:numId w:val="5"/>
        </w:numPr>
        <w:tabs>
          <w:tab w:val="left" w:pos="1418"/>
          <w:tab w:val="left" w:pos="1701"/>
        </w:tabs>
        <w:spacing w:after="0" w:line="240" w:lineRule="auto"/>
        <w:ind w:left="709" w:right="-1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в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ести аудио-, и/или видеозапись и фотографирование процесса оказания Услуг;</w:t>
      </w:r>
    </w:p>
    <w:p w14:paraId="43F0E002" w14:textId="77777777" w:rsidR="00C73E24" w:rsidRPr="00274E37" w:rsidRDefault="00C73E24" w:rsidP="00C73E24">
      <w:pPr>
        <w:pStyle w:val="a8"/>
        <w:numPr>
          <w:ilvl w:val="0"/>
          <w:numId w:val="5"/>
        </w:numPr>
        <w:tabs>
          <w:tab w:val="left" w:pos="1418"/>
          <w:tab w:val="left" w:pos="1701"/>
        </w:tabs>
        <w:spacing w:after="0" w:line="240" w:lineRule="auto"/>
        <w:ind w:left="709" w:right="-1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присутствовать на Вебинарах, Уроках, мастер-классах, консультациях, проводимых третьими лицами, давать комментарии и обратную связь Заказчику;</w:t>
      </w:r>
    </w:p>
    <w:p w14:paraId="62888809" w14:textId="505A4D04" w:rsidR="00C73E24" w:rsidRPr="00274E37" w:rsidRDefault="00C73E24" w:rsidP="00C73E24">
      <w:pPr>
        <w:pStyle w:val="a8"/>
        <w:numPr>
          <w:ilvl w:val="0"/>
          <w:numId w:val="5"/>
        </w:numPr>
        <w:tabs>
          <w:tab w:val="left" w:pos="1418"/>
          <w:tab w:val="left" w:pos="1701"/>
        </w:tabs>
        <w:spacing w:after="0" w:line="240" w:lineRule="auto"/>
        <w:ind w:left="709" w:right="-1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выбирать, комбинировать и изменять Платформу, используемую для оказания Услуг с обязательным уведомлением Заказчика не менее, чем за</w:t>
      </w:r>
      <w:r w:rsidR="003B7E7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один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час</w:t>
      </w:r>
      <w:r w:rsidR="003B7E7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до вступления в силу таких изменений;</w:t>
      </w:r>
    </w:p>
    <w:p w14:paraId="21DDA9EF" w14:textId="77777777" w:rsidR="00C73E24" w:rsidRPr="00274E37" w:rsidRDefault="00C73E24" w:rsidP="00C73E24">
      <w:pPr>
        <w:pStyle w:val="a8"/>
        <w:numPr>
          <w:ilvl w:val="0"/>
          <w:numId w:val="5"/>
        </w:numPr>
        <w:tabs>
          <w:tab w:val="left" w:pos="1418"/>
          <w:tab w:val="left" w:pos="1701"/>
        </w:tabs>
        <w:spacing w:after="0" w:line="240" w:lineRule="auto"/>
        <w:ind w:left="709" w:right="-1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проводить различные виды контроля знаний Заказчика в соответствии с образовательными программами;</w:t>
      </w:r>
    </w:p>
    <w:p w14:paraId="07183B0C" w14:textId="77777777" w:rsidR="00C73E24" w:rsidRPr="00274E37" w:rsidRDefault="00C73E24" w:rsidP="00C73E24">
      <w:pPr>
        <w:pStyle w:val="a8"/>
        <w:numPr>
          <w:ilvl w:val="0"/>
          <w:numId w:val="5"/>
        </w:numPr>
        <w:tabs>
          <w:tab w:val="left" w:pos="1418"/>
          <w:tab w:val="left" w:pos="1701"/>
        </w:tabs>
        <w:spacing w:after="0" w:line="240" w:lineRule="auto"/>
        <w:ind w:left="709" w:right="-1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отчислить Заказчика за нарушение правил внутреннего распорядка;</w:t>
      </w:r>
    </w:p>
    <w:p w14:paraId="610C685E" w14:textId="77777777" w:rsidR="00C73E24" w:rsidRPr="00274E37" w:rsidRDefault="00C73E24" w:rsidP="00C73E24">
      <w:pPr>
        <w:pStyle w:val="a8"/>
        <w:numPr>
          <w:ilvl w:val="0"/>
          <w:numId w:val="5"/>
        </w:numPr>
        <w:tabs>
          <w:tab w:val="left" w:pos="1418"/>
          <w:tab w:val="left" w:pos="1701"/>
        </w:tabs>
        <w:spacing w:after="0" w:line="240" w:lineRule="auto"/>
        <w:ind w:left="709" w:right="-1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ограничивать количество мест при оказании Услуг в любой момент до начала оказания Услуг, указывая это на Сайте.</w:t>
      </w:r>
    </w:p>
    <w:p w14:paraId="3682D13C" w14:textId="77777777" w:rsidR="00C73E24" w:rsidRPr="00274E37" w:rsidRDefault="00612943" w:rsidP="00C73E24">
      <w:pPr>
        <w:pStyle w:val="a8"/>
        <w:numPr>
          <w:ilvl w:val="0"/>
          <w:numId w:val="5"/>
        </w:numPr>
        <w:tabs>
          <w:tab w:val="left" w:pos="1418"/>
          <w:tab w:val="left" w:pos="1701"/>
        </w:tabs>
        <w:spacing w:after="0" w:line="240" w:lineRule="auto"/>
        <w:ind w:left="709" w:right="-1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переносить оказание Услуг на любую другую платформу (онлайн)</w:t>
      </w:r>
      <w:r w:rsidR="004B27DB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уведомив об этом Заказчика не менее, чем за 3 часа до вступления в силу таких изменений;</w:t>
      </w:r>
    </w:p>
    <w:p w14:paraId="467DF25F" w14:textId="10C6F5AD" w:rsidR="00C73E24" w:rsidRPr="00274E37" w:rsidRDefault="00612943" w:rsidP="00C73E24">
      <w:pPr>
        <w:pStyle w:val="a8"/>
        <w:numPr>
          <w:ilvl w:val="0"/>
          <w:numId w:val="5"/>
        </w:numPr>
        <w:tabs>
          <w:tab w:val="left" w:pos="1418"/>
          <w:tab w:val="left" w:pos="1701"/>
        </w:tabs>
        <w:spacing w:after="0" w:line="240" w:lineRule="auto"/>
        <w:ind w:left="709" w:right="-1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ограничивать количество мест на </w:t>
      </w:r>
      <w:r w:rsidR="00C17E3B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обучении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 любой момент до начала оказания Услуг;</w:t>
      </w:r>
    </w:p>
    <w:p w14:paraId="2E757D79" w14:textId="6507657C" w:rsidR="00EF7B33" w:rsidRPr="00274E37" w:rsidRDefault="000747C8" w:rsidP="00C73E24">
      <w:pPr>
        <w:pStyle w:val="a8"/>
        <w:numPr>
          <w:ilvl w:val="0"/>
          <w:numId w:val="5"/>
        </w:numPr>
        <w:tabs>
          <w:tab w:val="left" w:pos="1418"/>
          <w:tab w:val="left" w:pos="1701"/>
        </w:tabs>
        <w:spacing w:after="0" w:line="240" w:lineRule="auto"/>
        <w:ind w:left="709" w:right="-1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п</w:t>
      </w:r>
      <w:r w:rsidR="004875F3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рекратить оказание Услуг Заказчику в случае:</w:t>
      </w:r>
      <w:r w:rsidR="00EF7B33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825181E" w14:textId="77777777" w:rsidR="00EF7B33" w:rsidRPr="00274E37" w:rsidRDefault="000747C8" w:rsidP="00C73E24">
      <w:pPr>
        <w:pStyle w:val="a8"/>
        <w:tabs>
          <w:tab w:val="left" w:pos="1418"/>
          <w:tab w:val="left" w:pos="1701"/>
        </w:tabs>
        <w:spacing w:after="0" w:line="240" w:lineRule="auto"/>
        <w:ind w:left="709" w:right="-1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4875F3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грубого, неуважительного, агрессивного поведения во время оказания Услуг;</w:t>
      </w:r>
      <w:r w:rsidR="00EF7B33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6D7EA20" w14:textId="77777777" w:rsidR="00C73E24" w:rsidRPr="00274E37" w:rsidRDefault="000747C8" w:rsidP="00C73E24">
      <w:pPr>
        <w:pStyle w:val="a8"/>
        <w:tabs>
          <w:tab w:val="left" w:pos="1418"/>
          <w:tab w:val="left" w:pos="1701"/>
        </w:tabs>
        <w:spacing w:after="0" w:line="240" w:lineRule="auto"/>
        <w:ind w:left="709" w:right="-1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 </w:t>
      </w:r>
      <w:r w:rsidR="004875F3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появлени</w:t>
      </w:r>
      <w:r w:rsidR="00EF7B33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я</w:t>
      </w:r>
      <w:r w:rsidR="004875F3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Заказчика при оказании Услуг с признаками/в состоянии алкогольного, наркотического или иного опьянения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04D99A2E" w14:textId="24AF9D49" w:rsidR="00C73E24" w:rsidRPr="00274E37" w:rsidRDefault="000747C8" w:rsidP="00C73E24">
      <w:pPr>
        <w:pStyle w:val="a8"/>
        <w:numPr>
          <w:ilvl w:val="0"/>
          <w:numId w:val="90"/>
        </w:numPr>
        <w:tabs>
          <w:tab w:val="left" w:pos="1418"/>
          <w:tab w:val="left" w:pos="1701"/>
        </w:tabs>
        <w:spacing w:after="0" w:line="240" w:lineRule="auto"/>
        <w:ind w:left="709" w:right="-1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уступать права, переводить долги по всем обязательствам, возникшим из Договора. Настоящим Заказчик дает свое согласие на уступку прав и перевод долга любым третьим лицам. О состоявшейся уступке прав и/или переводе долга Исполнитель информирует Заказчика посредством направления соответствующего сообщения на Адрес электронной почты Заказчика;</w:t>
      </w:r>
    </w:p>
    <w:p w14:paraId="33094480" w14:textId="6EC9E604" w:rsidR="009E74C5" w:rsidRPr="00274E37" w:rsidRDefault="009E74C5" w:rsidP="00C73E24">
      <w:pPr>
        <w:pStyle w:val="a8"/>
        <w:numPr>
          <w:ilvl w:val="0"/>
          <w:numId w:val="90"/>
        </w:numPr>
        <w:tabs>
          <w:tab w:val="left" w:pos="1418"/>
          <w:tab w:val="left" w:pos="1701"/>
        </w:tabs>
        <w:spacing w:after="0" w:line="240" w:lineRule="auto"/>
        <w:ind w:left="709" w:right="-1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Исполнитель вправе отказать в заключении договора на основании Оферты (а в случае, если деньги были уплачены – вернуть полностью всю сумму не позднее 10 рабочих дней за вычетом банковских комиссий и комиссий платежных систем) в следующих случаях:</w:t>
      </w:r>
    </w:p>
    <w:p w14:paraId="2EA03BC6" w14:textId="3C4E6A62" w:rsidR="009E74C5" w:rsidRPr="00274E37" w:rsidRDefault="009E74C5" w:rsidP="00C73E24">
      <w:pPr>
        <w:pStyle w:val="a8"/>
        <w:tabs>
          <w:tab w:val="left" w:pos="1134"/>
          <w:tab w:val="left" w:pos="1418"/>
          <w:tab w:val="left" w:pos="1701"/>
        </w:tabs>
        <w:spacing w:after="0" w:line="240" w:lineRule="auto"/>
        <w:ind w:left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- при отсутствии технической и иной возможности предоставления Услуг;</w:t>
      </w:r>
    </w:p>
    <w:p w14:paraId="5421F42B" w14:textId="77777777" w:rsidR="009E74C5" w:rsidRPr="00274E37" w:rsidRDefault="009E74C5" w:rsidP="00C73E24">
      <w:pPr>
        <w:pStyle w:val="a8"/>
        <w:tabs>
          <w:tab w:val="left" w:pos="1134"/>
          <w:tab w:val="left" w:pos="1418"/>
          <w:tab w:val="left" w:pos="1701"/>
        </w:tabs>
        <w:spacing w:after="0" w:line="240" w:lineRule="auto"/>
        <w:ind w:left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- если Заказчик просит оказать Услуги в сфере, запрещенной законодательством;</w:t>
      </w:r>
    </w:p>
    <w:p w14:paraId="35A0FC46" w14:textId="77777777" w:rsidR="009E74C5" w:rsidRPr="00274E37" w:rsidRDefault="009E74C5" w:rsidP="00C73E24">
      <w:pPr>
        <w:pStyle w:val="a8"/>
        <w:tabs>
          <w:tab w:val="left" w:pos="1134"/>
          <w:tab w:val="left" w:pos="1418"/>
          <w:tab w:val="left" w:pos="1701"/>
        </w:tabs>
        <w:spacing w:after="0" w:line="240" w:lineRule="auto"/>
        <w:ind w:left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- если Исполнитель не является специалистом в тех вопросах, по которым Заказчику нужны образовательные Услуги;</w:t>
      </w:r>
    </w:p>
    <w:p w14:paraId="7BFADD6C" w14:textId="77777777" w:rsidR="009E74C5" w:rsidRPr="00274E37" w:rsidRDefault="009E74C5" w:rsidP="00C73E24">
      <w:pPr>
        <w:pStyle w:val="a8"/>
        <w:tabs>
          <w:tab w:val="left" w:pos="1134"/>
          <w:tab w:val="left" w:pos="1418"/>
          <w:tab w:val="left" w:pos="1701"/>
        </w:tabs>
        <w:spacing w:after="0" w:line="240" w:lineRule="auto"/>
        <w:ind w:left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- если Исполнитель понимает, что оказание Услуг может навредить и/ или каким-либо образом негативно сказаться на психическом и/ или психологическом здоровье Заказчика;</w:t>
      </w:r>
    </w:p>
    <w:p w14:paraId="620D69D3" w14:textId="77777777" w:rsidR="009E74C5" w:rsidRPr="00274E37" w:rsidRDefault="009E74C5" w:rsidP="00C73E24">
      <w:pPr>
        <w:pStyle w:val="a8"/>
        <w:tabs>
          <w:tab w:val="left" w:pos="1134"/>
          <w:tab w:val="left" w:pos="1418"/>
          <w:tab w:val="left" w:pos="1701"/>
        </w:tabs>
        <w:spacing w:after="0" w:line="240" w:lineRule="auto"/>
        <w:ind w:left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 в иных случаях, связанных с личным усмотрением Исполнителя. </w:t>
      </w:r>
    </w:p>
    <w:p w14:paraId="24AA5D62" w14:textId="77777777" w:rsidR="008361A6" w:rsidRPr="00274E37" w:rsidRDefault="008361A6" w:rsidP="008361A6">
      <w:pPr>
        <w:pStyle w:val="a6"/>
        <w:tabs>
          <w:tab w:val="left" w:pos="1418"/>
          <w:tab w:val="left" w:pos="1701"/>
        </w:tabs>
        <w:jc w:val="both"/>
        <w:rPr>
          <w:rFonts w:cs="Times New Roman"/>
          <w:color w:val="000000" w:themeColor="text1"/>
          <w:lang w:val="ru-RU"/>
        </w:rPr>
      </w:pPr>
    </w:p>
    <w:p w14:paraId="1287728C" w14:textId="77777777" w:rsidR="007C12C5" w:rsidRPr="00274E37" w:rsidRDefault="007C12C5" w:rsidP="008361A6">
      <w:pPr>
        <w:pStyle w:val="a6"/>
        <w:tabs>
          <w:tab w:val="left" w:pos="1418"/>
          <w:tab w:val="left" w:pos="1701"/>
        </w:tabs>
        <w:ind w:left="709" w:hanging="709"/>
        <w:jc w:val="both"/>
        <w:rPr>
          <w:rFonts w:cs="Times New Roman"/>
          <w:b/>
          <w:bCs/>
          <w:i/>
          <w:color w:val="000000" w:themeColor="text1"/>
          <w:lang w:val="ru-RU"/>
        </w:rPr>
      </w:pPr>
      <w:r w:rsidRPr="00274E37">
        <w:rPr>
          <w:rFonts w:cs="Times New Roman"/>
          <w:b/>
          <w:bCs/>
          <w:i/>
          <w:color w:val="000000" w:themeColor="text1"/>
          <w:lang w:val="ru-RU"/>
        </w:rPr>
        <w:lastRenderedPageBreak/>
        <w:t>5.2. Заказчик имеет право:</w:t>
      </w:r>
    </w:p>
    <w:p w14:paraId="3230D7BB" w14:textId="77777777" w:rsidR="00016997" w:rsidRPr="00274E37" w:rsidRDefault="00016997" w:rsidP="008361A6">
      <w:pPr>
        <w:pStyle w:val="a6"/>
        <w:numPr>
          <w:ilvl w:val="0"/>
          <w:numId w:val="6"/>
        </w:numPr>
        <w:tabs>
          <w:tab w:val="left" w:pos="1418"/>
          <w:tab w:val="left" w:pos="1701"/>
        </w:tabs>
        <w:ind w:left="709" w:right="-1" w:hanging="709"/>
        <w:jc w:val="both"/>
        <w:rPr>
          <w:rFonts w:cs="Times New Roman"/>
          <w:color w:val="000000" w:themeColor="text1"/>
          <w:lang w:val="ru-RU"/>
        </w:rPr>
      </w:pPr>
      <w:r w:rsidRPr="00274E37">
        <w:rPr>
          <w:rFonts w:cs="Times New Roman"/>
          <w:color w:val="000000" w:themeColor="text1"/>
          <w:lang w:val="ru-RU"/>
        </w:rPr>
        <w:t>на уважение человеческого достоинства, защиту от всех форм физического и психического насилия, оскорбления личности, охрану жизни и здоровья, свободу совести, свободное выражение собственных взглядов и убеждений;</w:t>
      </w:r>
    </w:p>
    <w:p w14:paraId="3AF97030" w14:textId="77777777" w:rsidR="00C73E24" w:rsidRPr="00274E37" w:rsidRDefault="00016997" w:rsidP="00C73E24">
      <w:pPr>
        <w:pStyle w:val="a6"/>
        <w:numPr>
          <w:ilvl w:val="0"/>
          <w:numId w:val="6"/>
        </w:numPr>
        <w:tabs>
          <w:tab w:val="left" w:pos="1418"/>
          <w:tab w:val="left" w:pos="1701"/>
        </w:tabs>
        <w:ind w:left="709" w:right="-1" w:hanging="709"/>
        <w:jc w:val="both"/>
        <w:rPr>
          <w:rFonts w:cs="Times New Roman"/>
          <w:color w:val="000000" w:themeColor="text1"/>
          <w:lang w:val="ru-RU"/>
        </w:rPr>
      </w:pPr>
      <w:r w:rsidRPr="00274E37">
        <w:rPr>
          <w:rFonts w:cs="Times New Roman"/>
          <w:color w:val="000000" w:themeColor="text1"/>
          <w:lang w:val="ru-RU"/>
        </w:rPr>
        <w:t xml:space="preserve">пользоваться исключительно в ознакомительных и </w:t>
      </w:r>
      <w:r w:rsidR="000D60BB" w:rsidRPr="00274E37">
        <w:rPr>
          <w:rFonts w:cs="Times New Roman"/>
          <w:color w:val="000000" w:themeColor="text1"/>
          <w:lang w:val="ru-RU"/>
        </w:rPr>
        <w:t>лич</w:t>
      </w:r>
      <w:r w:rsidRPr="00274E37">
        <w:rPr>
          <w:rFonts w:cs="Times New Roman"/>
          <w:color w:val="000000" w:themeColor="text1"/>
          <w:lang w:val="ru-RU"/>
        </w:rPr>
        <w:t>ных целях материалами</w:t>
      </w:r>
      <w:r w:rsidR="000D60BB" w:rsidRPr="00274E37">
        <w:rPr>
          <w:rFonts w:cs="Times New Roman"/>
          <w:color w:val="000000" w:themeColor="text1"/>
          <w:lang w:val="ru-RU"/>
        </w:rPr>
        <w:t xml:space="preserve">, </w:t>
      </w:r>
      <w:r w:rsidRPr="00274E37">
        <w:rPr>
          <w:rFonts w:cs="Times New Roman"/>
          <w:color w:val="000000" w:themeColor="text1"/>
          <w:lang w:val="ru-RU"/>
        </w:rPr>
        <w:t>предоставляемы</w:t>
      </w:r>
      <w:r w:rsidR="000D60BB" w:rsidRPr="00274E37">
        <w:rPr>
          <w:rFonts w:cs="Times New Roman"/>
          <w:color w:val="000000" w:themeColor="text1"/>
          <w:lang w:val="ru-RU"/>
        </w:rPr>
        <w:t>ми</w:t>
      </w:r>
      <w:r w:rsidRPr="00274E37">
        <w:rPr>
          <w:rFonts w:cs="Times New Roman"/>
          <w:color w:val="000000" w:themeColor="text1"/>
          <w:lang w:val="ru-RU"/>
        </w:rPr>
        <w:t xml:space="preserve"> Исполнителем и необходимыми для осуществления Услуг;</w:t>
      </w:r>
    </w:p>
    <w:p w14:paraId="0B7EE839" w14:textId="77777777" w:rsidR="00C73E24" w:rsidRPr="00274E37" w:rsidRDefault="00C73E24" w:rsidP="00C73E24">
      <w:pPr>
        <w:pStyle w:val="a6"/>
        <w:numPr>
          <w:ilvl w:val="0"/>
          <w:numId w:val="6"/>
        </w:numPr>
        <w:tabs>
          <w:tab w:val="left" w:pos="1418"/>
          <w:tab w:val="left" w:pos="1701"/>
        </w:tabs>
        <w:ind w:left="709" w:right="-1" w:hanging="709"/>
        <w:jc w:val="both"/>
        <w:rPr>
          <w:rFonts w:cs="Times New Roman"/>
          <w:color w:val="000000" w:themeColor="text1"/>
          <w:lang w:val="ru-RU"/>
        </w:rPr>
      </w:pPr>
      <w:r w:rsidRPr="00274E37">
        <w:rPr>
          <w:color w:val="000000" w:themeColor="text1"/>
          <w:lang w:val="ru-RU"/>
        </w:rPr>
        <w:t>обговаривать с Исполнителем особенности выполнения заданий;</w:t>
      </w:r>
    </w:p>
    <w:p w14:paraId="25C21A26" w14:textId="77777777" w:rsidR="00C73E24" w:rsidRPr="00274E37" w:rsidRDefault="00C73E24" w:rsidP="00C73E24">
      <w:pPr>
        <w:pStyle w:val="a6"/>
        <w:numPr>
          <w:ilvl w:val="0"/>
          <w:numId w:val="6"/>
        </w:numPr>
        <w:tabs>
          <w:tab w:val="left" w:pos="1418"/>
          <w:tab w:val="left" w:pos="1701"/>
        </w:tabs>
        <w:ind w:left="709" w:right="-1" w:hanging="709"/>
        <w:jc w:val="both"/>
        <w:rPr>
          <w:rFonts w:cs="Times New Roman"/>
          <w:color w:val="000000" w:themeColor="text1"/>
          <w:lang w:val="ru-RU"/>
        </w:rPr>
      </w:pPr>
      <w:r w:rsidRPr="00274E37">
        <w:rPr>
          <w:color w:val="000000" w:themeColor="text1"/>
          <w:lang w:val="ru-RU"/>
        </w:rPr>
        <w:t>делать письменные записи во время доступа к Платформе, получать разъяснения по предоставленным материалам;</w:t>
      </w:r>
    </w:p>
    <w:p w14:paraId="09E09506" w14:textId="77777777" w:rsidR="00C73E24" w:rsidRPr="00274E37" w:rsidRDefault="00016997" w:rsidP="00C73E24">
      <w:pPr>
        <w:pStyle w:val="a6"/>
        <w:numPr>
          <w:ilvl w:val="0"/>
          <w:numId w:val="6"/>
        </w:numPr>
        <w:tabs>
          <w:tab w:val="left" w:pos="1418"/>
          <w:tab w:val="left" w:pos="1701"/>
        </w:tabs>
        <w:ind w:left="709" w:right="-1" w:hanging="709"/>
        <w:jc w:val="both"/>
        <w:rPr>
          <w:rFonts w:cs="Times New Roman"/>
          <w:color w:val="000000" w:themeColor="text1"/>
          <w:lang w:val="ru-RU"/>
        </w:rPr>
      </w:pPr>
      <w:r w:rsidRPr="00274E37">
        <w:rPr>
          <w:rFonts w:cs="Times New Roman"/>
          <w:color w:val="000000" w:themeColor="text1"/>
          <w:shd w:val="clear" w:color="auto" w:fill="FFFFFF"/>
          <w:lang w:val="ru-RU"/>
        </w:rPr>
        <w:t xml:space="preserve">обращаться к Исполнителю по вопросам оказания </w:t>
      </w:r>
      <w:r w:rsidR="000D60BB" w:rsidRPr="00274E37">
        <w:rPr>
          <w:rFonts w:cs="Times New Roman"/>
          <w:color w:val="000000" w:themeColor="text1"/>
          <w:shd w:val="clear" w:color="auto" w:fill="FFFFFF"/>
          <w:lang w:val="ru-RU"/>
        </w:rPr>
        <w:t>У</w:t>
      </w:r>
      <w:r w:rsidRPr="00274E37">
        <w:rPr>
          <w:rFonts w:cs="Times New Roman"/>
          <w:color w:val="000000" w:themeColor="text1"/>
          <w:shd w:val="clear" w:color="auto" w:fill="FFFFFF"/>
          <w:lang w:val="ru-RU"/>
        </w:rPr>
        <w:t>слуг и получать достоверную информацию;</w:t>
      </w:r>
    </w:p>
    <w:p w14:paraId="13FE3437" w14:textId="77777777" w:rsidR="00C73E24" w:rsidRPr="00274E37" w:rsidRDefault="000D60BB" w:rsidP="00C73E24">
      <w:pPr>
        <w:pStyle w:val="a6"/>
        <w:numPr>
          <w:ilvl w:val="0"/>
          <w:numId w:val="6"/>
        </w:numPr>
        <w:tabs>
          <w:tab w:val="left" w:pos="1418"/>
          <w:tab w:val="left" w:pos="1701"/>
        </w:tabs>
        <w:ind w:left="709" w:right="-1" w:hanging="709"/>
        <w:jc w:val="both"/>
        <w:rPr>
          <w:rFonts w:cs="Times New Roman"/>
          <w:color w:val="000000" w:themeColor="text1"/>
          <w:lang w:val="ru-RU"/>
        </w:rPr>
      </w:pPr>
      <w:r w:rsidRPr="00274E37">
        <w:rPr>
          <w:rFonts w:eastAsia="Times New Roman" w:cs="Times New Roman"/>
          <w:color w:val="000000" w:themeColor="text1"/>
          <w:lang w:val="ru-RU"/>
        </w:rPr>
        <w:t>получать от Исполнителя информацию о ходе оказания Услуг</w:t>
      </w:r>
      <w:r w:rsidR="00016997" w:rsidRPr="00274E37">
        <w:rPr>
          <w:rFonts w:eastAsia="Times New Roman" w:cs="Times New Roman"/>
          <w:color w:val="000000" w:themeColor="text1"/>
          <w:lang w:val="ru-RU"/>
        </w:rPr>
        <w:t>, не вмешиваясь при этом</w:t>
      </w:r>
      <w:r w:rsidR="00C73E24" w:rsidRPr="00274E37">
        <w:rPr>
          <w:rFonts w:eastAsia="Times New Roman" w:cs="Times New Roman"/>
          <w:color w:val="000000" w:themeColor="text1"/>
          <w:lang w:val="ru-RU"/>
        </w:rPr>
        <w:t xml:space="preserve"> </w:t>
      </w:r>
      <w:r w:rsidR="00016997" w:rsidRPr="00274E37">
        <w:rPr>
          <w:rFonts w:eastAsia="Times New Roman" w:cs="Times New Roman"/>
          <w:color w:val="000000" w:themeColor="text1"/>
          <w:lang w:val="ru-RU"/>
        </w:rPr>
        <w:t>в деятельность Исполнителя;</w:t>
      </w:r>
    </w:p>
    <w:p w14:paraId="4AAF1F5C" w14:textId="77777777" w:rsidR="00C73E24" w:rsidRPr="00274E37" w:rsidRDefault="00016997" w:rsidP="00C73E24">
      <w:pPr>
        <w:pStyle w:val="a6"/>
        <w:numPr>
          <w:ilvl w:val="0"/>
          <w:numId w:val="6"/>
        </w:numPr>
        <w:tabs>
          <w:tab w:val="left" w:pos="1418"/>
          <w:tab w:val="left" w:pos="1701"/>
        </w:tabs>
        <w:ind w:left="709" w:right="-1" w:hanging="709"/>
        <w:jc w:val="both"/>
        <w:rPr>
          <w:rFonts w:cs="Times New Roman"/>
          <w:color w:val="000000" w:themeColor="text1"/>
          <w:lang w:val="ru-RU"/>
        </w:rPr>
      </w:pPr>
      <w:r w:rsidRPr="00274E37">
        <w:rPr>
          <w:rFonts w:cs="Times New Roman"/>
          <w:color w:val="000000" w:themeColor="text1"/>
          <w:lang w:val="ru-RU"/>
        </w:rPr>
        <w:t>требовать надлежащего и своевременного оказания Услуг;</w:t>
      </w:r>
    </w:p>
    <w:p w14:paraId="3BDC199E" w14:textId="77777777" w:rsidR="00C73E24" w:rsidRPr="00274E37" w:rsidRDefault="00016997" w:rsidP="00C73E24">
      <w:pPr>
        <w:pStyle w:val="a6"/>
        <w:numPr>
          <w:ilvl w:val="0"/>
          <w:numId w:val="6"/>
        </w:numPr>
        <w:tabs>
          <w:tab w:val="left" w:pos="1418"/>
          <w:tab w:val="left" w:pos="1701"/>
        </w:tabs>
        <w:ind w:left="709" w:right="-1" w:hanging="709"/>
        <w:jc w:val="both"/>
        <w:rPr>
          <w:rFonts w:cs="Times New Roman"/>
          <w:color w:val="000000" w:themeColor="text1"/>
          <w:lang w:val="ru-RU"/>
        </w:rPr>
      </w:pPr>
      <w:r w:rsidRPr="00274E37">
        <w:rPr>
          <w:rFonts w:cs="Times New Roman"/>
          <w:color w:val="000000" w:themeColor="text1"/>
          <w:lang w:val="ru-RU"/>
        </w:rPr>
        <w:t>отказаться от Исполнения Услуг при условии оплаты Исполнителю оказанных до момента расторжения Услуг и фактически понесенных расходов</w:t>
      </w:r>
      <w:r w:rsidRPr="00274E37">
        <w:rPr>
          <w:rFonts w:eastAsia="Times New Roman" w:cs="Times New Roman"/>
          <w:color w:val="000000" w:themeColor="text1"/>
          <w:lang w:val="ru-RU"/>
        </w:rPr>
        <w:t>;</w:t>
      </w:r>
    </w:p>
    <w:p w14:paraId="1AF9B2B0" w14:textId="68D12DEF" w:rsidR="00016997" w:rsidRPr="00274E37" w:rsidRDefault="00016997" w:rsidP="00C73E24">
      <w:pPr>
        <w:pStyle w:val="a6"/>
        <w:numPr>
          <w:ilvl w:val="0"/>
          <w:numId w:val="6"/>
        </w:numPr>
        <w:tabs>
          <w:tab w:val="left" w:pos="1418"/>
          <w:tab w:val="left" w:pos="1701"/>
        </w:tabs>
        <w:ind w:left="709" w:right="-1" w:hanging="709"/>
        <w:jc w:val="both"/>
        <w:rPr>
          <w:rFonts w:cs="Times New Roman"/>
          <w:color w:val="000000" w:themeColor="text1"/>
          <w:lang w:val="ru-RU"/>
        </w:rPr>
      </w:pPr>
      <w:r w:rsidRPr="00274E37">
        <w:rPr>
          <w:rFonts w:cs="Times New Roman"/>
          <w:color w:val="000000" w:themeColor="text1"/>
          <w:lang w:val="ru-RU"/>
        </w:rPr>
        <w:t xml:space="preserve">задавать вопросы, касающиеся оказания Услуг по каналам связи, указанным </w:t>
      </w:r>
      <w:r w:rsidR="004B27DB" w:rsidRPr="00274E37">
        <w:rPr>
          <w:rFonts w:cs="Times New Roman"/>
          <w:color w:val="000000" w:themeColor="text1"/>
          <w:lang w:val="ru-RU"/>
        </w:rPr>
        <w:t>в Оферте</w:t>
      </w:r>
      <w:r w:rsidRPr="00274E37">
        <w:rPr>
          <w:rFonts w:cs="Times New Roman"/>
          <w:color w:val="000000" w:themeColor="text1"/>
          <w:lang w:val="ru-RU"/>
        </w:rPr>
        <w:t>.</w:t>
      </w:r>
    </w:p>
    <w:p w14:paraId="6CC34DA4" w14:textId="77777777" w:rsidR="000D60BB" w:rsidRPr="00274E37" w:rsidRDefault="000D60BB" w:rsidP="008361A6">
      <w:pPr>
        <w:pStyle w:val="a6"/>
        <w:keepNext/>
        <w:tabs>
          <w:tab w:val="left" w:pos="1418"/>
          <w:tab w:val="left" w:pos="1701"/>
        </w:tabs>
        <w:ind w:left="709" w:hanging="709"/>
        <w:jc w:val="center"/>
        <w:rPr>
          <w:rFonts w:cs="Times New Roman"/>
          <w:b/>
          <w:color w:val="000000" w:themeColor="text1"/>
          <w:lang w:val="ru-RU"/>
        </w:rPr>
      </w:pPr>
    </w:p>
    <w:p w14:paraId="793A5481" w14:textId="5C34B2FC" w:rsidR="007C12C5" w:rsidRPr="00274E37" w:rsidRDefault="007C12C5" w:rsidP="00274E37">
      <w:pPr>
        <w:pStyle w:val="a6"/>
        <w:keepNext/>
        <w:shd w:val="clear" w:color="auto" w:fill="FFF2CC" w:themeFill="accent4" w:themeFillTint="33"/>
        <w:tabs>
          <w:tab w:val="left" w:pos="1418"/>
          <w:tab w:val="left" w:pos="1701"/>
        </w:tabs>
        <w:ind w:left="709" w:hanging="709"/>
        <w:jc w:val="center"/>
        <w:rPr>
          <w:rFonts w:cs="Times New Roman"/>
          <w:b/>
          <w:color w:val="000000" w:themeColor="text1"/>
          <w:lang w:val="ru-RU"/>
        </w:rPr>
      </w:pPr>
      <w:r w:rsidRPr="00274E37">
        <w:rPr>
          <w:rFonts w:cs="Times New Roman"/>
          <w:b/>
          <w:color w:val="000000" w:themeColor="text1"/>
          <w:lang w:val="ru-RU"/>
        </w:rPr>
        <w:t>6. Обязанности сторон</w:t>
      </w:r>
    </w:p>
    <w:p w14:paraId="4DC8C68F" w14:textId="77777777" w:rsidR="007C12C5" w:rsidRPr="00274E37" w:rsidRDefault="007C12C5" w:rsidP="008361A6">
      <w:p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</w:pPr>
      <w:r w:rsidRPr="00274E37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>6.1. Исполнитель обязан:</w:t>
      </w:r>
    </w:p>
    <w:p w14:paraId="3E0AEA5F" w14:textId="3B0D17DA" w:rsidR="00016997" w:rsidRPr="00274E37" w:rsidRDefault="00C73E24" w:rsidP="0063229A">
      <w:pPr>
        <w:pStyle w:val="a8"/>
        <w:numPr>
          <w:ilvl w:val="0"/>
          <w:numId w:val="93"/>
        </w:numPr>
        <w:tabs>
          <w:tab w:val="left" w:pos="1134"/>
          <w:tab w:val="left" w:pos="1418"/>
          <w:tab w:val="left" w:pos="1701"/>
        </w:tabs>
        <w:spacing w:after="0" w:line="240" w:lineRule="auto"/>
        <w:ind w:hanging="72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обеспечить оказание и оказать Заказчику Услуги с надлежащим качеством, 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своевременно и в полном объеме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 соответствии с нормами действующего законодательства Российской Федерации и настоящей Офертой;</w:t>
      </w:r>
    </w:p>
    <w:p w14:paraId="52FC5837" w14:textId="77777777" w:rsidR="00016997" w:rsidRPr="00274E37" w:rsidRDefault="00016997" w:rsidP="0063229A">
      <w:pPr>
        <w:pStyle w:val="a8"/>
        <w:numPr>
          <w:ilvl w:val="0"/>
          <w:numId w:val="93"/>
        </w:numPr>
        <w:tabs>
          <w:tab w:val="left" w:pos="1418"/>
          <w:tab w:val="left" w:pos="1701"/>
        </w:tabs>
        <w:spacing w:after="0" w:line="240" w:lineRule="auto"/>
        <w:ind w:right="-1" w:hanging="72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предоставить Заказчику информацию о режиме и порядке оказания Услуг;</w:t>
      </w:r>
    </w:p>
    <w:p w14:paraId="4B552350" w14:textId="77777777" w:rsidR="00C73E24" w:rsidRPr="00274E37" w:rsidRDefault="00C73E24" w:rsidP="0063229A">
      <w:pPr>
        <w:pStyle w:val="a8"/>
        <w:numPr>
          <w:ilvl w:val="0"/>
          <w:numId w:val="93"/>
        </w:numPr>
        <w:tabs>
          <w:tab w:val="left" w:pos="1134"/>
          <w:tab w:val="left" w:pos="1418"/>
          <w:tab w:val="left" w:pos="1701"/>
        </w:tabs>
        <w:spacing w:after="0" w:line="240" w:lineRule="auto"/>
        <w:ind w:hanging="7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предоставить доступ к Платформе после оплаты Заказчиком Услуги в зависимости от выбранной Программы;</w:t>
      </w:r>
    </w:p>
    <w:p w14:paraId="1C3891BA" w14:textId="241C9BCA" w:rsidR="00C73E24" w:rsidRPr="00274E37" w:rsidRDefault="00C73E24" w:rsidP="0063229A">
      <w:pPr>
        <w:pStyle w:val="a8"/>
        <w:numPr>
          <w:ilvl w:val="0"/>
          <w:numId w:val="93"/>
        </w:numPr>
        <w:tabs>
          <w:tab w:val="left" w:pos="1134"/>
          <w:tab w:val="left" w:pos="1418"/>
          <w:tab w:val="left" w:pos="1701"/>
        </w:tabs>
        <w:spacing w:after="0" w:line="240" w:lineRule="auto"/>
        <w:ind w:hanging="7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в зависимости от выбранного Тарифа осуществлять</w:t>
      </w:r>
      <w:r w:rsidR="00C17E3B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организационную 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поддержку относительно предоставляемых услуг, порядка и правил регистрации и оплаты</w:t>
      </w:r>
      <w:commentRangeStart w:id="3"/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 9:00 до 18:00 по московскому времени по рабочим дням (</w:t>
      </w:r>
      <w:proofErr w:type="spellStart"/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пн-пт</w:t>
      </w:r>
      <w:proofErr w:type="spellEnd"/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).</w:t>
      </w:r>
      <w:commentRangeEnd w:id="3"/>
      <w:r w:rsidR="003B7E77">
        <w:rPr>
          <w:rStyle w:val="aa"/>
        </w:rPr>
        <w:commentReference w:id="3"/>
      </w:r>
    </w:p>
    <w:p w14:paraId="479A16ED" w14:textId="77777777" w:rsidR="00C73E24" w:rsidRPr="00274E37" w:rsidRDefault="00C73E24" w:rsidP="0063229A">
      <w:pPr>
        <w:pStyle w:val="a8"/>
        <w:numPr>
          <w:ilvl w:val="0"/>
          <w:numId w:val="93"/>
        </w:numPr>
        <w:tabs>
          <w:tab w:val="left" w:pos="1134"/>
          <w:tab w:val="left" w:pos="1418"/>
          <w:tab w:val="left" w:pos="1701"/>
        </w:tabs>
        <w:spacing w:after="0" w:line="240" w:lineRule="auto"/>
        <w:ind w:hanging="7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обеспечить Вебинары необходимыми информационными материалами, за исключением того материала, который Заказчик приобретает за свой счет;</w:t>
      </w:r>
    </w:p>
    <w:p w14:paraId="7D6E6A52" w14:textId="77777777" w:rsidR="00C73E24" w:rsidRPr="00274E37" w:rsidRDefault="00C73E24" w:rsidP="0063229A">
      <w:pPr>
        <w:pStyle w:val="a8"/>
        <w:numPr>
          <w:ilvl w:val="0"/>
          <w:numId w:val="93"/>
        </w:numPr>
        <w:tabs>
          <w:tab w:val="left" w:pos="1134"/>
          <w:tab w:val="left" w:pos="1418"/>
          <w:tab w:val="left" w:pos="1701"/>
        </w:tabs>
        <w:spacing w:after="0" w:line="240" w:lineRule="auto"/>
        <w:ind w:hanging="7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ознакомить Заказчика с расписанием, внутренними локальными нормативными актами, а также предоставить ему информацию о порядке оказания Услуг;</w:t>
      </w:r>
    </w:p>
    <w:p w14:paraId="35D108A1" w14:textId="30F80895" w:rsidR="00016997" w:rsidRPr="00274E37" w:rsidRDefault="00016997" w:rsidP="0063229A">
      <w:pPr>
        <w:pStyle w:val="a8"/>
        <w:numPr>
          <w:ilvl w:val="0"/>
          <w:numId w:val="93"/>
        </w:numPr>
        <w:tabs>
          <w:tab w:val="left" w:pos="1418"/>
          <w:tab w:val="left" w:pos="1701"/>
        </w:tabs>
        <w:spacing w:after="0" w:line="240" w:lineRule="auto"/>
        <w:ind w:right="-1" w:hanging="72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оповещать Заказчика о переносе </w:t>
      </w:r>
      <w:r w:rsidR="00EF7B33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времени оказания Услуг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на другое время или платформу по </w:t>
      </w:r>
      <w:proofErr w:type="gramStart"/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указанным Заказчиком</w:t>
      </w:r>
      <w:proofErr w:type="gramEnd"/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данным для связи;</w:t>
      </w:r>
    </w:p>
    <w:p w14:paraId="2F44C961" w14:textId="77777777" w:rsidR="00016997" w:rsidRPr="00274E37" w:rsidRDefault="00016997" w:rsidP="0063229A">
      <w:pPr>
        <w:pStyle w:val="a8"/>
        <w:numPr>
          <w:ilvl w:val="0"/>
          <w:numId w:val="93"/>
        </w:numPr>
        <w:tabs>
          <w:tab w:val="left" w:pos="1418"/>
          <w:tab w:val="left" w:pos="1701"/>
        </w:tabs>
        <w:spacing w:after="0" w:line="240" w:lineRule="auto"/>
        <w:ind w:right="-1" w:hanging="72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з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аранее предупредить Заказчика о независящих от Исполнителя обстоятельствах, которые создают невозможность оказания Услуг вообще или в установленном настоящей Офертой порядке;</w:t>
      </w:r>
    </w:p>
    <w:p w14:paraId="7CEE4D40" w14:textId="77777777" w:rsidR="00016997" w:rsidRPr="00274E37" w:rsidRDefault="00016997" w:rsidP="0063229A">
      <w:pPr>
        <w:pStyle w:val="a8"/>
        <w:numPr>
          <w:ilvl w:val="0"/>
          <w:numId w:val="93"/>
        </w:numPr>
        <w:tabs>
          <w:tab w:val="left" w:pos="1418"/>
          <w:tab w:val="left" w:pos="1701"/>
        </w:tabs>
        <w:spacing w:after="0" w:line="240" w:lineRule="auto"/>
        <w:ind w:right="-1" w:hanging="72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по просьбе Заказчика предоставлять информацию о ходе оказания Услуг;</w:t>
      </w:r>
    </w:p>
    <w:p w14:paraId="209C954B" w14:textId="3DBACF36" w:rsidR="007C12C5" w:rsidRPr="00274E37" w:rsidRDefault="00016997" w:rsidP="0063229A">
      <w:pPr>
        <w:pStyle w:val="a8"/>
        <w:numPr>
          <w:ilvl w:val="0"/>
          <w:numId w:val="93"/>
        </w:numPr>
        <w:tabs>
          <w:tab w:val="left" w:pos="1418"/>
          <w:tab w:val="left" w:pos="1701"/>
        </w:tabs>
        <w:spacing w:after="0" w:line="240" w:lineRule="auto"/>
        <w:ind w:right="-1" w:hanging="72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обеспечить конфиденциальность всех сведений, полученных от Заказчика в процессе оказания Услуг</w:t>
      </w:r>
      <w:r w:rsidR="005C4DF6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</w:p>
    <w:p w14:paraId="60D1703E" w14:textId="77777777" w:rsidR="005C4DF6" w:rsidRPr="00274E37" w:rsidRDefault="005C4DF6" w:rsidP="008361A6">
      <w:pPr>
        <w:pStyle w:val="a8"/>
        <w:tabs>
          <w:tab w:val="left" w:pos="1418"/>
          <w:tab w:val="left" w:pos="1701"/>
        </w:tabs>
        <w:spacing w:after="0" w:line="240" w:lineRule="auto"/>
        <w:ind w:left="709" w:right="-1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32183072" w14:textId="77777777" w:rsidR="007C12C5" w:rsidRPr="00274E37" w:rsidRDefault="007C12C5" w:rsidP="007E70EB">
      <w:pPr>
        <w:tabs>
          <w:tab w:val="left" w:pos="1418"/>
          <w:tab w:val="left" w:pos="1701"/>
        </w:tabs>
        <w:spacing w:after="0" w:line="240" w:lineRule="auto"/>
        <w:ind w:left="709" w:hanging="709"/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>6.2. Заказчик обязан:</w:t>
      </w:r>
    </w:p>
    <w:p w14:paraId="437F3A0F" w14:textId="77777777" w:rsidR="003C5816" w:rsidRPr="00274E37" w:rsidRDefault="003C5816" w:rsidP="003C5816">
      <w:pPr>
        <w:pStyle w:val="a8"/>
        <w:numPr>
          <w:ilvl w:val="0"/>
          <w:numId w:val="8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своевременно и самостоятельно знакомиться с содержанием Программы, представленной на Сайте Исполнителя, который является неотъемлемой частью настоящей Оферты;</w:t>
      </w:r>
    </w:p>
    <w:p w14:paraId="6524F4A1" w14:textId="71E3995B" w:rsidR="007E70EB" w:rsidRPr="00274E37" w:rsidRDefault="007E70EB" w:rsidP="003C5816">
      <w:pPr>
        <w:pStyle w:val="a8"/>
        <w:numPr>
          <w:ilvl w:val="0"/>
          <w:numId w:val="8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сообщить Исполнителю все необходимые достоверные сведения о себе, являющиеся противопоказанием к оказанию Услуг, в том числе факты:</w:t>
      </w:r>
    </w:p>
    <w:p w14:paraId="125019B7" w14:textId="77777777" w:rsidR="007E70EB" w:rsidRPr="00274E37" w:rsidRDefault="007E70EB" w:rsidP="003C5816">
      <w:pPr>
        <w:spacing w:after="0" w:line="240" w:lineRule="auto"/>
        <w:ind w:left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— наблюдения у психиатра, прием препаратов;</w:t>
      </w:r>
    </w:p>
    <w:p w14:paraId="0DBA86C8" w14:textId="77777777" w:rsidR="007E70EB" w:rsidRPr="00274E37" w:rsidRDefault="007E70EB" w:rsidP="003C5816">
      <w:pPr>
        <w:spacing w:after="0" w:line="240" w:lineRule="auto"/>
        <w:ind w:left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— острой фазы невроза, депрессии;</w:t>
      </w:r>
    </w:p>
    <w:p w14:paraId="29C72CAD" w14:textId="77777777" w:rsidR="007E70EB" w:rsidRPr="00274E37" w:rsidRDefault="007E70EB" w:rsidP="003C5816">
      <w:pPr>
        <w:spacing w:after="0" w:line="240" w:lineRule="auto"/>
        <w:ind w:left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— высокого уровня тревожности и панических атак;</w:t>
      </w:r>
    </w:p>
    <w:p w14:paraId="4A18EE77" w14:textId="68C44B48" w:rsidR="004875F3" w:rsidRPr="00274E37" w:rsidRDefault="007E70EB" w:rsidP="003C5816">
      <w:pPr>
        <w:spacing w:after="0" w:line="240" w:lineRule="auto"/>
        <w:ind w:left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— нервных и психических заболеваний</w:t>
      </w:r>
      <w:r w:rsidR="004875F3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. В случае если Заказчик скрыл от Исполнителя наличие необходимых сведений, Исполнитель имеет право отказать в оказании Услуг и не несет ответственности за оказанные Услуги;</w:t>
      </w:r>
    </w:p>
    <w:p w14:paraId="72E44023" w14:textId="77777777" w:rsidR="003C5816" w:rsidRPr="00274E37" w:rsidRDefault="003C5816" w:rsidP="003C5816">
      <w:pPr>
        <w:pStyle w:val="a8"/>
        <w:numPr>
          <w:ilvl w:val="0"/>
          <w:numId w:val="82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уважать честь и достоинство Исполнителя, третьих лиц, привлекаемых им для достижения целей оказания Услуг, а также других лиц, равно получающих Услуги Исполнителя;</w:t>
      </w:r>
    </w:p>
    <w:p w14:paraId="37542890" w14:textId="7A762B03" w:rsidR="004875F3" w:rsidRPr="00274E37" w:rsidRDefault="004875F3" w:rsidP="003C5816">
      <w:pPr>
        <w:pStyle w:val="a8"/>
        <w:numPr>
          <w:ilvl w:val="0"/>
          <w:numId w:val="82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BE4D5" w:themeFill="accent2" w:themeFillTint="33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к назначенному времени обеспечить наличие устойчивого Интернет-соединения, работоспособности согласованного Сторонами способа связи, посредством которого будет оказываться Услуга;</w:t>
      </w:r>
    </w:p>
    <w:p w14:paraId="09F4005A" w14:textId="6718A3E3" w:rsidR="007E70EB" w:rsidRPr="00274E37" w:rsidRDefault="0009506D" w:rsidP="003C5816">
      <w:pPr>
        <w:pStyle w:val="a8"/>
        <w:numPr>
          <w:ilvl w:val="0"/>
          <w:numId w:val="82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BE4D5" w:themeFill="accent2" w:themeFillTint="33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не разглашать конфиденциальную информацию и иные данные, предоставленные Исполнителем в связи с оказанием Услуг;</w:t>
      </w:r>
    </w:p>
    <w:p w14:paraId="65BA0F19" w14:textId="1DFCE543" w:rsidR="0009506D" w:rsidRPr="00274E37" w:rsidRDefault="0009506D" w:rsidP="003C5816">
      <w:pPr>
        <w:pStyle w:val="a8"/>
        <w:numPr>
          <w:ilvl w:val="0"/>
          <w:numId w:val="82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BE4D5" w:themeFill="accent2" w:themeFillTint="33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в течение срока действия Оферты не предпринимать каких-либо действий (лично или через посредников), связанных с оказанием Услуг, без согласования с Исполнителем;</w:t>
      </w:r>
    </w:p>
    <w:p w14:paraId="2DE2271F" w14:textId="1143AEA2" w:rsidR="0009506D" w:rsidRPr="00274E37" w:rsidRDefault="0009506D" w:rsidP="003C5816">
      <w:pPr>
        <w:pStyle w:val="a8"/>
        <w:numPr>
          <w:ilvl w:val="0"/>
          <w:numId w:val="82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не распространять на сторонних ресурсах в сети Интернет или иным образом не доводить до всеобщего сведения материалы, являющиеся информационным наполнением (содержанием) </w:t>
      </w:r>
      <w:r w:rsidR="00C17E3B" w:rsidRPr="00274E3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У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слуг, и прочие результаты интеллектуальной деятельности Исполнителя или иных лиц-правообладателей, при отсутствии явным образом выраженного письменного согласия правообладателя;</w:t>
      </w:r>
    </w:p>
    <w:p w14:paraId="58039F76" w14:textId="77777777" w:rsidR="0009506D" w:rsidRPr="00274E37" w:rsidRDefault="0009506D" w:rsidP="003C5816">
      <w:pPr>
        <w:pStyle w:val="a8"/>
        <w:numPr>
          <w:ilvl w:val="0"/>
          <w:numId w:val="82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самостоятельно отслеживать все изменения в условиях настоящей Оферты путем ознакомления с их содержанием, расположенным на Сайте;</w:t>
      </w:r>
    </w:p>
    <w:p w14:paraId="1E094B7C" w14:textId="77777777" w:rsidR="0009506D" w:rsidRPr="00274E37" w:rsidRDefault="0009506D" w:rsidP="003C5816">
      <w:pPr>
        <w:pStyle w:val="a6"/>
        <w:widowControl w:val="0"/>
        <w:numPr>
          <w:ilvl w:val="0"/>
          <w:numId w:val="82"/>
        </w:numPr>
        <w:tabs>
          <w:tab w:val="left" w:pos="1418"/>
          <w:tab w:val="left" w:pos="1701"/>
        </w:tabs>
        <w:ind w:left="709" w:hanging="709"/>
        <w:jc w:val="both"/>
        <w:rPr>
          <w:rFonts w:cs="Times New Roman"/>
          <w:color w:val="000000" w:themeColor="text1"/>
          <w:lang w:val="ru-RU"/>
        </w:rPr>
      </w:pPr>
      <w:r w:rsidRPr="00274E37">
        <w:rPr>
          <w:rFonts w:eastAsia="Times New Roman" w:cs="Times New Roman"/>
          <w:color w:val="000000" w:themeColor="text1"/>
          <w:lang w:val="ru-RU"/>
        </w:rPr>
        <w:t>предоставить Исполнителю документы, сведения, информацию, необходимые для надлежащего оказания Услуг;</w:t>
      </w:r>
    </w:p>
    <w:p w14:paraId="65A190D0" w14:textId="77777777" w:rsidR="0009506D" w:rsidRPr="00274E37" w:rsidRDefault="0009506D" w:rsidP="003C5816">
      <w:pPr>
        <w:pStyle w:val="a8"/>
        <w:numPr>
          <w:ilvl w:val="0"/>
          <w:numId w:val="82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своевременно сообщать Исполнителю об изменениях контактной информации;</w:t>
      </w:r>
    </w:p>
    <w:p w14:paraId="643FBA7C" w14:textId="77777777" w:rsidR="003C5816" w:rsidRPr="00274E37" w:rsidRDefault="003C5816" w:rsidP="003C5816">
      <w:pPr>
        <w:pStyle w:val="a8"/>
        <w:numPr>
          <w:ilvl w:val="0"/>
          <w:numId w:val="82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добросовестно осваивать материал, посещать Уроки и Вебинары, выполнять задания, рекомендованные Исполнителем, осуществлять самостоятельную подготовку в рамках обучения;</w:t>
      </w:r>
    </w:p>
    <w:p w14:paraId="7BE20EF8" w14:textId="77777777" w:rsidR="003C5816" w:rsidRPr="00274E37" w:rsidRDefault="003C5816" w:rsidP="003C5816">
      <w:pPr>
        <w:pStyle w:val="a8"/>
        <w:numPr>
          <w:ilvl w:val="0"/>
          <w:numId w:val="82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исполнять требования законодательства и иных нормативных актов по вопросам организации и осуществления оказания Услуг;</w:t>
      </w:r>
    </w:p>
    <w:p w14:paraId="2A653DD3" w14:textId="77777777" w:rsidR="003C5816" w:rsidRPr="00274E37" w:rsidRDefault="003C5816" w:rsidP="003C5816">
      <w:pPr>
        <w:pStyle w:val="a8"/>
        <w:numPr>
          <w:ilvl w:val="0"/>
          <w:numId w:val="82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быть вежливым, проявлять уважение, соблюдать порядок и дисциплину, не создавать своими действиями неудобства для Исполнителя, третьих лиц, привлекаемых им для достижения целей оказания Услуг, а также других лиц, равно получающих Услуги Исполнителя, а также не мешать процессу оказания Услуг;</w:t>
      </w:r>
    </w:p>
    <w:p w14:paraId="1D6C7E28" w14:textId="2EEC311B" w:rsidR="003C5816" w:rsidRPr="00274E37" w:rsidRDefault="003C5816" w:rsidP="003C5816">
      <w:pPr>
        <w:pStyle w:val="a8"/>
        <w:numPr>
          <w:ilvl w:val="0"/>
          <w:numId w:val="82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не допускать пропусков Уроков и Вебинаров без уважительных причин;</w:t>
      </w:r>
    </w:p>
    <w:p w14:paraId="023D6152" w14:textId="7AB368D9" w:rsidR="0009506D" w:rsidRPr="00274E37" w:rsidRDefault="0009506D" w:rsidP="003C5816">
      <w:pPr>
        <w:pStyle w:val="a8"/>
        <w:numPr>
          <w:ilvl w:val="0"/>
          <w:numId w:val="82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не вступать в конфликт, не допускать неконструктивную критику в адрес Исполнителя</w:t>
      </w:r>
      <w:r w:rsidR="00131F72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 третьих лиц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, быть вежливым с другими Заказчиками Исполнителя, не присылать и не распространять фото-, видео- и аудиоматериалы, не относящиеся к Услугам, не склонять других Заказчиков Исполнителя к подобным нарушениям, а также нарушениям любых прав Исполнителя</w:t>
      </w:r>
      <w:r w:rsidR="00131F72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 третьих лиц, привлеченных Исполнителем к оказанию Услуг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; </w:t>
      </w:r>
    </w:p>
    <w:p w14:paraId="617D9542" w14:textId="77777777" w:rsidR="003C5816" w:rsidRPr="00274E37" w:rsidRDefault="003C5816" w:rsidP="003C5816">
      <w:pPr>
        <w:pStyle w:val="a8"/>
        <w:numPr>
          <w:ilvl w:val="0"/>
          <w:numId w:val="82"/>
        </w:numPr>
        <w:tabs>
          <w:tab w:val="left" w:pos="1276"/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если Заказчику был предоставлен доступ для входа на Платформу, к информационным и/или коммуникационным ресурсам, запрещается пересылать или иным способом передавать информацию третьим лицам, распространять личную и иную информацию, ставшую ему известной в связи с получением Услуг, третьим лицам;</w:t>
      </w:r>
    </w:p>
    <w:p w14:paraId="29D3F1ED" w14:textId="77777777" w:rsidR="003C5816" w:rsidRPr="00274E37" w:rsidRDefault="003C5816" w:rsidP="003C5816">
      <w:pPr>
        <w:pStyle w:val="a8"/>
        <w:numPr>
          <w:ilvl w:val="0"/>
          <w:numId w:val="82"/>
        </w:numPr>
        <w:tabs>
          <w:tab w:val="left" w:pos="1276"/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до начала получения Услуг Заказчик ознакомиться с правилами и техниками, размещенными в личном кабинете, а также самостоятельно отслеживать изменения в Оферту, которые могут вноситься Исполнителем при необходимости;</w:t>
      </w:r>
    </w:p>
    <w:p w14:paraId="42F4C89F" w14:textId="77777777" w:rsidR="003C5816" w:rsidRPr="00274E37" w:rsidRDefault="003C5816" w:rsidP="003C5816">
      <w:pPr>
        <w:pStyle w:val="a8"/>
        <w:numPr>
          <w:ilvl w:val="0"/>
          <w:numId w:val="82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добросовестно выполнять все задания, предусмотренные Исполнителем в процессе оказания услуг, предоставлять для проверки результаты самостоятельного выполнения заданий (если предусмотрено Тарифом). В случае неисполнения Заказчиком условий, установленных настоящим пунктом, Исполнитель будет расценивать как воспрепятствование Заказчика качественному оказанию образовательных Услуг Исполнителем, в связи с чем Исполнитель не будет нести ответственность за снижение 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качества оказываемых Заказчику услуг, а Заказчик утрачивает право ссылаться на ненадлежащее качество оказания услуг. Услуги при этом будут считаться оказанными в полном объеме и с надлежащим качеством. При нарушении условий настоящего пункта Исполнитель оставляет за собой право не допустить Заказчика к закрытой Платформе, отключить Заказчика от Платформы и отчислить Заказчика без права восстановления доступа. При этом денежные средства, выплаченные Заказчиком, не возвращаются и считаются неустойкой, подлежащей оплате Исполнителю в связи с нарушением Заказчиком принятых на себя обязательств;</w:t>
      </w:r>
    </w:p>
    <w:p w14:paraId="43C14617" w14:textId="77777777" w:rsidR="003C5816" w:rsidRPr="00274E37" w:rsidRDefault="003C5816" w:rsidP="003C5816">
      <w:pPr>
        <w:pStyle w:val="a8"/>
        <w:numPr>
          <w:ilvl w:val="0"/>
          <w:numId w:val="82"/>
        </w:numPr>
        <w:tabs>
          <w:tab w:val="left" w:pos="1276"/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самостоятельно отслеживать срок начала оказания Услуг;</w:t>
      </w:r>
    </w:p>
    <w:p w14:paraId="68AAC163" w14:textId="77777777" w:rsidR="003C5816" w:rsidRPr="00274E37" w:rsidRDefault="003C5816" w:rsidP="003C5816">
      <w:pPr>
        <w:pStyle w:val="a8"/>
        <w:numPr>
          <w:ilvl w:val="0"/>
          <w:numId w:val="82"/>
        </w:numPr>
        <w:tabs>
          <w:tab w:val="left" w:pos="1276"/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не осуществлять любые способы агитации и подстрекательства иных Заказчиков в целях использования каких-либо конкурентных для Исполнителя продуктов или услуг, не размещать информацию, каким-либо образом дискредитирующую Исполнителя, в том числе, данные о недостижении Заказчиком каких-либо желаемых им результатов;</w:t>
      </w:r>
    </w:p>
    <w:p w14:paraId="79C9D56B" w14:textId="77777777" w:rsidR="003C5816" w:rsidRPr="00274E37" w:rsidRDefault="003C5816" w:rsidP="003C5816">
      <w:pPr>
        <w:pStyle w:val="a8"/>
        <w:numPr>
          <w:ilvl w:val="0"/>
          <w:numId w:val="82"/>
        </w:numPr>
        <w:tabs>
          <w:tab w:val="left" w:pos="1276"/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не искажать полученную от Исполнителя информацию, не навязывать свои услуги и/ или мнение о деятельности Исполнителя и Услугах, оказываемых им;</w:t>
      </w:r>
    </w:p>
    <w:p w14:paraId="4F0D5DA2" w14:textId="77777777" w:rsidR="003C5816" w:rsidRPr="00274E37" w:rsidRDefault="003C5816" w:rsidP="003C5816">
      <w:pPr>
        <w:pStyle w:val="a8"/>
        <w:numPr>
          <w:ilvl w:val="0"/>
          <w:numId w:val="82"/>
        </w:numPr>
        <w:tabs>
          <w:tab w:val="left" w:pos="1276"/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 не размещать на Платформе, в Чатах и на иных площадках, к которым Заказчику предоставлен доступ, рекламную и любую другую информацию, не относящуюся к образовательному процессу и Услугам Исполнителя;</w:t>
      </w:r>
    </w:p>
    <w:p w14:paraId="4ECE021E" w14:textId="77777777" w:rsidR="003C5816" w:rsidRPr="00274E37" w:rsidRDefault="003C5816" w:rsidP="003C5816">
      <w:pPr>
        <w:pStyle w:val="a8"/>
        <w:numPr>
          <w:ilvl w:val="0"/>
          <w:numId w:val="82"/>
        </w:numPr>
        <w:tabs>
          <w:tab w:val="left" w:pos="1276"/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не создавать каналы, сообщества и иные социальные группы, в том числе в социальных сетях, с использованием базы контактов участников Чатов и Платформы и не приглашать в такие группы;</w:t>
      </w:r>
    </w:p>
    <w:p w14:paraId="503412D0" w14:textId="77777777" w:rsidR="003C5816" w:rsidRPr="00274E37" w:rsidRDefault="003C5816" w:rsidP="003C5816">
      <w:pPr>
        <w:pStyle w:val="a8"/>
        <w:numPr>
          <w:ilvl w:val="0"/>
          <w:numId w:val="82"/>
        </w:numPr>
        <w:tabs>
          <w:tab w:val="left" w:pos="1276"/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незамедлительно оповестить Исполнителя о случаях утери либо хищения логина и/или пароля от своей учётной записи в личном кабинете на закрытой Платформе. В случае несоблюдения указанного условия (включая случаи утечки информации о логине и пароле против воли Заказчика) Исполнитель не несёт какой-либо ответственности за оказание Услуг лицу, любым способом заполучившему данные учётной записи Заказчика, а также не несёт обязанности компенсировать уплаченные денежные средства и/или отрезок времени, в который логин и пароль Заказчика были в фактическом владении третьего лица.</w:t>
      </w:r>
    </w:p>
    <w:p w14:paraId="5F69E898" w14:textId="3EF56D6F" w:rsidR="003C5816" w:rsidRPr="00274E37" w:rsidRDefault="0009506D" w:rsidP="007E6680">
      <w:pPr>
        <w:pStyle w:val="a8"/>
        <w:numPr>
          <w:ilvl w:val="0"/>
          <w:numId w:val="82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самостоятельно отслеживать письма, содержащие информацию, направленную на каналы связи, указанные Заказчиком при регистрации и по адресу электронной почты </w:t>
      </w:r>
      <w:hyperlink r:id="rId17" w:history="1">
        <w:r w:rsidR="004F2F0C" w:rsidRPr="00FC6E79">
          <w:rPr>
            <w:rStyle w:val="a5"/>
            <w:rFonts w:ascii="Times New Roman" w:eastAsia="Arial" w:hAnsi="Times New Roman" w:cs="Times New Roman"/>
            <w:sz w:val="24"/>
            <w:szCs w:val="24"/>
            <w:lang w:val="en-US"/>
          </w:rPr>
          <w:t>info</w:t>
        </w:r>
        <w:r w:rsidR="004F2F0C" w:rsidRPr="004F2F0C">
          <w:rPr>
            <w:rStyle w:val="a5"/>
            <w:rFonts w:ascii="Times New Roman" w:eastAsia="Arial" w:hAnsi="Times New Roman" w:cs="Times New Roman"/>
            <w:sz w:val="24"/>
            <w:szCs w:val="24"/>
          </w:rPr>
          <w:t>@</w:t>
        </w:r>
        <w:proofErr w:type="spellStart"/>
        <w:r w:rsidR="004F2F0C" w:rsidRPr="00FC6E79">
          <w:rPr>
            <w:rStyle w:val="a5"/>
            <w:rFonts w:ascii="Times New Roman" w:eastAsia="Arial" w:hAnsi="Times New Roman" w:cs="Times New Roman"/>
            <w:sz w:val="24"/>
            <w:szCs w:val="24"/>
            <w:lang w:val="en-US"/>
          </w:rPr>
          <w:t>demkinasveta</w:t>
        </w:r>
        <w:proofErr w:type="spellEnd"/>
        <w:r w:rsidR="004F2F0C" w:rsidRPr="004F2F0C">
          <w:rPr>
            <w:rStyle w:val="a5"/>
            <w:rFonts w:ascii="Times New Roman" w:eastAsia="Arial" w:hAnsi="Times New Roman" w:cs="Times New Roman"/>
            <w:sz w:val="24"/>
            <w:szCs w:val="24"/>
          </w:rPr>
          <w:t>.</w:t>
        </w:r>
        <w:r w:rsidR="004F2F0C" w:rsidRPr="00FC6E79">
          <w:rPr>
            <w:rStyle w:val="a5"/>
            <w:rFonts w:ascii="Times New Roman" w:eastAsia="Arial" w:hAnsi="Times New Roman" w:cs="Times New Roman"/>
            <w:sz w:val="24"/>
            <w:szCs w:val="24"/>
            <w:lang w:val="en-US"/>
          </w:rPr>
          <w:t>online</w:t>
        </w:r>
      </w:hyperlink>
      <w:r w:rsidR="007B0832" w:rsidRPr="00274E37"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 xml:space="preserve"> 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(необходимо регулярно проверять папку «Спам» и «Рассылки»)</w:t>
      </w:r>
      <w:r w:rsidR="005C4DF6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3E69A2C4" w14:textId="77777777" w:rsidR="003C5816" w:rsidRPr="00274E37" w:rsidRDefault="003C5816" w:rsidP="008361A6">
      <w:pPr>
        <w:pStyle w:val="a8"/>
        <w:tabs>
          <w:tab w:val="left" w:pos="1418"/>
          <w:tab w:val="left" w:pos="1701"/>
        </w:tabs>
        <w:spacing w:after="0" w:line="240" w:lineRule="auto"/>
        <w:ind w:left="709" w:right="-1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8A74A2B" w14:textId="77777777" w:rsidR="007C12C5" w:rsidRPr="00274E37" w:rsidRDefault="007C12C5" w:rsidP="00274E37">
      <w:pPr>
        <w:shd w:val="clear" w:color="auto" w:fill="FFF2CC" w:themeFill="accent4" w:themeFillTint="33"/>
        <w:tabs>
          <w:tab w:val="left" w:pos="1418"/>
          <w:tab w:val="left" w:pos="1701"/>
        </w:tabs>
        <w:spacing w:after="0" w:line="240" w:lineRule="auto"/>
        <w:ind w:left="709" w:hanging="709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t>7. Порядок оказания услуг</w:t>
      </w:r>
    </w:p>
    <w:p w14:paraId="5B333A29" w14:textId="77777777" w:rsidR="000D42DF" w:rsidRPr="000D42DF" w:rsidRDefault="0009506D" w:rsidP="000D42DF">
      <w:pPr>
        <w:pStyle w:val="a8"/>
        <w:numPr>
          <w:ilvl w:val="0"/>
          <w:numId w:val="9"/>
        </w:numPr>
        <w:tabs>
          <w:tab w:val="left" w:pos="1418"/>
          <w:tab w:val="left" w:pos="1701"/>
        </w:tabs>
        <w:spacing w:after="0" w:line="240" w:lineRule="auto"/>
        <w:ind w:left="709" w:right="-1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Для получения </w:t>
      </w:r>
      <w:r w:rsidR="00C17E3B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У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слуг Заказчику необходимо иметь компьютер и/или ноутбук; подключение к сети Интернет со скоростью минимально 2 Мбит/с, доступ к сети по протоколам HTTP, установленный комплект соответствующего программного обеспечения (ОС не </w:t>
      </w:r>
      <w:r w:rsidRPr="000D42DF">
        <w:rPr>
          <w:rFonts w:ascii="Times New Roman" w:hAnsi="Times New Roman" w:cs="Times New Roman"/>
          <w:color w:val="000000" w:themeColor="text1"/>
          <w:sz w:val="24"/>
          <w:szCs w:val="24"/>
        </w:rPr>
        <w:t>ниже Windows 7), наличие динамиков (наушников), установленный пакет программного обеспечения «Microsoft».</w:t>
      </w:r>
    </w:p>
    <w:p w14:paraId="567D3A14" w14:textId="6E8EA273" w:rsidR="000D42DF" w:rsidRPr="000D42DF" w:rsidRDefault="00F23697" w:rsidP="000D42DF">
      <w:pPr>
        <w:pStyle w:val="a8"/>
        <w:numPr>
          <w:ilvl w:val="0"/>
          <w:numId w:val="9"/>
        </w:numPr>
        <w:tabs>
          <w:tab w:val="left" w:pos="1418"/>
          <w:tab w:val="left" w:pos="1701"/>
        </w:tabs>
        <w:spacing w:after="0" w:line="240" w:lineRule="auto"/>
        <w:ind w:left="709" w:right="-1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0D42DF">
        <w:rPr>
          <w:rFonts w:ascii="Times New Roman" w:eastAsia="Montserrat" w:hAnsi="Times New Roman" w:cs="Times New Roman"/>
          <w:sz w:val="24"/>
          <w:szCs w:val="24"/>
        </w:rPr>
        <w:t xml:space="preserve">После </w:t>
      </w:r>
      <w:r w:rsidR="000D42DF" w:rsidRPr="000D42DF">
        <w:rPr>
          <w:rFonts w:ascii="Times New Roman" w:eastAsia="Montserrat" w:hAnsi="Times New Roman" w:cs="Times New Roman"/>
          <w:sz w:val="24"/>
          <w:szCs w:val="24"/>
        </w:rPr>
        <w:t xml:space="preserve">поступления </w:t>
      </w:r>
      <w:r w:rsidRPr="000D42DF">
        <w:rPr>
          <w:rFonts w:ascii="Times New Roman" w:eastAsia="Montserrat" w:hAnsi="Times New Roman" w:cs="Times New Roman"/>
          <w:sz w:val="24"/>
          <w:szCs w:val="24"/>
        </w:rPr>
        <w:t xml:space="preserve">оплаты </w:t>
      </w:r>
      <w:r w:rsidR="000D42DF" w:rsidRPr="000D42DF">
        <w:rPr>
          <w:rFonts w:ascii="Times New Roman" w:eastAsia="Montserrat" w:hAnsi="Times New Roman" w:cs="Times New Roman"/>
          <w:sz w:val="24"/>
          <w:szCs w:val="24"/>
        </w:rPr>
        <w:t>Заказчику направляется</w:t>
      </w:r>
      <w:r w:rsidRPr="000D42DF">
        <w:rPr>
          <w:rFonts w:ascii="Times New Roman" w:eastAsia="Montserrat" w:hAnsi="Times New Roman" w:cs="Times New Roman"/>
          <w:sz w:val="24"/>
          <w:szCs w:val="24"/>
        </w:rPr>
        <w:t xml:space="preserve"> автоматическое письмо с подтверждением регистрации</w:t>
      </w:r>
      <w:r w:rsidR="000D42DF" w:rsidRPr="000D42DF">
        <w:rPr>
          <w:rFonts w:ascii="Times New Roman" w:eastAsia="Montserrat" w:hAnsi="Times New Roman" w:cs="Times New Roman"/>
          <w:sz w:val="24"/>
          <w:szCs w:val="24"/>
        </w:rPr>
        <w:t xml:space="preserve"> </w:t>
      </w:r>
      <w:r w:rsidRPr="000D42DF">
        <w:rPr>
          <w:rFonts w:ascii="Times New Roman" w:eastAsia="Montserrat" w:hAnsi="Times New Roman" w:cs="Times New Roman"/>
          <w:sz w:val="24"/>
          <w:szCs w:val="24"/>
        </w:rPr>
        <w:t xml:space="preserve">и входом в личный кабинет </w:t>
      </w:r>
      <w:r w:rsidR="000D42DF" w:rsidRPr="000D42DF">
        <w:rPr>
          <w:rFonts w:ascii="Times New Roman" w:eastAsia="Montserrat" w:hAnsi="Times New Roman" w:cs="Times New Roman"/>
          <w:sz w:val="24"/>
          <w:szCs w:val="24"/>
        </w:rPr>
        <w:t>на образовательную платформу.</w:t>
      </w:r>
    </w:p>
    <w:p w14:paraId="4E24501C" w14:textId="772E4EFB" w:rsidR="00D30281" w:rsidRPr="00274E37" w:rsidRDefault="002439EB" w:rsidP="007E6680">
      <w:pPr>
        <w:pStyle w:val="a8"/>
        <w:numPr>
          <w:ilvl w:val="0"/>
          <w:numId w:val="9"/>
        </w:numPr>
        <w:tabs>
          <w:tab w:val="left" w:pos="1418"/>
          <w:tab w:val="left" w:pos="1701"/>
        </w:tabs>
        <w:spacing w:after="0" w:line="240" w:lineRule="auto"/>
        <w:ind w:left="709" w:right="-1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Для получения Услуг Заказчику может потребоваться наличие мессенджера </w:t>
      </w:r>
      <w:proofErr w:type="spellStart"/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Telegram</w:t>
      </w:r>
      <w:proofErr w:type="spellEnd"/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, а также доступа к платформам для видеосвязи (</w:t>
      </w:r>
      <w:r w:rsidR="00E16897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например, </w:t>
      </w:r>
      <w:proofErr w:type="spellStart"/>
      <w:r w:rsidR="00E16897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Яндекс.Телемост</w:t>
      </w:r>
      <w:proofErr w:type="spellEnd"/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). Без подключения к указанным средствам связи предоставление Услуг может быть ограничено или невозможно.</w:t>
      </w:r>
      <w:bookmarkStart w:id="4" w:name="_Hlk172931159"/>
    </w:p>
    <w:bookmarkEnd w:id="4"/>
    <w:p w14:paraId="2A5CD2A9" w14:textId="77777777" w:rsidR="007E6680" w:rsidRPr="00274E37" w:rsidRDefault="007E6680" w:rsidP="007E6680">
      <w:pPr>
        <w:pStyle w:val="a8"/>
        <w:numPr>
          <w:ilvl w:val="0"/>
          <w:numId w:val="9"/>
        </w:numPr>
        <w:tabs>
          <w:tab w:val="left" w:pos="1134"/>
          <w:tab w:val="left" w:pos="1418"/>
        </w:tabs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Исполнитель в праве проводить опрос, анкетирование, тестирование или иной формат отбора как при внесении Заказчиком предоплаты, так и при его непосредственном намерении приобрести Услугу (Услуги). </w:t>
      </w:r>
    </w:p>
    <w:p w14:paraId="460A561D" w14:textId="77777777" w:rsidR="007E6680" w:rsidRPr="00274E37" w:rsidRDefault="007E6680" w:rsidP="007E6680">
      <w:pPr>
        <w:pStyle w:val="a8"/>
        <w:numPr>
          <w:ilvl w:val="0"/>
          <w:numId w:val="9"/>
        </w:numPr>
        <w:shd w:val="clear" w:color="auto" w:fill="FFFFFF"/>
        <w:tabs>
          <w:tab w:val="left" w:pos="1134"/>
          <w:tab w:val="left" w:pos="1276"/>
          <w:tab w:val="left" w:pos="1418"/>
        </w:tabs>
        <w:ind w:left="709" w:hanging="709"/>
        <w:jc w:val="both"/>
        <w:textAlignment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Услуги оказываются Исполнителем с привлечением педагогов.</w:t>
      </w:r>
    </w:p>
    <w:p w14:paraId="159683A2" w14:textId="77777777" w:rsidR="007E6680" w:rsidRPr="00274E37" w:rsidRDefault="007E6680" w:rsidP="007E6680">
      <w:pPr>
        <w:pStyle w:val="a8"/>
        <w:numPr>
          <w:ilvl w:val="0"/>
          <w:numId w:val="9"/>
        </w:numPr>
        <w:tabs>
          <w:tab w:val="left" w:pos="1418"/>
          <w:tab w:val="left" w:pos="1560"/>
        </w:tabs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Предусмотренные Программой (в зависимости от ее содержания) Уроки, Вебинары и иные элементы открываются постепенно в соответствии с расписанием. </w:t>
      </w:r>
    </w:p>
    <w:p w14:paraId="4A44A34F" w14:textId="77777777" w:rsidR="007E6680" w:rsidRPr="00274E37" w:rsidRDefault="007E6680" w:rsidP="007E6680">
      <w:pPr>
        <w:pStyle w:val="a8"/>
        <w:numPr>
          <w:ilvl w:val="0"/>
          <w:numId w:val="9"/>
        </w:numPr>
        <w:shd w:val="clear" w:color="auto" w:fill="FFFFFF"/>
        <w:tabs>
          <w:tab w:val="left" w:pos="1418"/>
          <w:tab w:val="left" w:pos="1560"/>
        </w:tabs>
        <w:spacing w:after="0" w:line="240" w:lineRule="auto"/>
        <w:ind w:left="709" w:hanging="709"/>
        <w:jc w:val="both"/>
        <w:textAlignment w:val="center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В случае, если Программа предусматривает проведение Уроков, Вебинаров в прямом эфире, а Заказчик не может присутствовать в назначенное время для получения Услуг, он должен предупредить об этом Исполнителя не менее, чем за 24 часа до согласованного времени.</w:t>
      </w:r>
    </w:p>
    <w:p w14:paraId="4639F626" w14:textId="77777777" w:rsidR="007E6680" w:rsidRPr="00274E37" w:rsidRDefault="007E6680" w:rsidP="007E6680">
      <w:pPr>
        <w:pStyle w:val="a8"/>
        <w:numPr>
          <w:ilvl w:val="0"/>
          <w:numId w:val="9"/>
        </w:numPr>
        <w:shd w:val="clear" w:color="auto" w:fill="FFFFFF"/>
        <w:tabs>
          <w:tab w:val="left" w:pos="1418"/>
          <w:tab w:val="left" w:pos="1560"/>
        </w:tabs>
        <w:spacing w:after="0" w:line="240" w:lineRule="auto"/>
        <w:ind w:left="709" w:hanging="709"/>
        <w:jc w:val="both"/>
        <w:textAlignment w:val="center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По результатам обучения может проводиться текущий контроль, промежуточная и итоговая аттестация.</w:t>
      </w:r>
    </w:p>
    <w:p w14:paraId="040F6BCF" w14:textId="77777777" w:rsidR="000D42DF" w:rsidRPr="000D42DF" w:rsidRDefault="007E6680" w:rsidP="000D42DF">
      <w:pPr>
        <w:pStyle w:val="a8"/>
        <w:numPr>
          <w:ilvl w:val="0"/>
          <w:numId w:val="9"/>
        </w:numPr>
        <w:shd w:val="clear" w:color="auto" w:fill="FFFFFF"/>
        <w:tabs>
          <w:tab w:val="left" w:pos="1418"/>
          <w:tab w:val="left" w:pos="1560"/>
        </w:tabs>
        <w:spacing w:after="0" w:line="240" w:lineRule="auto"/>
        <w:ind w:left="709" w:hanging="709"/>
        <w:jc w:val="both"/>
        <w:textAlignment w:val="center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случае, если </w:t>
      </w:r>
      <w:r w:rsidR="002F4C2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Программой предусмотрена итоговая аттестация и 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Заказчик </w:t>
      </w:r>
      <w:r w:rsidR="002F4C2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ее 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успешно проходит, Заказчику выдается сертификат о прохождении обучения по программе дополнительного образования детей и взрослых. В случае, если Заказчиком не пройдена итоговая аттестация, ему выдается справка об обучении.</w:t>
      </w:r>
    </w:p>
    <w:p w14:paraId="0CC2E122" w14:textId="7B1EE3AE" w:rsidR="00F23697" w:rsidRPr="000D42DF" w:rsidRDefault="000D42DF" w:rsidP="000D42DF">
      <w:pPr>
        <w:pStyle w:val="a8"/>
        <w:numPr>
          <w:ilvl w:val="0"/>
          <w:numId w:val="9"/>
        </w:numPr>
        <w:shd w:val="clear" w:color="auto" w:fill="FFFFFF"/>
        <w:tabs>
          <w:tab w:val="left" w:pos="1418"/>
          <w:tab w:val="left" w:pos="1560"/>
        </w:tabs>
        <w:spacing w:after="0" w:line="240" w:lineRule="auto"/>
        <w:ind w:left="709" w:hanging="709"/>
        <w:jc w:val="both"/>
        <w:textAlignment w:val="center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Проверка домашних заданий осуществляется на образовательной платформе в сроки, указанные на образовательной платформе. Срок проверки домашних заданий может быть увеличен в связи с загрузкой педагогов, но не более, чем на 5 рабочих дней.</w:t>
      </w:r>
      <w:bookmarkStart w:id="5" w:name="_xva7lczgy884" w:colFirst="0" w:colLast="0"/>
      <w:bookmarkStart w:id="6" w:name="_n9zazuj81j93" w:colFirst="0" w:colLast="0"/>
      <w:bookmarkStart w:id="7" w:name="_x0152c7za8d7" w:colFirst="0" w:colLast="0"/>
      <w:bookmarkStart w:id="8" w:name="_5pkd4jni4pnv" w:colFirst="0" w:colLast="0"/>
      <w:bookmarkStart w:id="9" w:name="_4i93wbmika0u" w:colFirst="0" w:colLast="0"/>
      <w:bookmarkStart w:id="10" w:name="_y504vcuwzsl1" w:colFirst="0" w:colLast="0"/>
      <w:bookmarkStart w:id="11" w:name="_dzav04ngl0ki" w:colFirst="0" w:colLast="0"/>
      <w:bookmarkStart w:id="12" w:name="_97d94g4pf6ug" w:colFirst="0" w:colLast="0"/>
      <w:bookmarkStart w:id="13" w:name="_k7pqihayu32l" w:colFirst="0" w:colLast="0"/>
      <w:bookmarkStart w:id="14" w:name="_br8uypp3a1b4" w:colFirst="0" w:colLast="0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</w:p>
    <w:p w14:paraId="2AD4E2E8" w14:textId="77777777" w:rsidR="007E6680" w:rsidRPr="00274E37" w:rsidRDefault="007E6680" w:rsidP="007E6680">
      <w:pPr>
        <w:pStyle w:val="a8"/>
        <w:numPr>
          <w:ilvl w:val="0"/>
          <w:numId w:val="9"/>
        </w:numPr>
        <w:tabs>
          <w:tab w:val="left" w:pos="1134"/>
          <w:tab w:val="left" w:pos="1418"/>
          <w:tab w:val="left" w:pos="1701"/>
        </w:tabs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Заказчик обязуется сообщить Исполнителю все данные, необходимые для идентификации Заказчика и достаточные для исполнения обязательств Исполнителя в соответствии с условиями настоящей Оферты.</w:t>
      </w:r>
    </w:p>
    <w:p w14:paraId="4411A8D6" w14:textId="77777777" w:rsidR="007E6680" w:rsidRPr="00274E37" w:rsidRDefault="007E6680" w:rsidP="007E6680">
      <w:pPr>
        <w:pStyle w:val="a8"/>
        <w:numPr>
          <w:ilvl w:val="0"/>
          <w:numId w:val="9"/>
        </w:numPr>
        <w:tabs>
          <w:tab w:val="left" w:pos="1134"/>
          <w:tab w:val="left" w:pos="1418"/>
          <w:tab w:val="left" w:pos="1701"/>
        </w:tabs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После получения оплаты за выбранную Заказчиком Услугу, Исполнитель отправляет на электронную почту, указанную Заказчиком при покупке Услуги, данные с доступом к личному кабинету на Платформе, где Заказчику необходимо заполнить личную анкету.</w:t>
      </w:r>
    </w:p>
    <w:p w14:paraId="7486E950" w14:textId="77777777" w:rsidR="007E6680" w:rsidRPr="00274E37" w:rsidRDefault="007E6680" w:rsidP="007E6680">
      <w:pPr>
        <w:pStyle w:val="a8"/>
        <w:numPr>
          <w:ilvl w:val="0"/>
          <w:numId w:val="9"/>
        </w:numPr>
        <w:tabs>
          <w:tab w:val="left" w:pos="1134"/>
          <w:tab w:val="left" w:pos="1418"/>
          <w:tab w:val="left" w:pos="1701"/>
        </w:tabs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состав Услуг могут входить Уроки, Вебинары и их записи, </w:t>
      </w:r>
      <w:proofErr w:type="spellStart"/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аудиоподкасты</w:t>
      </w:r>
      <w:proofErr w:type="spellEnd"/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, групповые и индивидуальные Чаты (в зависимости от выбранной Программы), методические материалы и иные элементы, которые Исполнитель включает в содержание Услуг по собственному усмотрению. Исполнитель самостоятельно определяет состав Услуг, о чем указывает на Сайте.</w:t>
      </w:r>
    </w:p>
    <w:p w14:paraId="76B19E84" w14:textId="77777777" w:rsidR="007E6680" w:rsidRPr="00274E37" w:rsidRDefault="007E6680" w:rsidP="007E6680">
      <w:pPr>
        <w:pStyle w:val="a8"/>
        <w:numPr>
          <w:ilvl w:val="0"/>
          <w:numId w:val="9"/>
        </w:numPr>
        <w:tabs>
          <w:tab w:val="left" w:pos="1134"/>
          <w:tab w:val="left" w:pos="1418"/>
          <w:tab w:val="left" w:pos="1701"/>
        </w:tabs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случае, если Услуги предполагают обратную связь по выполненным заданиям, ответ </w:t>
      </w:r>
      <w:commentRangeStart w:id="15"/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 ним предоставляется ежедневно с 9:00 до 19:00 по московскому времени, </w:t>
      </w:r>
      <w:commentRangeEnd w:id="15"/>
      <w:r w:rsidR="002F4C22">
        <w:rPr>
          <w:rStyle w:val="aa"/>
        </w:rPr>
        <w:commentReference w:id="15"/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однако этот срок может быть увеличен в связи с загруженностью Исполнителя.</w:t>
      </w:r>
    </w:p>
    <w:p w14:paraId="171B22EB" w14:textId="77777777" w:rsidR="007E6680" w:rsidRPr="00274E37" w:rsidRDefault="007E6680" w:rsidP="007E6680">
      <w:pPr>
        <w:pStyle w:val="a8"/>
        <w:numPr>
          <w:ilvl w:val="0"/>
          <w:numId w:val="9"/>
        </w:numPr>
        <w:tabs>
          <w:tab w:val="left" w:pos="1134"/>
          <w:tab w:val="left" w:pos="1418"/>
        </w:tabs>
        <w:ind w:left="709" w:hanging="709"/>
        <w:jc w:val="both"/>
        <w:textAlignment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Информационное наполнение Программы может быть предоставлено Заказчику поэтапно (доступ к следующему уроку/ разделу/ модулю открывается по результатам прохождения предыдущего) и/ или по расписанию, размещенному в личном кабинете Заказчика.</w:t>
      </w:r>
    </w:p>
    <w:p w14:paraId="071759AE" w14:textId="77777777" w:rsidR="007E6680" w:rsidRPr="00274E37" w:rsidRDefault="007E6680" w:rsidP="007E6680">
      <w:pPr>
        <w:pStyle w:val="a8"/>
        <w:numPr>
          <w:ilvl w:val="0"/>
          <w:numId w:val="9"/>
        </w:numPr>
        <w:tabs>
          <w:tab w:val="left" w:pos="1134"/>
          <w:tab w:val="left" w:pos="1418"/>
          <w:tab w:val="left" w:pos="1701"/>
        </w:tabs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Услуги после их оказания могут предусматривать дополнительный доступ к материалам на период, указанный на Сайте Исполнителя. При этом наличие доступа не влияет на момент оказания Услуг.</w:t>
      </w:r>
    </w:p>
    <w:p w14:paraId="25D8268E" w14:textId="77777777" w:rsidR="007E6680" w:rsidRPr="00274E37" w:rsidRDefault="007E6680" w:rsidP="007E6680">
      <w:pPr>
        <w:pStyle w:val="a8"/>
        <w:numPr>
          <w:ilvl w:val="0"/>
          <w:numId w:val="9"/>
        </w:numPr>
        <w:tabs>
          <w:tab w:val="left" w:pos="1134"/>
          <w:tab w:val="left" w:pos="1418"/>
          <w:tab w:val="left" w:pos="1701"/>
        </w:tabs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Заказчик уведомлен, что в расписание могут вноситься изменения, </w:t>
      </w:r>
      <w:proofErr w:type="gramStart"/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информация</w:t>
      </w:r>
      <w:proofErr w:type="gramEnd"/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 чем размещена на Платформе и/ или в Чатах, в зависимости от характера таких изменений.</w:t>
      </w:r>
    </w:p>
    <w:p w14:paraId="704BCDDB" w14:textId="77777777" w:rsidR="007E6680" w:rsidRPr="00274E37" w:rsidRDefault="007E6680" w:rsidP="007E6680">
      <w:pPr>
        <w:pStyle w:val="a8"/>
        <w:numPr>
          <w:ilvl w:val="0"/>
          <w:numId w:val="9"/>
        </w:numPr>
        <w:tabs>
          <w:tab w:val="left" w:pos="1134"/>
          <w:tab w:val="left" w:pos="1418"/>
          <w:tab w:val="left" w:pos="1701"/>
        </w:tabs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Доступ и коммуникация в Чате зависит от выбранной Программы.</w:t>
      </w:r>
    </w:p>
    <w:p w14:paraId="27253436" w14:textId="77777777" w:rsidR="007E6680" w:rsidRPr="00274E37" w:rsidRDefault="007E6680" w:rsidP="007E6680">
      <w:pPr>
        <w:pStyle w:val="a8"/>
        <w:numPr>
          <w:ilvl w:val="0"/>
          <w:numId w:val="9"/>
        </w:numPr>
        <w:tabs>
          <w:tab w:val="left" w:pos="1134"/>
          <w:tab w:val="left" w:pos="1276"/>
          <w:tab w:val="left" w:pos="1418"/>
          <w:tab w:val="left" w:pos="1701"/>
        </w:tabs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Услуги, предусмотренные настоящим договором, оказываются Исполнителем исключительно лично Заказчику.</w:t>
      </w:r>
    </w:p>
    <w:p w14:paraId="5950B370" w14:textId="77777777" w:rsidR="007E6680" w:rsidRPr="00274E37" w:rsidRDefault="007E6680" w:rsidP="007E6680">
      <w:pPr>
        <w:pStyle w:val="a8"/>
        <w:numPr>
          <w:ilvl w:val="0"/>
          <w:numId w:val="9"/>
        </w:numPr>
        <w:tabs>
          <w:tab w:val="left" w:pos="1134"/>
          <w:tab w:val="left" w:pos="1276"/>
          <w:tab w:val="left" w:pos="1418"/>
          <w:tab w:val="left" w:pos="1701"/>
        </w:tabs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Заказчику запрещается передавать реквизиты доступа (логин, пароль, ссылка) для получения услуг третьим лицам, а также совместное с третьими лицами получение или приобретение услуг без специального на то разрешения Исполнителя. В случае нарушения данного пункта, Заказчик выплачивает Исполнителю штраф в соответствии с причиненным ущербом.</w:t>
      </w:r>
    </w:p>
    <w:p w14:paraId="0800B5E5" w14:textId="77777777" w:rsidR="007E6680" w:rsidRPr="00274E37" w:rsidRDefault="007E6680" w:rsidP="007E6680">
      <w:pPr>
        <w:pStyle w:val="a8"/>
        <w:numPr>
          <w:ilvl w:val="0"/>
          <w:numId w:val="9"/>
        </w:numPr>
        <w:tabs>
          <w:tab w:val="left" w:pos="1134"/>
          <w:tab w:val="left" w:pos="1276"/>
          <w:tab w:val="left" w:pos="1418"/>
          <w:tab w:val="left" w:pos="1701"/>
        </w:tabs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Во время получения доступа к Платформе, на которой проводится обучение, Заказчику запрещено проявление межнациональной, межконфессиональной и межгосударственной розни, ругань и оскорбления по отношению к пользователям 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системы и третьим лицам, переход на личности и перепалки, распространение информации, запрещенной законодательством Российской Федерации и нормами международного права, пропаганда оружия, алкоголя, наркотиков. Заказчик самостоятельно несет ответственность перед третьими лицами за действия, связанные со своей деятельностью на Сайте и/или Платформе, в том числе за то, что его действия соответствуют требованиям законодательства Российской Федерации и не нарушают права и законные интересы третьих лиц. Заказчик самостоятельно и за свой счет обязуется урегулировать все претензии представителей государственных органов, а также третьих лиц, связанные с его действиями на Сайте и/или Платформе. В случае выявления такого поведения Исполнитель вправе заблокировать доступ Заказчика на Сайт и/или на Платформу. Возврат денежных средств в данном случае не производится. </w:t>
      </w:r>
    </w:p>
    <w:p w14:paraId="1E4EBC61" w14:textId="77777777" w:rsidR="007E6680" w:rsidRPr="00274E37" w:rsidRDefault="007E6680" w:rsidP="007E6680">
      <w:pPr>
        <w:pStyle w:val="a8"/>
        <w:numPr>
          <w:ilvl w:val="0"/>
          <w:numId w:val="9"/>
        </w:numPr>
        <w:tabs>
          <w:tab w:val="left" w:pos="1134"/>
          <w:tab w:val="left" w:pos="1276"/>
          <w:tab w:val="left" w:pos="1418"/>
          <w:tab w:val="left" w:pos="1701"/>
        </w:tabs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Продолжительность Услуг указана на Сайте. Дата начала обучения анонсируется на Сайте. Указанная информация может быть продублирована в виде отдельного письма на электронную почту Заказчика, предоставленную им при регистрации и/ или направлении заявки на получение Услуг. Длительность доступа и обратной связи зависит от выбранной Программы.</w:t>
      </w:r>
    </w:p>
    <w:p w14:paraId="4D9D92D4" w14:textId="2A7F5502" w:rsidR="007E6680" w:rsidRPr="00274E37" w:rsidRDefault="007E6680" w:rsidP="007E6680">
      <w:pPr>
        <w:pStyle w:val="a8"/>
        <w:numPr>
          <w:ilvl w:val="0"/>
          <w:numId w:val="9"/>
        </w:numPr>
        <w:tabs>
          <w:tab w:val="left" w:pos="1134"/>
          <w:tab w:val="left" w:pos="1276"/>
          <w:tab w:val="left" w:pos="1418"/>
          <w:tab w:val="left" w:pos="1701"/>
        </w:tabs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Заказчик уведомлен, что Исполнитель имеет право привлекать третьих лиц, приглашённых спикеров, экспертов, в том числе и без согласования с Заказчиком, если это необходимо в целях улучшения качества Услуг.</w:t>
      </w:r>
    </w:p>
    <w:p w14:paraId="3116B4B2" w14:textId="4ECCFAB2" w:rsidR="007E6680" w:rsidRPr="00274E37" w:rsidRDefault="007E6680" w:rsidP="007E6680">
      <w:pPr>
        <w:pStyle w:val="a8"/>
        <w:numPr>
          <w:ilvl w:val="0"/>
          <w:numId w:val="9"/>
        </w:numPr>
        <w:tabs>
          <w:tab w:val="left" w:pos="1134"/>
          <w:tab w:val="left" w:pos="1276"/>
          <w:tab w:val="left" w:pos="1418"/>
          <w:tab w:val="left" w:pos="1701"/>
        </w:tabs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случае, если Заказчик желает получить </w:t>
      </w:r>
      <w:r w:rsidR="00C17E3B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информацию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от стороннего специалиста, Исполнитель оказывает содействие в </w:t>
      </w:r>
      <w:r w:rsidR="00C17E3B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приглашении таких специалистов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за дополнительную стоимость.</w:t>
      </w:r>
    </w:p>
    <w:p w14:paraId="4F1ED6CC" w14:textId="77777777" w:rsidR="007E6680" w:rsidRPr="00274E37" w:rsidRDefault="007E6680" w:rsidP="007E6680">
      <w:pPr>
        <w:pStyle w:val="a8"/>
        <w:numPr>
          <w:ilvl w:val="0"/>
          <w:numId w:val="9"/>
        </w:numPr>
        <w:tabs>
          <w:tab w:val="left" w:pos="1134"/>
          <w:tab w:val="left" w:pos="1276"/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Положения Договора в части очередности Вебинаров, тактики и методики оказания Услуг и подачи материала могут быть изменены Исполнителем без согласования с Заказчиком.</w:t>
      </w:r>
    </w:p>
    <w:p w14:paraId="02423EC9" w14:textId="77777777" w:rsidR="005C4DF6" w:rsidRPr="00274E37" w:rsidRDefault="005C4DF6" w:rsidP="007E6680">
      <w:pPr>
        <w:pStyle w:val="a8"/>
        <w:numPr>
          <w:ilvl w:val="0"/>
          <w:numId w:val="9"/>
        </w:numPr>
        <w:tabs>
          <w:tab w:val="left" w:pos="1418"/>
          <w:tab w:val="left" w:pos="1701"/>
        </w:tabs>
        <w:spacing w:after="0" w:line="240" w:lineRule="auto"/>
        <w:ind w:left="709" w:right="-1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В случае оплаты Услуг, предусматривающих доступ к авторским материалам Исполнителя, Заказчику предоставляется доступ к указанным материалам незамедлительно после подтверждения оплаты.</w:t>
      </w:r>
    </w:p>
    <w:p w14:paraId="79F400BB" w14:textId="2BC3EFC2" w:rsidR="00D30281" w:rsidRPr="00274E37" w:rsidRDefault="00D30281" w:rsidP="007E6680">
      <w:pPr>
        <w:pStyle w:val="a8"/>
        <w:numPr>
          <w:ilvl w:val="0"/>
          <w:numId w:val="9"/>
        </w:numPr>
        <w:tabs>
          <w:tab w:val="left" w:pos="1418"/>
          <w:tab w:val="left" w:pos="1701"/>
        </w:tabs>
        <w:spacing w:after="0" w:line="240" w:lineRule="auto"/>
        <w:ind w:left="709" w:right="-1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Исполнитель в праве дать Заказчику задания для самостоятельного выполнения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4F38EC8B" w14:textId="3633BD5A" w:rsidR="0009506D" w:rsidRPr="00274E37" w:rsidRDefault="0009506D" w:rsidP="007E6680">
      <w:pPr>
        <w:pStyle w:val="a8"/>
        <w:numPr>
          <w:ilvl w:val="0"/>
          <w:numId w:val="9"/>
        </w:numPr>
        <w:tabs>
          <w:tab w:val="left" w:pos="1418"/>
          <w:tab w:val="left" w:pos="1701"/>
        </w:tabs>
        <w:spacing w:after="0" w:line="240" w:lineRule="auto"/>
        <w:ind w:left="709" w:right="-1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Исполнитель вправе организовать Чат в мессенджерах, где размещается информация о ходе оказания 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Услуг, в том числе график обратной связи, материалы необходимые для оказания Услуг и др., а также дается обратная связь по общим и организационным вопросам. Содержание и объем размещаемых материалов определяется Исполнителем самостоятельно. Исполнитель вправе по своему усмотрению организовать личный Чат с Заказчиком.</w:t>
      </w:r>
    </w:p>
    <w:p w14:paraId="55D76B75" w14:textId="484B7EB5" w:rsidR="0009506D" w:rsidRPr="00274E37" w:rsidRDefault="0009506D" w:rsidP="007E6680">
      <w:pPr>
        <w:pStyle w:val="a8"/>
        <w:numPr>
          <w:ilvl w:val="0"/>
          <w:numId w:val="9"/>
        </w:numPr>
        <w:tabs>
          <w:tab w:val="left" w:pos="1418"/>
          <w:tab w:val="left" w:pos="1701"/>
        </w:tabs>
        <w:spacing w:after="0" w:line="240" w:lineRule="auto"/>
        <w:ind w:left="709" w:right="-1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Заказчи</w:t>
      </w:r>
      <w:r w:rsidR="00D30281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к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вправе осуществлять коммуникацию в Чате и по адресу электронной почты</w:t>
      </w:r>
      <w:r w:rsidR="00234D64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18" w:history="1">
        <w:r w:rsidR="004F2F0C" w:rsidRPr="00FC6E79">
          <w:rPr>
            <w:rStyle w:val="a5"/>
            <w:rFonts w:ascii="Times New Roman" w:eastAsia="Arial" w:hAnsi="Times New Roman" w:cs="Times New Roman"/>
            <w:sz w:val="24"/>
            <w:szCs w:val="24"/>
            <w:lang w:val="en-US"/>
          </w:rPr>
          <w:t>info</w:t>
        </w:r>
        <w:r w:rsidR="004F2F0C" w:rsidRPr="004F2F0C">
          <w:rPr>
            <w:rStyle w:val="a5"/>
            <w:rFonts w:ascii="Times New Roman" w:eastAsia="Arial" w:hAnsi="Times New Roman" w:cs="Times New Roman"/>
            <w:sz w:val="24"/>
            <w:szCs w:val="24"/>
          </w:rPr>
          <w:t>@</w:t>
        </w:r>
        <w:proofErr w:type="spellStart"/>
        <w:r w:rsidR="004F2F0C" w:rsidRPr="00FC6E79">
          <w:rPr>
            <w:rStyle w:val="a5"/>
            <w:rFonts w:ascii="Times New Roman" w:eastAsia="Arial" w:hAnsi="Times New Roman" w:cs="Times New Roman"/>
            <w:sz w:val="24"/>
            <w:szCs w:val="24"/>
            <w:lang w:val="en-US"/>
          </w:rPr>
          <w:t>demkinasveta</w:t>
        </w:r>
        <w:proofErr w:type="spellEnd"/>
        <w:r w:rsidR="004F2F0C" w:rsidRPr="004F2F0C">
          <w:rPr>
            <w:rStyle w:val="a5"/>
            <w:rFonts w:ascii="Times New Roman" w:eastAsia="Arial" w:hAnsi="Times New Roman" w:cs="Times New Roman"/>
            <w:sz w:val="24"/>
            <w:szCs w:val="24"/>
          </w:rPr>
          <w:t>.</w:t>
        </w:r>
        <w:r w:rsidR="004F2F0C" w:rsidRPr="00FC6E79">
          <w:rPr>
            <w:rStyle w:val="a5"/>
            <w:rFonts w:ascii="Times New Roman" w:eastAsia="Arial" w:hAnsi="Times New Roman" w:cs="Times New Roman"/>
            <w:sz w:val="24"/>
            <w:szCs w:val="24"/>
            <w:lang w:val="en-US"/>
          </w:rPr>
          <w:t>online</w:t>
        </w:r>
      </w:hyperlink>
      <w:r w:rsidR="004F2F0C"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 xml:space="preserve"> 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в порядке и объеме, предусмотренном содержанием Услуг.</w:t>
      </w:r>
    </w:p>
    <w:p w14:paraId="444254F9" w14:textId="3B6AD5E7" w:rsidR="0009506D" w:rsidRPr="00274E37" w:rsidRDefault="0009506D" w:rsidP="007E6680">
      <w:pPr>
        <w:pStyle w:val="a8"/>
        <w:numPr>
          <w:ilvl w:val="0"/>
          <w:numId w:val="9"/>
        </w:numPr>
        <w:tabs>
          <w:tab w:val="left" w:pos="1418"/>
          <w:tab w:val="left" w:pos="1701"/>
        </w:tabs>
        <w:spacing w:after="0" w:line="240" w:lineRule="auto"/>
        <w:ind w:left="709" w:right="-1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Участники Чата</w:t>
      </w:r>
      <w:r w:rsidR="00D30281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(если он является групповым)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обязаны быть вежливыми друг с другом, проявлять уважение, соблюдать порядок и дисциплину как при регистрации, так и при получении Услуг, не создавать своими действиями неудобства для других Заказчиков, а также не мешать процессу оказания Услуг. Заказчик обязан проявлять уважение к Исполнителю и всем участникам Чата. Запрещается пересылать сообщения из Чата другим собеседникам, не являющимся участниками Чата, передавать информацию, обсуждаемую в Чате лицам, не являющимся его участникам, распространять личную информацию участников и иную информацию, относящуюся к содержательной части Услуг, третьим лицам, 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вступать в конфликт, допускать неконструктивную критику в адрес Исполнителя или участников Чата, 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оскорблять Исполнителя и участников Чата, присылать фото-, видео- и аудиоматериалы, не относящиеся к содержательной части Услуг, склонять участников Чата к подобным нарушениям, а также нарушениям авторских прав Исполнителя.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</w:p>
    <w:p w14:paraId="3FC2BCC2" w14:textId="5EDA9CCC" w:rsidR="0009506D" w:rsidRPr="00274E37" w:rsidRDefault="00C037EC" w:rsidP="007E6680">
      <w:pPr>
        <w:pStyle w:val="a8"/>
        <w:numPr>
          <w:ilvl w:val="0"/>
          <w:numId w:val="9"/>
        </w:numPr>
        <w:tabs>
          <w:tab w:val="left" w:pos="1418"/>
          <w:tab w:val="left" w:pos="1701"/>
        </w:tabs>
        <w:spacing w:after="0" w:line="240" w:lineRule="auto"/>
        <w:ind w:left="709" w:right="-1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lastRenderedPageBreak/>
        <w:t>Онлайн-</w:t>
      </w:r>
      <w:r w:rsidR="000C4E18" w:rsidRPr="00274E3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встречи</w:t>
      </w:r>
      <w:r w:rsidR="00DD2C27" w:rsidRPr="00274E3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="0009506D" w:rsidRPr="00274E3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проводятся Исполнителем на видео-платформе, которая определяется Исполнителем самостоятельно, учитывая техническую и иную возможность на текущий момент оказания Услуг. Доступ и ссылка на видео-платформу предоставляется на электронную почту Заказчика и/или в общий Чат в мессенджере. </w:t>
      </w:r>
    </w:p>
    <w:p w14:paraId="7A6D8155" w14:textId="77777777" w:rsidR="001D0792" w:rsidRPr="00274E37" w:rsidRDefault="001D0792" w:rsidP="007E6680">
      <w:pPr>
        <w:pStyle w:val="a8"/>
        <w:numPr>
          <w:ilvl w:val="0"/>
          <w:numId w:val="9"/>
        </w:numPr>
        <w:tabs>
          <w:tab w:val="left" w:pos="1418"/>
          <w:tab w:val="left" w:pos="1701"/>
        </w:tabs>
        <w:spacing w:after="0" w:line="240" w:lineRule="auto"/>
        <w:ind w:left="709" w:right="-1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Исполнитель в процессе оказания услуг вправе производить </w:t>
      </w:r>
      <w:proofErr w:type="gramStart"/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аудио- видеозапись</w:t>
      </w:r>
      <w:proofErr w:type="gramEnd"/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оказания услуг. До начала оказания услуг Исполнитель дополнительно уведомляет Заказчика о проведении </w:t>
      </w:r>
      <w:proofErr w:type="gramStart"/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аудио- видеозаписи</w:t>
      </w:r>
      <w:proofErr w:type="gramEnd"/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В случае отказа Заказчика от проведения </w:t>
      </w:r>
      <w:proofErr w:type="gramStart"/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аудио- видеозаписи</w:t>
      </w:r>
      <w:proofErr w:type="gramEnd"/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индивидуальных Услуг, аудио- видеозапись не производится, для групповых Услуг при наличии технической возможности сервиса, оказания Услуг изображение Заказчика может быть скрыто на предложенное сервисом изображение для анонимных пользователей.</w:t>
      </w:r>
    </w:p>
    <w:p w14:paraId="495401AA" w14:textId="5E6D163B" w:rsidR="001D0792" w:rsidRPr="00274E37" w:rsidRDefault="001D0792" w:rsidP="007E6680">
      <w:pPr>
        <w:pStyle w:val="a8"/>
        <w:numPr>
          <w:ilvl w:val="0"/>
          <w:numId w:val="9"/>
        </w:numPr>
        <w:tabs>
          <w:tab w:val="left" w:pos="1418"/>
          <w:tab w:val="left" w:pos="1701"/>
        </w:tabs>
        <w:spacing w:after="0" w:line="240" w:lineRule="auto"/>
        <w:ind w:left="709" w:right="-1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Исполнитель при </w:t>
      </w:r>
      <w:r w:rsidR="00F069C5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проведении индивидуальных Вебинаров, Уроков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069C5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Исполнитель 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впоследствии может использовать произведенную </w:t>
      </w:r>
      <w:proofErr w:type="gramStart"/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аудио- видеозапись</w:t>
      </w:r>
      <w:proofErr w:type="gramEnd"/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исключительно в отношениях с Заказчиком и третьим лицам такие записи не предоставляются. Копия сделанной </w:t>
      </w:r>
      <w:proofErr w:type="gramStart"/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аудио- видеозаписи</w:t>
      </w:r>
      <w:proofErr w:type="gramEnd"/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направляется Заказчику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BE4D5" w:themeFill="accent2" w:themeFillTint="33"/>
          <w:lang w:eastAsia="ru-RU"/>
        </w:rPr>
        <w:t>.</w:t>
      </w:r>
    </w:p>
    <w:p w14:paraId="3C2A884D" w14:textId="77777777" w:rsidR="001D0792" w:rsidRPr="00274E37" w:rsidRDefault="001D0792" w:rsidP="007E6680">
      <w:pPr>
        <w:pStyle w:val="a8"/>
        <w:numPr>
          <w:ilvl w:val="0"/>
          <w:numId w:val="9"/>
        </w:numPr>
        <w:tabs>
          <w:tab w:val="left" w:pos="1418"/>
          <w:tab w:val="left" w:pos="1701"/>
        </w:tabs>
        <w:spacing w:after="0" w:line="240" w:lineRule="auto"/>
        <w:ind w:left="709" w:right="-1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Исполнитель при оказании групповых услуг вправе использовать произведенные </w:t>
      </w:r>
      <w:proofErr w:type="gramStart"/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аудио- видеозаписи</w:t>
      </w:r>
      <w:proofErr w:type="gramEnd"/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для оказания услуг третьим лицам. Заказчик имеет доступ к видеозаписи оказания услуг в течение 1 (одного) года с даты оказания услуг.</w:t>
      </w:r>
    </w:p>
    <w:p w14:paraId="1ACB8E2B" w14:textId="77B6C01A" w:rsidR="0009506D" w:rsidRPr="00274E37" w:rsidRDefault="00C037EC" w:rsidP="007E6680">
      <w:pPr>
        <w:pStyle w:val="a8"/>
        <w:numPr>
          <w:ilvl w:val="0"/>
          <w:numId w:val="9"/>
        </w:numPr>
        <w:tabs>
          <w:tab w:val="left" w:pos="1418"/>
          <w:tab w:val="left" w:pos="1701"/>
        </w:tabs>
        <w:spacing w:after="0" w:line="240" w:lineRule="auto"/>
        <w:ind w:left="709" w:right="-1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Услуги считаются оказанными надлежащим образом и в полном объеме без составления актов сдачи-приемки</w:t>
      </w:r>
      <w:r w:rsidR="00F069C5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 момент проведения последнего Урока и/ или Вебинара, согласно расписанию</w:t>
      </w:r>
      <w:r w:rsidR="003D4B85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, если Заказчик не направил письменную претензию в течение 24 (двадцати четырех) часов после её проведения</w:t>
      </w:r>
      <w:r w:rsidR="0009506D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</w:p>
    <w:p w14:paraId="5A6CD804" w14:textId="497DBD78" w:rsidR="00605411" w:rsidRPr="00274E37" w:rsidRDefault="0009506D" w:rsidP="007E6680">
      <w:pPr>
        <w:pStyle w:val="a8"/>
        <w:numPr>
          <w:ilvl w:val="0"/>
          <w:numId w:val="9"/>
        </w:numPr>
        <w:tabs>
          <w:tab w:val="left" w:pos="1418"/>
          <w:tab w:val="left" w:pos="1701"/>
        </w:tabs>
        <w:spacing w:after="0" w:line="240" w:lineRule="auto"/>
        <w:ind w:left="709" w:right="-1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Положения </w:t>
      </w:r>
      <w:r w:rsidR="000C4E18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Оферты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 части очередности предоставления доступа к </w:t>
      </w:r>
      <w:r w:rsidR="003414DD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материалам и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методики оказания Услуг могут быть изменены Исполнителем без согласования с Заказчиком.</w:t>
      </w:r>
    </w:p>
    <w:p w14:paraId="1C1AE2FD" w14:textId="77777777" w:rsidR="003C5816" w:rsidRPr="00274E37" w:rsidRDefault="003C5816" w:rsidP="00BE778E">
      <w:pPr>
        <w:tabs>
          <w:tab w:val="left" w:pos="1418"/>
          <w:tab w:val="left" w:pos="1701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14:paraId="7DD8D7EA" w14:textId="77777777" w:rsidR="007C12C5" w:rsidRPr="00274E37" w:rsidRDefault="007C12C5" w:rsidP="00274E37">
      <w:pPr>
        <w:shd w:val="clear" w:color="auto" w:fill="FFF2CC" w:themeFill="accent4" w:themeFillTint="33"/>
        <w:tabs>
          <w:tab w:val="left" w:pos="1418"/>
          <w:tab w:val="left" w:pos="1701"/>
        </w:tabs>
        <w:spacing w:after="0" w:line="240" w:lineRule="auto"/>
        <w:ind w:left="709" w:hanging="709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t>8. Порядок расчетов и возврата денежных средств</w:t>
      </w:r>
    </w:p>
    <w:p w14:paraId="56EDF3E4" w14:textId="6DF2E27C" w:rsidR="00691868" w:rsidRPr="00274E37" w:rsidRDefault="003414DD" w:rsidP="008361A6">
      <w:pPr>
        <w:pStyle w:val="a8"/>
        <w:numPr>
          <w:ilvl w:val="0"/>
          <w:numId w:val="10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Общая стоимость и порядок оплаты Услуг указываются на сайт</w:t>
      </w:r>
      <w:r w:rsidR="00632C63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ах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Исполнителя, а также могут быть доведены до сведения Заказчика </w:t>
      </w:r>
      <w:r w:rsidR="00784515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при обращении через мессенджер </w:t>
      </w:r>
      <w:proofErr w:type="spellStart"/>
      <w:r w:rsidR="00784515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Telegram</w:t>
      </w:r>
      <w:proofErr w:type="spellEnd"/>
      <w:r w:rsidR="00234D64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</w:t>
      </w:r>
    </w:p>
    <w:p w14:paraId="6F0C8E57" w14:textId="5A082507" w:rsidR="007C12C5" w:rsidRPr="00274E37" w:rsidRDefault="007C12C5" w:rsidP="008361A6">
      <w:pPr>
        <w:pStyle w:val="a8"/>
        <w:numPr>
          <w:ilvl w:val="0"/>
          <w:numId w:val="10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Оплата возможна следующими способами: </w:t>
      </w:r>
    </w:p>
    <w:p w14:paraId="070AF447" w14:textId="365ACE57" w:rsidR="00784515" w:rsidRPr="00274E37" w:rsidRDefault="00784515" w:rsidP="002F4C22">
      <w:pPr>
        <w:pStyle w:val="a8"/>
        <w:numPr>
          <w:ilvl w:val="0"/>
          <w:numId w:val="66"/>
        </w:numPr>
        <w:tabs>
          <w:tab w:val="left" w:pos="993"/>
        </w:tabs>
        <w:spacing w:after="0"/>
        <w:ind w:left="709" w:firstLine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произвести оплату услуг в 100% размере в безналичной форме в рублях с помощью платежных сервисов, доступных на Сайте, или по реквизитам счета Индивидуального предпринимателя;</w:t>
      </w:r>
    </w:p>
    <w:p w14:paraId="59E18DB4" w14:textId="6C6558C2" w:rsidR="00784515" w:rsidRPr="00274E37" w:rsidRDefault="00784515" w:rsidP="008361A6">
      <w:pPr>
        <w:pStyle w:val="a8"/>
        <w:numPr>
          <w:ilvl w:val="0"/>
          <w:numId w:val="66"/>
        </w:numPr>
        <w:tabs>
          <w:tab w:val="left" w:pos="993"/>
        </w:tabs>
        <w:spacing w:after="0"/>
        <w:ind w:left="709" w:firstLine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оформить рассрочку от банка-партнера.</w:t>
      </w:r>
    </w:p>
    <w:p w14:paraId="46337AF6" w14:textId="77777777" w:rsidR="00BE778E" w:rsidRPr="002F4C22" w:rsidRDefault="00B26A17" w:rsidP="00BE778E">
      <w:pPr>
        <w:pStyle w:val="a8"/>
        <w:numPr>
          <w:ilvl w:val="0"/>
          <w:numId w:val="10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F4C2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Комиссия платежного сервиса, а также дополнительные платежи, связанные с рассрочкой через </w:t>
      </w:r>
      <w:r w:rsidR="002D0AE0" w:rsidRPr="002F4C2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платежные сервисы</w:t>
      </w:r>
      <w:r w:rsidRPr="002F4C2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, не включены в стоимость Услуг и оплачиваются Заказчиком отдельно.</w:t>
      </w:r>
    </w:p>
    <w:p w14:paraId="1F26BFD7" w14:textId="77777777" w:rsidR="00BE778E" w:rsidRPr="002F4C22" w:rsidRDefault="00BE778E" w:rsidP="00BE778E">
      <w:pPr>
        <w:pStyle w:val="a8"/>
        <w:numPr>
          <w:ilvl w:val="0"/>
          <w:numId w:val="10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F4C22">
        <w:rPr>
          <w:rFonts w:ascii="Times New Roman" w:hAnsi="Times New Roman" w:cs="Times New Roman"/>
          <w:color w:val="000000" w:themeColor="text1"/>
          <w:sz w:val="24"/>
          <w:szCs w:val="24"/>
        </w:rPr>
        <w:t>Если оплата поступает в меньшем размере, чем стоимость услуги, договор считается незаключенным.</w:t>
      </w:r>
    </w:p>
    <w:p w14:paraId="33D51AC8" w14:textId="77777777" w:rsidR="00BE778E" w:rsidRPr="00274E37" w:rsidRDefault="00BE778E" w:rsidP="00BE778E">
      <w:pPr>
        <w:pStyle w:val="a8"/>
        <w:numPr>
          <w:ilvl w:val="0"/>
          <w:numId w:val="10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F4C22">
        <w:rPr>
          <w:rFonts w:ascii="Times New Roman" w:hAnsi="Times New Roman" w:cs="Times New Roman"/>
          <w:color w:val="000000" w:themeColor="text1"/>
          <w:sz w:val="24"/>
          <w:szCs w:val="24"/>
          <w14:ligatures w14:val="standardContextual"/>
        </w:rPr>
        <w:t>Плата за предоставление неисключительных лицензионных прав на результаты интеллектуальной деятельности составляет 40 % стоимости всего обучения, при этом не имеет значения, использовал ли Заказчик фактически предоставленные результаты интеллектуальной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  <w14:ligatures w14:val="standardContextual"/>
        </w:rPr>
        <w:t xml:space="preserve"> деятельности или нет.</w:t>
      </w:r>
    </w:p>
    <w:p w14:paraId="7C9AF42F" w14:textId="77777777" w:rsidR="00A94E4B" w:rsidRPr="00274E37" w:rsidRDefault="007C12C5" w:rsidP="00A94E4B">
      <w:pPr>
        <w:pStyle w:val="a8"/>
        <w:numPr>
          <w:ilvl w:val="0"/>
          <w:numId w:val="10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Возможность возврата оплаты за Услуги, не оказанные по вине Заказчика, не предусмотрена.</w:t>
      </w:r>
    </w:p>
    <w:p w14:paraId="504A0DC8" w14:textId="488B727D" w:rsidR="00A94E4B" w:rsidRPr="00274E37" w:rsidRDefault="00A94E4B" w:rsidP="00A94E4B">
      <w:pPr>
        <w:pStyle w:val="a8"/>
        <w:numPr>
          <w:ilvl w:val="0"/>
          <w:numId w:val="10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Договор, может быть расторгнут досрочно в одностороннем порядке в случаях, предусмотренных законодательством Российской Федерации. В этом случае порядок возврата денежных средств определяется пропорционально времени обучения, за вычетом фактически понесённых расходов и стоимости 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  <w14:ligatures w14:val="standardContextual"/>
        </w:rPr>
        <w:t>неисключительных лицензионных прав на результаты интеллектуальной деятельности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 соответствии с п. 8.</w:t>
      </w:r>
      <w:r w:rsidR="002F4C22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настоящей Оферты.</w:t>
      </w:r>
    </w:p>
    <w:p w14:paraId="7F94C783" w14:textId="0C8B65A3" w:rsidR="00BE778E" w:rsidRPr="00274E37" w:rsidRDefault="00FE212C" w:rsidP="00BE778E">
      <w:pPr>
        <w:pStyle w:val="a8"/>
        <w:numPr>
          <w:ilvl w:val="0"/>
          <w:numId w:val="10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После оплаты и до начала </w:t>
      </w:r>
      <w:r w:rsidR="008361A6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оказания Услуг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Исполнитель обязуется вернуть 100% уплаченной суммы по письменному заявлению Заказчика, </w:t>
      </w:r>
      <w:r w:rsidR="00A7185A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за вычетом комиссии платёжной системы и фактически понесенных Исполнителем расходов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287EF2E4" w14:textId="627C1619" w:rsidR="00BE778E" w:rsidRPr="00274E37" w:rsidRDefault="008361A6" w:rsidP="00BE778E">
      <w:pPr>
        <w:pStyle w:val="a8"/>
        <w:numPr>
          <w:ilvl w:val="0"/>
          <w:numId w:val="10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З</w:t>
      </w:r>
      <w:r w:rsidR="00FE212C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аявление о возврате оплаты за услуги считается оформленным надлежащим образом, если в нем указано: фамилия, имя, отчество, паспортные данные, контактный телефон, адрес электронной почты Заказчика; причина возврата средств и банковские реквизиты для их перечисления</w:t>
      </w:r>
      <w:r w:rsidR="00A7185A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(с которых производилась оплата Услуг Исполнителя).</w:t>
      </w:r>
    </w:p>
    <w:p w14:paraId="30FEA551" w14:textId="66CE9434" w:rsidR="00BE778E" w:rsidRPr="00274E37" w:rsidRDefault="00FE212C" w:rsidP="00BE778E">
      <w:pPr>
        <w:pStyle w:val="a8"/>
        <w:numPr>
          <w:ilvl w:val="0"/>
          <w:numId w:val="10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Заявление должно быть собственноручно подписано Заказчиком, отсканировано и направлено Исполнителю на </w:t>
      </w:r>
      <w:proofErr w:type="spellStart"/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e-mail</w:t>
      </w:r>
      <w:proofErr w:type="spellEnd"/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</w:t>
      </w:r>
      <w:hyperlink r:id="rId19" w:history="1">
        <w:r w:rsidR="004F2F0C" w:rsidRPr="00FC6E79">
          <w:rPr>
            <w:rStyle w:val="a5"/>
            <w:rFonts w:ascii="Times New Roman" w:eastAsia="Arial" w:hAnsi="Times New Roman" w:cs="Times New Roman"/>
            <w:sz w:val="24"/>
            <w:szCs w:val="24"/>
            <w:lang w:val="en-US"/>
          </w:rPr>
          <w:t>info</w:t>
        </w:r>
        <w:r w:rsidR="004F2F0C" w:rsidRPr="004F2F0C">
          <w:rPr>
            <w:rStyle w:val="a5"/>
            <w:rFonts w:ascii="Times New Roman" w:eastAsia="Arial" w:hAnsi="Times New Roman" w:cs="Times New Roman"/>
            <w:sz w:val="24"/>
            <w:szCs w:val="24"/>
          </w:rPr>
          <w:t>@</w:t>
        </w:r>
        <w:proofErr w:type="spellStart"/>
        <w:r w:rsidR="004F2F0C" w:rsidRPr="00FC6E79">
          <w:rPr>
            <w:rStyle w:val="a5"/>
            <w:rFonts w:ascii="Times New Roman" w:eastAsia="Arial" w:hAnsi="Times New Roman" w:cs="Times New Roman"/>
            <w:sz w:val="24"/>
            <w:szCs w:val="24"/>
            <w:lang w:val="en-US"/>
          </w:rPr>
          <w:t>demkinasveta</w:t>
        </w:r>
        <w:proofErr w:type="spellEnd"/>
        <w:r w:rsidR="004F2F0C" w:rsidRPr="004F2F0C">
          <w:rPr>
            <w:rStyle w:val="a5"/>
            <w:rFonts w:ascii="Times New Roman" w:eastAsia="Arial" w:hAnsi="Times New Roman" w:cs="Times New Roman"/>
            <w:sz w:val="24"/>
            <w:szCs w:val="24"/>
          </w:rPr>
          <w:t>.</w:t>
        </w:r>
        <w:r w:rsidR="004F2F0C" w:rsidRPr="00FC6E79">
          <w:rPr>
            <w:rStyle w:val="a5"/>
            <w:rFonts w:ascii="Times New Roman" w:eastAsia="Arial" w:hAnsi="Times New Roman" w:cs="Times New Roman"/>
            <w:sz w:val="24"/>
            <w:szCs w:val="24"/>
            <w:lang w:val="en-US"/>
          </w:rPr>
          <w:t>online</w:t>
        </w:r>
      </w:hyperlink>
      <w:r w:rsidR="002E19F5" w:rsidRPr="00274E37"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 xml:space="preserve">, 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commentRangeStart w:id="16"/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а также в 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</w:t>
      </w:r>
      <w:proofErr w:type="spellStart"/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elegram</w:t>
      </w:r>
      <w:proofErr w:type="spellEnd"/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по номеру телефона</w:t>
      </w:r>
      <w:commentRangeEnd w:id="16"/>
      <w:r w:rsidRPr="00274E37">
        <w:rPr>
          <w:rStyle w:val="aa"/>
          <w:rFonts w:ascii="Times New Roman" w:eastAsia="Times New Roman" w:hAnsi="Times New Roman" w:cs="Times New Roman"/>
          <w:color w:val="000000" w:themeColor="text1"/>
          <w:sz w:val="24"/>
          <w:szCs w:val="24"/>
        </w:rPr>
        <w:commentReference w:id="16"/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, указанному в настоящем Договоре. Решение о возврате денежных средств принимается Исполнителем на основании изучения причины возврата и соблюдения условий договора.</w:t>
      </w:r>
    </w:p>
    <w:p w14:paraId="77EB09CE" w14:textId="77777777" w:rsidR="00BE778E" w:rsidRPr="00274E37" w:rsidRDefault="00FE212C" w:rsidP="00A94E4B">
      <w:pPr>
        <w:pStyle w:val="a8"/>
        <w:numPr>
          <w:ilvl w:val="0"/>
          <w:numId w:val="10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В течение 7 (семи) дней Исполнитель принимает решение о возврате и уведомляет об этом Заказчика путем направления на адрес его электронной почты ответа.</w:t>
      </w:r>
    </w:p>
    <w:p w14:paraId="23B2E24C" w14:textId="77777777" w:rsidR="00BE778E" w:rsidRPr="00274E37" w:rsidRDefault="00FE212C" w:rsidP="00A94E4B">
      <w:pPr>
        <w:pStyle w:val="a8"/>
        <w:numPr>
          <w:ilvl w:val="0"/>
          <w:numId w:val="10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Возврат денежных средств производится в течение 3 (трех) дней с момента принятия Исполнителем положительного решения о возврате.</w:t>
      </w:r>
    </w:p>
    <w:p w14:paraId="227CDD77" w14:textId="444CE38B" w:rsidR="00BE778E" w:rsidRPr="00274E37" w:rsidRDefault="00FE212C" w:rsidP="00A94E4B">
      <w:pPr>
        <w:pStyle w:val="a8"/>
        <w:numPr>
          <w:ilvl w:val="0"/>
          <w:numId w:val="10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Возврат средств производится путем перечисления на банковский счет Заказчика, указанный в заявлении на возврат.</w:t>
      </w:r>
      <w:r w:rsidR="00BD4AFB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D4AFB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При этом время для зачисления денежных средств на счет Заказчика может быть увеличено в связи с графиком работы банков и платежных сервисов.</w:t>
      </w:r>
    </w:p>
    <w:p w14:paraId="22EC7374" w14:textId="77777777" w:rsidR="00BE778E" w:rsidRPr="00274E37" w:rsidRDefault="00FE212C" w:rsidP="00A94E4B">
      <w:pPr>
        <w:pStyle w:val="a8"/>
        <w:numPr>
          <w:ilvl w:val="0"/>
          <w:numId w:val="10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Исполнитель вправе отказаться от исполнения настоящего Договора в случае нарушения Заказчиком условий настоящего Договора.</w:t>
      </w:r>
    </w:p>
    <w:p w14:paraId="1ACCAF4E" w14:textId="77777777" w:rsidR="00BE778E" w:rsidRPr="00274E37" w:rsidRDefault="00FE212C" w:rsidP="00A94E4B">
      <w:pPr>
        <w:pStyle w:val="a8"/>
        <w:numPr>
          <w:ilvl w:val="0"/>
          <w:numId w:val="10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Договор считается расторгнутым со дня письменного уведомления Заказчика об отказе от исполнения Договора.</w:t>
      </w:r>
    </w:p>
    <w:p w14:paraId="677A4248" w14:textId="0B38BD8E" w:rsidR="008A2F1C" w:rsidRPr="00274E37" w:rsidRDefault="008A2F1C" w:rsidP="00A94E4B">
      <w:pPr>
        <w:pStyle w:val="a8"/>
        <w:numPr>
          <w:ilvl w:val="0"/>
          <w:numId w:val="10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В случае досрочного расторжения договора или отказа Заказчика от услуги, Исполнитель вправе удержать из уплаченной суммы фактически понесённые расходы, связанные с исполнением обязательств. К таким расходам относятся:</w:t>
      </w:r>
    </w:p>
    <w:p w14:paraId="62C14389" w14:textId="6FF94423" w:rsidR="008A2F1C" w:rsidRPr="00274E37" w:rsidRDefault="008A2F1C" w:rsidP="00A94E4B">
      <w:pPr>
        <w:pStyle w:val="a8"/>
        <w:numPr>
          <w:ilvl w:val="0"/>
          <w:numId w:val="40"/>
        </w:numPr>
        <w:tabs>
          <w:tab w:val="left" w:pos="993"/>
          <w:tab w:val="left" w:pos="1418"/>
        </w:tabs>
        <w:spacing w:after="0"/>
        <w:ind w:left="993" w:hanging="284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оплата использования платформ и сервисов, необходимых для предоставления услуги;</w:t>
      </w:r>
    </w:p>
    <w:p w14:paraId="2239A004" w14:textId="09B08D74" w:rsidR="00B8521E" w:rsidRPr="00274E37" w:rsidRDefault="00B8521E" w:rsidP="00A94E4B">
      <w:pPr>
        <w:pStyle w:val="a8"/>
        <w:numPr>
          <w:ilvl w:val="0"/>
          <w:numId w:val="40"/>
        </w:numPr>
        <w:tabs>
          <w:tab w:val="left" w:pos="993"/>
          <w:tab w:val="left" w:pos="1418"/>
        </w:tabs>
        <w:spacing w:after="0"/>
        <w:ind w:left="993" w:hanging="284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комиссии платёжных систем и банков за проведение транзакций, а также банковские проценты по рассрочке, предоставляемой банком-партнером;</w:t>
      </w:r>
    </w:p>
    <w:p w14:paraId="214149B4" w14:textId="77777777" w:rsidR="00FE212C" w:rsidRPr="00274E37" w:rsidRDefault="008A2F1C" w:rsidP="00A94E4B">
      <w:pPr>
        <w:pStyle w:val="a8"/>
        <w:numPr>
          <w:ilvl w:val="0"/>
          <w:numId w:val="40"/>
        </w:numPr>
        <w:tabs>
          <w:tab w:val="left" w:pos="993"/>
          <w:tab w:val="left" w:pos="1418"/>
        </w:tabs>
        <w:spacing w:after="0"/>
        <w:ind w:left="993" w:hanging="284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иные затраты, документально подтверждённые Исполнителем.</w:t>
      </w:r>
    </w:p>
    <w:p w14:paraId="60888E7E" w14:textId="03D08BFB" w:rsidR="00BE778E" w:rsidRPr="00274E37" w:rsidRDefault="008A2F1C" w:rsidP="00BD4AFB">
      <w:pPr>
        <w:pStyle w:val="a8"/>
        <w:numPr>
          <w:ilvl w:val="0"/>
          <w:numId w:val="10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Размер удерживаемых расходов рассчитывается исходя из фактических затрат на момент расторжения договора.</w:t>
      </w:r>
    </w:p>
    <w:p w14:paraId="2BAFF22A" w14:textId="77777777" w:rsidR="000F4F9B" w:rsidRPr="00274E37" w:rsidRDefault="000F4F9B" w:rsidP="00A94E4B">
      <w:p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14:paraId="2B8C1CF4" w14:textId="77777777" w:rsidR="007C12C5" w:rsidRPr="00274E37" w:rsidRDefault="007C12C5" w:rsidP="00274E37">
      <w:pPr>
        <w:shd w:val="clear" w:color="auto" w:fill="FFF2CC" w:themeFill="accent4" w:themeFillTint="33"/>
        <w:tabs>
          <w:tab w:val="left" w:pos="1418"/>
          <w:tab w:val="left" w:pos="1701"/>
        </w:tabs>
        <w:spacing w:after="0" w:line="240" w:lineRule="auto"/>
        <w:ind w:left="709" w:hanging="709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t>9. Разрешение споров по договору</w:t>
      </w:r>
    </w:p>
    <w:p w14:paraId="393F99ED" w14:textId="77777777" w:rsidR="007C12C5" w:rsidRPr="00274E37" w:rsidRDefault="007C12C5" w:rsidP="00A94E4B">
      <w:pPr>
        <w:pStyle w:val="a8"/>
        <w:numPr>
          <w:ilvl w:val="0"/>
          <w:numId w:val="11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Все споры или разногласия, возникающие между сторонами по настоящему договору или в связи с ним, разрешаются путем переговоров между сторонами.</w:t>
      </w:r>
    </w:p>
    <w:p w14:paraId="5EC6FED4" w14:textId="77777777" w:rsidR="006F1E3C" w:rsidRPr="00274E37" w:rsidRDefault="007C12C5" w:rsidP="00A94E4B">
      <w:pPr>
        <w:pStyle w:val="a8"/>
        <w:numPr>
          <w:ilvl w:val="0"/>
          <w:numId w:val="11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Стороны пришли к соглашению в соответствии со ст. 32 Гражданского процессуального кодекса РФ установить договорную территориальную подсудность для разрешения споров, вытекающих из Оферты, и определить, что все споры рассматриваются в суде по месту нахождения Исполнителя.</w:t>
      </w:r>
      <w:bookmarkStart w:id="17" w:name="_Hlk172929958"/>
    </w:p>
    <w:p w14:paraId="3846896B" w14:textId="2A84D373" w:rsidR="007C12C5" w:rsidRPr="00274E37" w:rsidRDefault="007C12C5" w:rsidP="00A94E4B">
      <w:pPr>
        <w:pStyle w:val="a8"/>
        <w:numPr>
          <w:ilvl w:val="0"/>
          <w:numId w:val="11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Стороны договорились, что для переписки в электронном виде они будут использовать исключительно следующие данные: от имени Исполнителя: </w:t>
      </w:r>
      <w:hyperlink r:id="rId20" w:history="1">
        <w:r w:rsidR="004F2F0C" w:rsidRPr="00FC6E79">
          <w:rPr>
            <w:rStyle w:val="a5"/>
            <w:rFonts w:ascii="Times New Roman" w:eastAsia="Arial" w:hAnsi="Times New Roman" w:cs="Times New Roman"/>
            <w:sz w:val="24"/>
            <w:szCs w:val="24"/>
            <w:lang w:val="en-US"/>
          </w:rPr>
          <w:t>info</w:t>
        </w:r>
        <w:r w:rsidR="004F2F0C" w:rsidRPr="004F2F0C">
          <w:rPr>
            <w:rStyle w:val="a5"/>
            <w:rFonts w:ascii="Times New Roman" w:eastAsia="Arial" w:hAnsi="Times New Roman" w:cs="Times New Roman"/>
            <w:sz w:val="24"/>
            <w:szCs w:val="24"/>
          </w:rPr>
          <w:t>@</w:t>
        </w:r>
        <w:proofErr w:type="spellStart"/>
        <w:r w:rsidR="004F2F0C" w:rsidRPr="00FC6E79">
          <w:rPr>
            <w:rStyle w:val="a5"/>
            <w:rFonts w:ascii="Times New Roman" w:eastAsia="Arial" w:hAnsi="Times New Roman" w:cs="Times New Roman"/>
            <w:sz w:val="24"/>
            <w:szCs w:val="24"/>
            <w:lang w:val="en-US"/>
          </w:rPr>
          <w:t>demkinasveta</w:t>
        </w:r>
        <w:proofErr w:type="spellEnd"/>
        <w:r w:rsidR="004F2F0C" w:rsidRPr="004F2F0C">
          <w:rPr>
            <w:rStyle w:val="a5"/>
            <w:rFonts w:ascii="Times New Roman" w:eastAsia="Arial" w:hAnsi="Times New Roman" w:cs="Times New Roman"/>
            <w:sz w:val="24"/>
            <w:szCs w:val="24"/>
          </w:rPr>
          <w:t>.</w:t>
        </w:r>
        <w:r w:rsidR="004F2F0C" w:rsidRPr="00FC6E79">
          <w:rPr>
            <w:rStyle w:val="a5"/>
            <w:rFonts w:ascii="Times New Roman" w:eastAsia="Arial" w:hAnsi="Times New Roman" w:cs="Times New Roman"/>
            <w:sz w:val="24"/>
            <w:szCs w:val="24"/>
            <w:lang w:val="en-US"/>
          </w:rPr>
          <w:t>online</w:t>
        </w:r>
      </w:hyperlink>
      <w:r w:rsidR="002E19F5" w:rsidRPr="00274E37"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 xml:space="preserve">, </w:t>
      </w:r>
      <w:r w:rsidR="00012D39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от имени Заказчика – адрес электронной почты, указанный при </w:t>
      </w:r>
      <w:r w:rsidR="00012D39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первичном анкетировании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. Стороны признают переписку с указанных адресов электронной почты условием о признании электронного адреса простой электронной подписью. </w:t>
      </w:r>
    </w:p>
    <w:bookmarkEnd w:id="17"/>
    <w:p w14:paraId="0512AD55" w14:textId="77777777" w:rsidR="007C12C5" w:rsidRPr="00274E37" w:rsidRDefault="007C12C5" w:rsidP="00A94E4B">
      <w:pPr>
        <w:pStyle w:val="a8"/>
        <w:numPr>
          <w:ilvl w:val="0"/>
          <w:numId w:val="11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Совокупная ответственность Исполнителя по настоящему договору по любому иску или претензии в отношении договора или его исполнения ограничивается суммой платежа, уплаченного Исполнителю Заказчиком. При этом с Исполнителя может быть взыскан только реальный ущерб, но не упущенная выгода.</w:t>
      </w:r>
    </w:p>
    <w:p w14:paraId="2F2B02FB" w14:textId="77777777" w:rsidR="00400ED2" w:rsidRPr="00274E37" w:rsidRDefault="00400ED2" w:rsidP="008361A6">
      <w:pPr>
        <w:pStyle w:val="a8"/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14:paraId="38905917" w14:textId="77777777" w:rsidR="007C12C5" w:rsidRPr="00274E37" w:rsidRDefault="007C12C5" w:rsidP="00274E37">
      <w:pPr>
        <w:shd w:val="clear" w:color="auto" w:fill="FFF2CC" w:themeFill="accent4" w:themeFillTint="33"/>
        <w:tabs>
          <w:tab w:val="left" w:pos="1418"/>
          <w:tab w:val="left" w:pos="1701"/>
        </w:tabs>
        <w:spacing w:after="0" w:line="240" w:lineRule="auto"/>
        <w:ind w:left="709" w:hanging="709"/>
        <w:jc w:val="center"/>
        <w:textAlignment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lastRenderedPageBreak/>
        <w:t xml:space="preserve">10. Права на интеллектуальную собственность </w:t>
      </w:r>
    </w:p>
    <w:p w14:paraId="73F0A998" w14:textId="3A4C402E" w:rsidR="00400ED2" w:rsidRPr="00274E37" w:rsidRDefault="00400ED2" w:rsidP="00E76A29">
      <w:pPr>
        <w:pStyle w:val="a8"/>
        <w:numPr>
          <w:ilvl w:val="0"/>
          <w:numId w:val="13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Все материалы, предоставляемые Исполнителем Заказчику в процессе </w:t>
      </w:r>
      <w:r w:rsidR="007948D4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оказания Услуг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, являются результатом интеллектуальной деятельности Исполнителя. </w:t>
      </w:r>
    </w:p>
    <w:p w14:paraId="72A733D6" w14:textId="77777777" w:rsidR="00400ED2" w:rsidRPr="00274E37" w:rsidRDefault="00400ED2" w:rsidP="00E76A29">
      <w:pPr>
        <w:pStyle w:val="a8"/>
        <w:numPr>
          <w:ilvl w:val="0"/>
          <w:numId w:val="13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Исключительное право на материалы Исполнителя и элементы Услуг действует с момента его создания, в течение всей жизни автора и 70 лет после смерти автора, исчисляемого по правилам Российского законодательства.</w:t>
      </w:r>
    </w:p>
    <w:p w14:paraId="137C901B" w14:textId="77777777" w:rsidR="00400ED2" w:rsidRPr="00274E37" w:rsidRDefault="00400ED2" w:rsidP="00E76A29">
      <w:pPr>
        <w:pStyle w:val="a8"/>
        <w:numPr>
          <w:ilvl w:val="0"/>
          <w:numId w:val="13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Исключительное авторское право, в том числе смежные с авторским права принадлежат Исполнителю. Все материалы, предоставляемые Исполнителем Заказчику в процессе оказания Услуг предназначены только для личного использования Заказчиком. Заказчик не вправе копировать, публично цитировать указанные материалы. </w:t>
      </w:r>
    </w:p>
    <w:p w14:paraId="27EF8D9B" w14:textId="77777777" w:rsidR="00B87E74" w:rsidRPr="00274E37" w:rsidRDefault="00B87E74" w:rsidP="00E76A29">
      <w:pPr>
        <w:pStyle w:val="a8"/>
        <w:numPr>
          <w:ilvl w:val="0"/>
          <w:numId w:val="13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Исполнитель является правообладателем Сайта, Вебинаров, Уроков, Видеозаписей Вебинаров, иных материалов и их составных элементов, входящих в содержание Услуг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</w:p>
    <w:p w14:paraId="21AF5DA8" w14:textId="51E3B6FB" w:rsidR="00400ED2" w:rsidRPr="00274E37" w:rsidRDefault="00400ED2" w:rsidP="00E76A29">
      <w:pPr>
        <w:pStyle w:val="a8"/>
        <w:numPr>
          <w:ilvl w:val="0"/>
          <w:numId w:val="13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Контент, размещенный на Сайте и </w:t>
      </w:r>
      <w:r w:rsidR="005F76DC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 материалах, предоставляемых Исполнителем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, не может быть скопирован, опубликован, воспроизведен, переработан, распространен, продан или использован иным способом по частям или полностью без письменного согласия Исполнителя.</w:t>
      </w:r>
    </w:p>
    <w:p w14:paraId="5FA8BA4A" w14:textId="3A6DFBC4" w:rsidR="00400ED2" w:rsidRPr="00274E37" w:rsidRDefault="005F76DC" w:rsidP="00E76A29">
      <w:pPr>
        <w:pStyle w:val="a8"/>
        <w:numPr>
          <w:ilvl w:val="0"/>
          <w:numId w:val="13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</w:t>
      </w:r>
      <w:r w:rsidR="00400ED2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удио-, видеоматериал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ы</w:t>
      </w:r>
      <w:r w:rsidR="00400ED2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, и ины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е</w:t>
      </w:r>
      <w:r w:rsidR="00400ED2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результат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ы</w:t>
      </w:r>
      <w:r w:rsidR="00400ED2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интеллектуальной деятельности Исполнителя 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могут быть</w:t>
      </w:r>
      <w:r w:rsidR="00400ED2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использован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ы</w:t>
      </w:r>
      <w:r w:rsidR="00400ED2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следующими способами: путём ознакомления с ним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и</w:t>
      </w:r>
      <w:r w:rsidR="00400ED2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(путём просмотра, прочтения, прослушивания, иного ознакомления в зависимости от вида контента), а также путём воспроизведения исключительно в личных и профессиональных целях.</w:t>
      </w:r>
    </w:p>
    <w:p w14:paraId="66FF94ED" w14:textId="77777777" w:rsidR="00400ED2" w:rsidRPr="00274E37" w:rsidRDefault="00400ED2" w:rsidP="00E76A29">
      <w:pPr>
        <w:pStyle w:val="a8"/>
        <w:numPr>
          <w:ilvl w:val="0"/>
          <w:numId w:val="13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Заказчик обязуется не осуществлять запись, не распространять (публиковать, размещать на интернет-сайтах, копировать, передавать или перепродавать третьим лицам) в коммерческих или некоммерческих целях предоставляемую Исполнителем Заказчику информацию и материалы в рамках настоящего договора, создавать на ее основе информационные продукты с целью извлечения коммерческой прибыли, а также использовать эту информацию каким-либо иным образом, кроме как для личного пользования.</w:t>
      </w:r>
    </w:p>
    <w:p w14:paraId="79D8FC05" w14:textId="77777777" w:rsidR="00E76A29" w:rsidRPr="00274E37" w:rsidRDefault="00400ED2" w:rsidP="00E76A29">
      <w:pPr>
        <w:pStyle w:val="a8"/>
        <w:numPr>
          <w:ilvl w:val="0"/>
          <w:numId w:val="13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Заказчик обязуется воздерживаться от осуществления записи </w:t>
      </w:r>
      <w:r w:rsidR="00244493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онлайн-встреч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, текстовых материалов и их распространения (в том числе в форме размещения на интернет-сайтах, в том числе за плату, для передачи в коллективную/долевую собственность), а также от ретрансляции (в том числе платной) содержательной части 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Услуг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для лиц, не заключавших с Исполнителем договор на оказание услуг. В случае нарушения данного пункта Исполнитель приостанавливает доступ Заказчика к </w:t>
      </w:r>
      <w:r w:rsidR="000D6189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Чату и материалам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, а Заказчик выплачивает Исполнителю штраф в соответствии с причиненным ущербом. За нарушение авторских и смежных прав Исполнителя виновное лицо может быть привлечено к уголовной ответственности согласно статье 146 Уголовного кодекса РФ.</w:t>
      </w:r>
    </w:p>
    <w:p w14:paraId="259A7DD5" w14:textId="77777777" w:rsidR="00E76A29" w:rsidRPr="00274E37" w:rsidRDefault="00E76A29" w:rsidP="00E76A29">
      <w:pPr>
        <w:pStyle w:val="a8"/>
        <w:numPr>
          <w:ilvl w:val="0"/>
          <w:numId w:val="13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Заказчик обязуется не изменять каким бы то ни было способом программную часть Сайта и/или Платформы, с которых осуществляется оказание услуг Исполнителем, не совершать какие-либо действия, направленные на изменение функционирования и работоспособности Сайта и/или Платформы. В случае нарушения данного пункта Исполнитель приостанавливает доступ Заказчика к Сайту и к Платформе, а Заказчик выплачивает Исполнителю штраф в соответствии с причиненным ущербом.</w:t>
      </w:r>
    </w:p>
    <w:p w14:paraId="785883F8" w14:textId="77777777" w:rsidR="00E76A29" w:rsidRPr="00274E37" w:rsidRDefault="00400ED2" w:rsidP="00E76A29">
      <w:pPr>
        <w:pStyle w:val="a8"/>
        <w:numPr>
          <w:ilvl w:val="0"/>
          <w:numId w:val="13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Заказчик обязуется не размещать в общем Чате</w:t>
      </w:r>
      <w:r w:rsidR="00AB4F5D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коммерческую рекламу, коммерческие предложения, агитационную информацию и любую другую навязчивую информацию, кроме случаев, когда размещение такой информации согласовано с Исполнителем.</w:t>
      </w:r>
    </w:p>
    <w:p w14:paraId="17A1F3AF" w14:textId="77777777" w:rsidR="00E76A29" w:rsidRPr="00274E37" w:rsidRDefault="00400ED2" w:rsidP="00E76A29">
      <w:pPr>
        <w:pStyle w:val="a8"/>
        <w:numPr>
          <w:ilvl w:val="0"/>
          <w:numId w:val="13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Размещая </w:t>
      </w:r>
      <w:r w:rsidR="000D6189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 Чате</w:t>
      </w:r>
      <w:r w:rsidR="00E76A29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, </w:t>
      </w:r>
      <w:r w:rsidR="00E76A29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Платформе 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тексты, фотографии, отзывы и другой контент, Заказчик предоставляет Исполнителю неисключительные права на такой контент на публичный показ, переработку, воспроизведение, доведение до всеобщего сведения без ограничения территории и срока, без выплаты вознаграждения. Контент Заказчика, будет доступен для просмотра Заказчику и другим пользователям </w:t>
      </w:r>
      <w:r w:rsidR="000D6189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Чата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</w:t>
      </w:r>
    </w:p>
    <w:p w14:paraId="36546EE9" w14:textId="77777777" w:rsidR="00E76A29" w:rsidRPr="00274E37" w:rsidRDefault="00400ED2" w:rsidP="00E76A29">
      <w:pPr>
        <w:pStyle w:val="a8"/>
        <w:numPr>
          <w:ilvl w:val="0"/>
          <w:numId w:val="13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lastRenderedPageBreak/>
        <w:t>Незаконное использование (воспроизведение, распространение, импортирование, публичный показ и т. д.) авторских материалов, информации, произведений и пособий Исполнителя без письменного согласия последнего влечет за собой ответственность в соответствии с действующим законодательством Российской Федерации.</w:t>
      </w:r>
    </w:p>
    <w:p w14:paraId="5D228F18" w14:textId="77777777" w:rsidR="00E76A29" w:rsidRPr="00274E37" w:rsidRDefault="00400ED2" w:rsidP="00E76A29">
      <w:pPr>
        <w:pStyle w:val="a8"/>
        <w:numPr>
          <w:ilvl w:val="0"/>
          <w:numId w:val="13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Исполнитель не несет ответственность за использование участниками оказываемой услуги иными третьими лицами результатов интеллектуальной деятельности и приравненных к ним средств индивидуализации юридических лиц, товаров, работ, услуг и предприятий, которым предоставляется правовая охрана (интеллектуальной собственности).</w:t>
      </w:r>
    </w:p>
    <w:p w14:paraId="72A16A96" w14:textId="77777777" w:rsidR="00E76A29" w:rsidRPr="00274E37" w:rsidRDefault="00400ED2" w:rsidP="00E76A29">
      <w:pPr>
        <w:pStyle w:val="a8"/>
        <w:numPr>
          <w:ilvl w:val="0"/>
          <w:numId w:val="13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 случае, если исходя из характера услуги, Заказчик использует результаты интеллектуальной деятельности и приравненные к ним средства индивидуализации юридических лиц, товаров, работ, услуг и предприятий, которым предоставляется правовая охрана (интеллектуальной собственности), Ответственность за использование интеллектуальной собственности несет Заказчик.</w:t>
      </w:r>
    </w:p>
    <w:p w14:paraId="636218D1" w14:textId="77777777" w:rsidR="00E76A29" w:rsidRPr="00274E37" w:rsidRDefault="00E76A29" w:rsidP="00E76A29">
      <w:pPr>
        <w:pStyle w:val="a8"/>
        <w:numPr>
          <w:ilvl w:val="0"/>
          <w:numId w:val="13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Заказчик уведомлен о запрете разглашать персональные данные и информацию о результатах исследования и/или обследования и информацию о состоянии здоровья лиц, прямо или косвенно принимающих участие в организации и оказании Услуг.</w:t>
      </w:r>
    </w:p>
    <w:p w14:paraId="5DDC6F86" w14:textId="653CAA67" w:rsidR="00E76A29" w:rsidRPr="00274E37" w:rsidRDefault="00E76A29" w:rsidP="00E76A29">
      <w:pPr>
        <w:pStyle w:val="a8"/>
        <w:numPr>
          <w:ilvl w:val="0"/>
          <w:numId w:val="13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За нарушение исключительных и/ или авторских прав Исполнитель в праве потребовать возмещение причиненного ущерба в размере 5 000 000 (пять миллионов) рублей.</w:t>
      </w:r>
    </w:p>
    <w:p w14:paraId="58E3A069" w14:textId="77777777" w:rsidR="00E76A29" w:rsidRPr="00274E37" w:rsidRDefault="00E76A29" w:rsidP="00E76A29">
      <w:pPr>
        <w:pStyle w:val="a8"/>
        <w:tabs>
          <w:tab w:val="left" w:pos="1418"/>
          <w:tab w:val="left" w:pos="1701"/>
        </w:tabs>
        <w:spacing w:after="0" w:line="240" w:lineRule="auto"/>
        <w:ind w:left="1429"/>
        <w:jc w:val="both"/>
        <w:textAlignment w:val="center"/>
        <w:rPr>
          <w:color w:val="000000" w:themeColor="text1"/>
        </w:rPr>
      </w:pPr>
    </w:p>
    <w:p w14:paraId="04D0C292" w14:textId="77777777" w:rsidR="007C12C5" w:rsidRPr="00274E37" w:rsidRDefault="007C12C5" w:rsidP="00274E37">
      <w:pPr>
        <w:shd w:val="clear" w:color="auto" w:fill="FFF2CC" w:themeFill="accent4" w:themeFillTint="33"/>
        <w:tabs>
          <w:tab w:val="left" w:pos="1418"/>
          <w:tab w:val="left" w:pos="1701"/>
        </w:tabs>
        <w:spacing w:after="0" w:line="240" w:lineRule="auto"/>
        <w:ind w:left="709" w:hanging="709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t>11. Ответственность сторон</w:t>
      </w:r>
    </w:p>
    <w:p w14:paraId="70CCE8BC" w14:textId="77777777" w:rsidR="00B87E74" w:rsidRPr="00274E37" w:rsidRDefault="00BA7C36" w:rsidP="00A94E4B">
      <w:pPr>
        <w:pStyle w:val="a8"/>
        <w:numPr>
          <w:ilvl w:val="0"/>
          <w:numId w:val="14"/>
        </w:numPr>
        <w:tabs>
          <w:tab w:val="left" w:pos="1418"/>
          <w:tab w:val="left" w:pos="1701"/>
        </w:tabs>
        <w:spacing w:after="0" w:line="240" w:lineRule="auto"/>
        <w:ind w:left="709" w:right="-1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За неисполнение или ненадлежащее исполнение обязательств по настоящей оферте стороны несут ответственность в соответствии с законодательством Российской Федерации.</w:t>
      </w:r>
    </w:p>
    <w:p w14:paraId="24E2C8BA" w14:textId="13063932" w:rsidR="00B87E74" w:rsidRPr="00274E37" w:rsidRDefault="00B87E74" w:rsidP="00A94E4B">
      <w:pPr>
        <w:pStyle w:val="a8"/>
        <w:numPr>
          <w:ilvl w:val="0"/>
          <w:numId w:val="14"/>
        </w:numPr>
        <w:tabs>
          <w:tab w:val="left" w:pos="1418"/>
          <w:tab w:val="left" w:pos="1701"/>
        </w:tabs>
        <w:spacing w:after="0" w:line="240" w:lineRule="auto"/>
        <w:ind w:left="709" w:right="-1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Заказчик уведомлен, что результат зависит не только от действий Исполнителя, но и от усилий Заказчика, регулярности выполнения заданий и индивидуальных способностей Заказчика.</w:t>
      </w:r>
    </w:p>
    <w:p w14:paraId="64481F1E" w14:textId="77777777" w:rsidR="00BA7C36" w:rsidRPr="00274E37" w:rsidRDefault="00BA7C36" w:rsidP="00A94E4B">
      <w:pPr>
        <w:pStyle w:val="a8"/>
        <w:numPr>
          <w:ilvl w:val="0"/>
          <w:numId w:val="87"/>
        </w:numPr>
        <w:tabs>
          <w:tab w:val="left" w:pos="1418"/>
          <w:tab w:val="left" w:pos="1701"/>
        </w:tabs>
        <w:spacing w:after="0" w:line="240" w:lineRule="auto"/>
        <w:ind w:left="709" w:right="-1" w:hanging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Исполнитель не несет ответственности:</w:t>
      </w:r>
    </w:p>
    <w:p w14:paraId="3DDEB55D" w14:textId="0D344F93" w:rsidR="00BA7C36" w:rsidRPr="00274E37" w:rsidRDefault="00BA7C36" w:rsidP="00A94E4B">
      <w:pPr>
        <w:pStyle w:val="a8"/>
        <w:numPr>
          <w:ilvl w:val="0"/>
          <w:numId w:val="28"/>
        </w:numPr>
        <w:tabs>
          <w:tab w:val="left" w:pos="993"/>
          <w:tab w:val="left" w:pos="1701"/>
        </w:tabs>
        <w:spacing w:after="0" w:line="240" w:lineRule="auto"/>
        <w:ind w:left="709" w:right="-1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За несоблюдение Заказчиком правил подключения и пользования</w:t>
      </w:r>
      <w:r w:rsidR="000D6189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Чатом </w:t>
      </w:r>
      <w:r w:rsidR="00691868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 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иными коммуникационными ресурсами; </w:t>
      </w:r>
    </w:p>
    <w:p w14:paraId="23E0871B" w14:textId="1D402D88" w:rsidR="00BA7C36" w:rsidRPr="00274E37" w:rsidRDefault="00BA7C36" w:rsidP="006F1E3C">
      <w:pPr>
        <w:pStyle w:val="a8"/>
        <w:numPr>
          <w:ilvl w:val="0"/>
          <w:numId w:val="28"/>
        </w:numPr>
        <w:tabs>
          <w:tab w:val="left" w:pos="993"/>
          <w:tab w:val="left" w:pos="1701"/>
        </w:tabs>
        <w:spacing w:after="0" w:line="240" w:lineRule="auto"/>
        <w:ind w:left="709" w:right="-1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За отсутствие у Заказчика необходимых технических средств и условий для пользования </w:t>
      </w:r>
      <w:r w:rsidR="000D6189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Чатом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; </w:t>
      </w:r>
    </w:p>
    <w:p w14:paraId="15EC13A4" w14:textId="4A581173" w:rsidR="00BA7C36" w:rsidRPr="00274E37" w:rsidRDefault="00BA7C36" w:rsidP="006F1E3C">
      <w:pPr>
        <w:pStyle w:val="a8"/>
        <w:numPr>
          <w:ilvl w:val="0"/>
          <w:numId w:val="28"/>
        </w:numPr>
        <w:tabs>
          <w:tab w:val="left" w:pos="993"/>
          <w:tab w:val="left" w:pos="1701"/>
        </w:tabs>
        <w:spacing w:after="0" w:line="240" w:lineRule="auto"/>
        <w:ind w:left="709" w:right="-1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связи с проблемами сети Интернет или работой компьютера Заказчика; </w:t>
      </w:r>
    </w:p>
    <w:p w14:paraId="367984BD" w14:textId="1476421F" w:rsidR="00A55E31" w:rsidRPr="00274E37" w:rsidRDefault="00A55E31" w:rsidP="006F1E3C">
      <w:pPr>
        <w:pStyle w:val="a8"/>
        <w:numPr>
          <w:ilvl w:val="0"/>
          <w:numId w:val="28"/>
        </w:numPr>
        <w:tabs>
          <w:tab w:val="left" w:pos="993"/>
          <w:tab w:val="left" w:pos="1701"/>
        </w:tabs>
        <w:spacing w:after="0" w:line="240" w:lineRule="auto"/>
        <w:ind w:left="709" w:right="-1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За ошибки Заказчика, допущенные при совершении платежей</w:t>
      </w:r>
      <w:r w:rsidR="000D6189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2EE450FB" w14:textId="60E4D160" w:rsidR="00BA7C36" w:rsidRPr="00274E37" w:rsidRDefault="00BA7C36" w:rsidP="006F1E3C">
      <w:pPr>
        <w:pStyle w:val="a8"/>
        <w:numPr>
          <w:ilvl w:val="0"/>
          <w:numId w:val="28"/>
        </w:numPr>
        <w:tabs>
          <w:tab w:val="left" w:pos="993"/>
          <w:tab w:val="left" w:pos="1701"/>
        </w:tabs>
        <w:spacing w:after="0" w:line="240" w:lineRule="auto"/>
        <w:ind w:left="709" w:right="-1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За невозможность участия Заказчика в </w:t>
      </w:r>
      <w:r w:rsidR="00244493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онлайн-встречах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, возникшую по причинам, не зависящим от Исполнителя.</w:t>
      </w:r>
    </w:p>
    <w:p w14:paraId="30031657" w14:textId="77777777" w:rsidR="00B87E74" w:rsidRPr="00274E37" w:rsidRDefault="00BA7C36" w:rsidP="00B87E74">
      <w:pPr>
        <w:pStyle w:val="a8"/>
        <w:numPr>
          <w:ilvl w:val="0"/>
          <w:numId w:val="28"/>
        </w:numPr>
        <w:tabs>
          <w:tab w:val="left" w:pos="993"/>
          <w:tab w:val="left" w:pos="1701"/>
        </w:tabs>
        <w:spacing w:after="0" w:line="240" w:lineRule="auto"/>
        <w:ind w:left="709" w:right="-1" w:firstLine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За несоответствие предоставленных услуг ожиданиям Заказчика и/или за его субъективную оценку.</w:t>
      </w:r>
    </w:p>
    <w:p w14:paraId="4FC24CC4" w14:textId="12004927" w:rsidR="00B87E74" w:rsidRPr="00274E37" w:rsidRDefault="00B87E74" w:rsidP="00B87E74">
      <w:pPr>
        <w:pStyle w:val="a8"/>
        <w:numPr>
          <w:ilvl w:val="0"/>
          <w:numId w:val="28"/>
        </w:numPr>
        <w:tabs>
          <w:tab w:val="left" w:pos="993"/>
          <w:tab w:val="left" w:pos="1701"/>
        </w:tabs>
        <w:spacing w:after="0" w:line="240" w:lineRule="auto"/>
        <w:ind w:left="709" w:right="-1" w:firstLine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Несоответствие ожиданиям и (или) отрицательная субъективная оценка не являются основаниями считать услуги оказанными некачественно или не в согласованном объеме. </w:t>
      </w:r>
    </w:p>
    <w:p w14:paraId="6AEA0BC6" w14:textId="4DEF0464" w:rsidR="004875F3" w:rsidRPr="00274E37" w:rsidRDefault="00BA7C36" w:rsidP="00B87E74">
      <w:pPr>
        <w:pStyle w:val="a8"/>
        <w:numPr>
          <w:ilvl w:val="0"/>
          <w:numId w:val="87"/>
        </w:numPr>
        <w:tabs>
          <w:tab w:val="left" w:pos="1418"/>
          <w:tab w:val="left" w:pos="1701"/>
        </w:tabs>
        <w:spacing w:after="0" w:line="240" w:lineRule="auto"/>
        <w:ind w:left="709" w:right="-1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Никакая информация, материалы </w:t>
      </w:r>
      <w:r w:rsidR="00EF7B33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и т.д.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, предоставляемые Исполнителем в рамках оказания услуг по настояще</w:t>
      </w:r>
      <w:r w:rsidR="002319A0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й Оферте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, не могут рассматриваться как гарантии. Принятие решений на основе всей предоставленной Исполнителем информации находится в исключительной компетенции Заказчика. Заказчик принимает на себя полную ответственность и риски, связанные с использованием информации и материалов, предоставленных Исполнителем в рамках исполнения своих обязательств по настоящему договору.</w:t>
      </w:r>
      <w:bookmarkStart w:id="18" w:name="_Hlk172925935"/>
    </w:p>
    <w:p w14:paraId="7D57D09C" w14:textId="77777777" w:rsidR="004875F3" w:rsidRPr="00274E37" w:rsidRDefault="004875F3" w:rsidP="00B87E74">
      <w:pPr>
        <w:pStyle w:val="a8"/>
        <w:numPr>
          <w:ilvl w:val="0"/>
          <w:numId w:val="87"/>
        </w:numPr>
        <w:tabs>
          <w:tab w:val="left" w:pos="1418"/>
          <w:tab w:val="left" w:pos="1701"/>
        </w:tabs>
        <w:spacing w:after="0" w:line="240" w:lineRule="auto"/>
        <w:ind w:left="709" w:right="-1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Принятие решений на основе всей предоставленной Исполнителем информации находится в исключительной компетенции Заказчика.</w:t>
      </w:r>
    </w:p>
    <w:p w14:paraId="4F2A4D42" w14:textId="77777777" w:rsidR="00B87E74" w:rsidRPr="00274E37" w:rsidRDefault="004875F3" w:rsidP="00B87E74">
      <w:pPr>
        <w:pStyle w:val="a8"/>
        <w:numPr>
          <w:ilvl w:val="0"/>
          <w:numId w:val="87"/>
        </w:numPr>
        <w:tabs>
          <w:tab w:val="left" w:pos="1418"/>
          <w:tab w:val="left" w:pos="1701"/>
        </w:tabs>
        <w:spacing w:after="0" w:line="240" w:lineRule="auto"/>
        <w:ind w:left="709" w:right="-1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Исполнитель не несет ответственность за то, каким образом Заказчик будет распоряжаться полученной информацией, за те решения, которые принимает Заказчик, 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не отвечает за чувства и эмоции, которые испытывает Заказчик, за его физическое состояние. </w:t>
      </w:r>
    </w:p>
    <w:p w14:paraId="5918D436" w14:textId="3BE15944" w:rsidR="004875F3" w:rsidRPr="00274E37" w:rsidRDefault="004875F3" w:rsidP="00B87E74">
      <w:pPr>
        <w:pStyle w:val="a8"/>
        <w:numPr>
          <w:ilvl w:val="0"/>
          <w:numId w:val="87"/>
        </w:numPr>
        <w:tabs>
          <w:tab w:val="left" w:pos="1418"/>
          <w:tab w:val="left" w:pos="1701"/>
        </w:tabs>
        <w:spacing w:after="0" w:line="240" w:lineRule="auto"/>
        <w:ind w:left="709" w:right="-1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Заказчик несет ответственность за все действия, совершённые во время получения Услуг и достоверность информации, предоставляемой Исполнителю.</w:t>
      </w:r>
    </w:p>
    <w:p w14:paraId="28540E35" w14:textId="25A4DF4F" w:rsidR="00BA7C36" w:rsidRPr="00274E37" w:rsidRDefault="004875F3" w:rsidP="00B87E74">
      <w:pPr>
        <w:pStyle w:val="a8"/>
        <w:numPr>
          <w:ilvl w:val="0"/>
          <w:numId w:val="87"/>
        </w:numPr>
        <w:tabs>
          <w:tab w:val="left" w:pos="1418"/>
          <w:tab w:val="left" w:pos="1701"/>
        </w:tabs>
        <w:spacing w:after="0" w:line="240" w:lineRule="auto"/>
        <w:ind w:left="709" w:right="-1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Заказчик отвечает перед самим собой за выполнение (или невыполнение) рекомендаций Исполнителя, применение (или неприменение) в жизни знаний, умений, полученных в процессе работы с Исполнителем, за достижение (или недостижение) поставленных целей. </w:t>
      </w:r>
    </w:p>
    <w:p w14:paraId="7C967A74" w14:textId="1216BAFE" w:rsidR="00BA7C36" w:rsidRPr="00274E37" w:rsidRDefault="00BA7C36" w:rsidP="00B87E74">
      <w:pPr>
        <w:pStyle w:val="a8"/>
        <w:numPr>
          <w:ilvl w:val="0"/>
          <w:numId w:val="87"/>
        </w:numPr>
        <w:tabs>
          <w:tab w:val="left" w:pos="1418"/>
          <w:tab w:val="left" w:pos="1701"/>
        </w:tabs>
        <w:spacing w:after="0" w:line="240" w:lineRule="auto"/>
        <w:ind w:left="709" w:right="-1" w:hanging="709"/>
        <w:jc w:val="both"/>
        <w:textAlignment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В случае, если Заказчик по причинам, не зависящим от Исполнителя, не воспользовался Услугами, не посетил </w:t>
      </w:r>
      <w:r w:rsidR="00244493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онлайн-встречу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и/или просмотрел </w:t>
      </w:r>
      <w:r w:rsidR="000D6189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материалы, предоставленные </w:t>
      </w:r>
      <w:r w:rsidR="006F1E3C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Исполнителем,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и не уведомил Исполнителя о своем желании отказаться от оказания услуг в порядке, предусмотренном настоящей Офертой, услуги считаются предоставленными.</w:t>
      </w:r>
    </w:p>
    <w:bookmarkEnd w:id="18"/>
    <w:p w14:paraId="67210E90" w14:textId="77777777" w:rsidR="00BA7C36" w:rsidRPr="00274E37" w:rsidRDefault="00BA7C36" w:rsidP="00B87E74">
      <w:pPr>
        <w:pStyle w:val="a8"/>
        <w:numPr>
          <w:ilvl w:val="0"/>
          <w:numId w:val="87"/>
        </w:numPr>
        <w:tabs>
          <w:tab w:val="left" w:pos="1418"/>
          <w:tab w:val="left" w:pos="1701"/>
        </w:tabs>
        <w:spacing w:after="0" w:line="240" w:lineRule="auto"/>
        <w:ind w:left="709" w:right="-1" w:hanging="709"/>
        <w:jc w:val="both"/>
        <w:textAlignment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В случае нарушения Заказчиком сроков оплаты Услуг Исполнитель имеет право расторгнуть Оферту в одностороннем порядке.</w:t>
      </w:r>
    </w:p>
    <w:p w14:paraId="7A389382" w14:textId="77777777" w:rsidR="00BA7C36" w:rsidRPr="00274E37" w:rsidRDefault="00BA7C36" w:rsidP="00B87E74">
      <w:pPr>
        <w:pStyle w:val="a8"/>
        <w:numPr>
          <w:ilvl w:val="0"/>
          <w:numId w:val="87"/>
        </w:numPr>
        <w:tabs>
          <w:tab w:val="left" w:pos="1418"/>
          <w:tab w:val="left" w:pos="1701"/>
        </w:tabs>
        <w:spacing w:after="0" w:line="240" w:lineRule="auto"/>
        <w:ind w:left="709" w:right="-1" w:hanging="709"/>
        <w:jc w:val="both"/>
        <w:textAlignment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Заказчик несет ответственность за полноту и достоверность сведений, предоставленных Исполнителю 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и другим участникам оказания услуг, требованиям законодательства Российской Федерации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В случае изменения сведений, предоставленных Исполнителю, Заказчик обязан уведомить Исполнителя об этом в течение 3 календарных дней со дня, когда ему стали известны такие изменения, но не позднее чем за 2 дня до начала 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оказания услуг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Заказчик самостоятельно и в полном объеме несет все риски, связанные с отсутствием у Исполнителя актуальных сведений, необходимых для 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оказания услуг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</w:p>
    <w:p w14:paraId="677FE353" w14:textId="77777777" w:rsidR="00BA7C36" w:rsidRPr="00274E37" w:rsidRDefault="00BA7C36" w:rsidP="00B87E74">
      <w:pPr>
        <w:pStyle w:val="a8"/>
        <w:numPr>
          <w:ilvl w:val="0"/>
          <w:numId w:val="87"/>
        </w:numPr>
        <w:tabs>
          <w:tab w:val="left" w:pos="1418"/>
          <w:tab w:val="left" w:pos="1701"/>
        </w:tabs>
        <w:spacing w:after="0" w:line="240" w:lineRule="auto"/>
        <w:ind w:left="709" w:right="-1" w:hanging="709"/>
        <w:jc w:val="both"/>
        <w:textAlignment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Стороны освобождаются от ответственности за полное или частичное неисполнение обязательств в случае, если это неисполнение явилось следствием действия непреодолимой силы: пожара, наводнения, землетрясения, забастовки, эпидемий, войны, действий органов государственной власти или других независящих от Сторон обстоятельств.</w:t>
      </w:r>
    </w:p>
    <w:p w14:paraId="3040E628" w14:textId="77777777" w:rsidR="00BA7C36" w:rsidRPr="00274E37" w:rsidRDefault="00BA7C36" w:rsidP="00B87E74">
      <w:pPr>
        <w:pStyle w:val="a8"/>
        <w:numPr>
          <w:ilvl w:val="0"/>
          <w:numId w:val="87"/>
        </w:numPr>
        <w:tabs>
          <w:tab w:val="left" w:pos="1418"/>
          <w:tab w:val="left" w:pos="1701"/>
        </w:tabs>
        <w:spacing w:after="0" w:line="240" w:lineRule="auto"/>
        <w:ind w:left="709" w:right="-1" w:hanging="709"/>
        <w:jc w:val="both"/>
        <w:textAlignment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Сторона, которая не может выполнить обязательства по Оферте, должна своевременно, но не позднее 14 календарных дней после наступления обстоятельств непреодолимой силы письменно известить другую Сторону с предоставлением обосновывающих документов, выданных компетентными органами.</w:t>
      </w:r>
    </w:p>
    <w:p w14:paraId="44CA61CD" w14:textId="77777777" w:rsidR="00BA7C36" w:rsidRPr="00274E37" w:rsidRDefault="00BA7C36" w:rsidP="00B87E74">
      <w:pPr>
        <w:pStyle w:val="a8"/>
        <w:numPr>
          <w:ilvl w:val="0"/>
          <w:numId w:val="87"/>
        </w:numPr>
        <w:tabs>
          <w:tab w:val="left" w:pos="1418"/>
          <w:tab w:val="left" w:pos="1701"/>
        </w:tabs>
        <w:spacing w:after="0" w:line="240" w:lineRule="auto"/>
        <w:ind w:left="709" w:right="-1" w:hanging="709"/>
        <w:jc w:val="both"/>
        <w:textAlignment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При этом наличие форс-мажорных обстоятельств, продлевает срок исполнения Сторонами принятых на себя по Оферте обязательств до прекращения соответствующих форс-мажорных обстоятельств. В случае если указанные обстоятельства действуют более чем 30 (тридцать) дней, Стороны имеют право в одностороннем порядке расторгнуть настоящую Оферту.</w:t>
      </w:r>
    </w:p>
    <w:p w14:paraId="2316C413" w14:textId="77777777" w:rsidR="00BA7C36" w:rsidRPr="00274E37" w:rsidRDefault="00BA7C36" w:rsidP="00B87E74">
      <w:pPr>
        <w:pStyle w:val="a8"/>
        <w:numPr>
          <w:ilvl w:val="0"/>
          <w:numId w:val="87"/>
        </w:numPr>
        <w:tabs>
          <w:tab w:val="left" w:pos="1418"/>
          <w:tab w:val="left" w:pos="1701"/>
        </w:tabs>
        <w:spacing w:after="0" w:line="240" w:lineRule="auto"/>
        <w:ind w:left="709" w:right="-1" w:hanging="709"/>
        <w:jc w:val="both"/>
        <w:textAlignment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Стороны признают, что их неплатежеспособность не является форс-мажорным обстоятельством.</w:t>
      </w:r>
    </w:p>
    <w:p w14:paraId="223BD06A" w14:textId="77777777" w:rsidR="007C12C5" w:rsidRPr="00274E37" w:rsidRDefault="007C12C5" w:rsidP="008361A6">
      <w:pPr>
        <w:pStyle w:val="a8"/>
        <w:tabs>
          <w:tab w:val="left" w:pos="1418"/>
          <w:tab w:val="left" w:pos="1701"/>
        </w:tabs>
        <w:spacing w:after="0" w:line="240" w:lineRule="auto"/>
        <w:ind w:left="709" w:hanging="709"/>
        <w:jc w:val="both"/>
        <w:textAlignment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14:paraId="6BB747C6" w14:textId="77777777" w:rsidR="007C12C5" w:rsidRPr="00274E37" w:rsidRDefault="007C12C5" w:rsidP="004F2F0C">
      <w:pPr>
        <w:shd w:val="clear" w:color="auto" w:fill="FFF2CC" w:themeFill="accent4" w:themeFillTint="33"/>
        <w:tabs>
          <w:tab w:val="left" w:pos="1418"/>
          <w:tab w:val="left" w:pos="1701"/>
        </w:tabs>
        <w:spacing w:after="0" w:line="240" w:lineRule="auto"/>
        <w:ind w:left="709" w:hanging="709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t>12. Срок действия и изменение Оферты</w:t>
      </w:r>
    </w:p>
    <w:p w14:paraId="71496BE4" w14:textId="77777777" w:rsidR="007C12C5" w:rsidRPr="00274E37" w:rsidRDefault="007C12C5" w:rsidP="008361A6">
      <w:pPr>
        <w:pStyle w:val="a8"/>
        <w:numPr>
          <w:ilvl w:val="0"/>
          <w:numId w:val="12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textAlignment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Настоящая Оферта вступает в силу с момента совершения Заказчиком акцепта Оферты и действует до полного выполнения обязательств сторонами, либо до момента его расторжения по основаниям, предусмотренным Офертой.</w:t>
      </w:r>
    </w:p>
    <w:p w14:paraId="749604EA" w14:textId="3AA45168" w:rsidR="007C12C5" w:rsidRPr="00274E37" w:rsidRDefault="00E23DC7" w:rsidP="008361A6">
      <w:pPr>
        <w:pStyle w:val="a8"/>
        <w:numPr>
          <w:ilvl w:val="0"/>
          <w:numId w:val="12"/>
        </w:numPr>
        <w:spacing w:after="0" w:line="240" w:lineRule="auto"/>
        <w:ind w:left="709" w:right="-1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Исполнитель в одностороннем порядке без согласования с Заказчиком имеет право внести любые изменения в Оферту. Заказчик соглашается и признает, что внесение изменений в Оферту влечет за собой внесение этих изменений в заключенный и действующий между Заказчиком и Исполнителем договор, и эти изменения вступают в силу одновременно с такими изменениями в Оферте. Актуальная редакция Оферты размещена на Сайт</w:t>
      </w:r>
      <w:r w:rsidR="009E74C5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е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 w:rsidR="00244493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Исполнителя. 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Продолжение использования </w:t>
      </w:r>
      <w:r w:rsidR="000D6189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Чата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будет означать согласие Заказчика с условиями новой версии Оферты. Если Заказчик не согласен с 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lastRenderedPageBreak/>
        <w:t xml:space="preserve">условиями новой версии Оферты, он обязуется прекратить пользоваться </w:t>
      </w:r>
      <w:r w:rsidR="000D6189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Чатом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Исполнителя.</w:t>
      </w:r>
    </w:p>
    <w:p w14:paraId="37792E56" w14:textId="77777777" w:rsidR="00A27AEB" w:rsidRPr="00274E37" w:rsidRDefault="00A27AEB" w:rsidP="008361A6">
      <w:pPr>
        <w:spacing w:after="0" w:line="240" w:lineRule="auto"/>
        <w:ind w:left="709" w:right="-1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14:paraId="3A476A9C" w14:textId="77777777" w:rsidR="007C12C5" w:rsidRPr="00274E37" w:rsidRDefault="007C12C5" w:rsidP="004F2F0C">
      <w:pPr>
        <w:shd w:val="clear" w:color="auto" w:fill="FFF2CC" w:themeFill="accent4" w:themeFillTint="33"/>
        <w:tabs>
          <w:tab w:val="left" w:pos="1418"/>
          <w:tab w:val="left" w:pos="1701"/>
        </w:tabs>
        <w:spacing w:after="0" w:line="240" w:lineRule="auto"/>
        <w:ind w:left="709" w:hanging="709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t>13. Заключительные положения</w:t>
      </w:r>
    </w:p>
    <w:p w14:paraId="60D1C833" w14:textId="005684C1" w:rsidR="007C12C5" w:rsidRPr="00274E37" w:rsidRDefault="007C12C5" w:rsidP="008361A6">
      <w:pPr>
        <w:pStyle w:val="a8"/>
        <w:numPr>
          <w:ilvl w:val="1"/>
          <w:numId w:val="15"/>
        </w:numPr>
        <w:tabs>
          <w:tab w:val="left" w:pos="1418"/>
          <w:tab w:val="left" w:pos="1701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Во всем, что не урегулировано </w:t>
      </w:r>
      <w:r w:rsidR="009E74C5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настоящей Офертой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, стороны руководствуются законодательством РФ.</w:t>
      </w:r>
    </w:p>
    <w:p w14:paraId="6AFA2B16" w14:textId="77777777" w:rsidR="007C12C5" w:rsidRPr="00274E37" w:rsidRDefault="007C12C5" w:rsidP="008361A6">
      <w:pPr>
        <w:pStyle w:val="a8"/>
        <w:numPr>
          <w:ilvl w:val="1"/>
          <w:numId w:val="15"/>
        </w:numPr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Настоящая </w:t>
      </w:r>
      <w:r w:rsidR="00B16E5C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О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ферта действует на территории всех стран мира, и в интерактивной информационной сети Интернет.</w:t>
      </w:r>
    </w:p>
    <w:p w14:paraId="1A53CDAD" w14:textId="0A398930" w:rsidR="007C12C5" w:rsidRPr="00274E37" w:rsidRDefault="007C12C5" w:rsidP="008361A6">
      <w:pPr>
        <w:pStyle w:val="a8"/>
        <w:numPr>
          <w:ilvl w:val="1"/>
          <w:numId w:val="15"/>
        </w:numPr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Признание судом какого-либо положения настоящей </w:t>
      </w:r>
      <w:r w:rsidR="00A55E31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ферты недействительным или не подлежащим принудительному исполнению не влечёт недействительности или неисполнимости иных положений договора.</w:t>
      </w:r>
    </w:p>
    <w:p w14:paraId="1C0621DE" w14:textId="77777777" w:rsidR="007C12C5" w:rsidRPr="00274E37" w:rsidRDefault="007C12C5" w:rsidP="008361A6">
      <w:pPr>
        <w:pStyle w:val="a8"/>
        <w:numPr>
          <w:ilvl w:val="1"/>
          <w:numId w:val="15"/>
        </w:numPr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Настоящая </w:t>
      </w:r>
      <w:r w:rsidR="00B16E5C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О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ферта действует с даты ее заключения, которой считается дата акцепта Оферты Заказчиком, и до даты окончания оказания Исполнителем конкретной услуги.</w:t>
      </w:r>
    </w:p>
    <w:p w14:paraId="324E0815" w14:textId="6742C8A3" w:rsidR="007C12C5" w:rsidRPr="00274E37" w:rsidRDefault="007C12C5" w:rsidP="008361A6">
      <w:pPr>
        <w:pStyle w:val="a8"/>
        <w:numPr>
          <w:ilvl w:val="1"/>
          <w:numId w:val="15"/>
        </w:numPr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Оферта содержит Приложением к настоящей Оферте в виде Сайт</w:t>
      </w:r>
      <w:r w:rsidR="00244493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ов, 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которы</w:t>
      </w:r>
      <w:r w:rsidR="00B16E5C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е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явля</w:t>
      </w:r>
      <w:r w:rsidR="00B16E5C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ю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тся неотъемлемой частью настоящей Оферты.</w:t>
      </w:r>
    </w:p>
    <w:p w14:paraId="7698DD93" w14:textId="77777777" w:rsidR="007C12C5" w:rsidRPr="00274E37" w:rsidRDefault="007C12C5" w:rsidP="008361A6">
      <w:pPr>
        <w:pStyle w:val="a8"/>
        <w:numPr>
          <w:ilvl w:val="1"/>
          <w:numId w:val="15"/>
        </w:numPr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Заказчик подтверждает, что все условия настоящей </w:t>
      </w:r>
      <w:r w:rsidR="00B16E5C"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О</w:t>
      </w: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ферты ему ясны, и он принимает их безусловно и в полном объеме.</w:t>
      </w:r>
    </w:p>
    <w:p w14:paraId="20919685" w14:textId="793519A7" w:rsidR="004875F3" w:rsidRPr="00274E37" w:rsidRDefault="004875F3" w:rsidP="008361A6">
      <w:pPr>
        <w:pStyle w:val="a8"/>
        <w:numPr>
          <w:ilvl w:val="1"/>
          <w:numId w:val="15"/>
        </w:numPr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Оферта действует на территории всех стран мира и в интерактивной информационной сети Интернет.</w:t>
      </w:r>
    </w:p>
    <w:p w14:paraId="6D390EBE" w14:textId="08B19AF0" w:rsidR="004875F3" w:rsidRPr="00274E37" w:rsidRDefault="004875F3" w:rsidP="008361A6">
      <w:pPr>
        <w:pStyle w:val="a8"/>
        <w:numPr>
          <w:ilvl w:val="1"/>
          <w:numId w:val="15"/>
        </w:numPr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Стороны признают себя участниками электронного взаимодействия в соответствии с действующим законодательством и соглашаются, что все документы в электронной форме, подписанные простой электронной подписью, признаются электронными документами, равнозначными документам на бумажных носителях, подписанным собственноручной подписью. Электронный документооборот производится Сторонами по адресам электронной почты, указанной Исполнителем в Договоре, указанном Заказчиком при регистрации на Сайте и (или) Платформе при заполнении формы. При подписании документа простой электронной подписью (далее - ПЭП) Идентификация личностей Заказчика и Исполнителя производится через адреса их электронных почтовых ящиков и пароли к ним. При этом адрес электронного почтового ящика будет являться открытой частью ключа ПЭП, а пароль к нему – закрытой частью ключа ПЭП. Стороны гарантируют, что третьим лицам не известны пароли от электронных почтовых ящиков Сторон. Каждая из Сторон исключила возможность подписания документов (в том числе ПЭП) неуполномоченными лицами.</w:t>
      </w:r>
    </w:p>
    <w:p w14:paraId="61794956" w14:textId="466D6143" w:rsidR="007C12C5" w:rsidRPr="00274E37" w:rsidRDefault="007C12C5" w:rsidP="008361A6">
      <w:pPr>
        <w:pStyle w:val="a8"/>
        <w:numPr>
          <w:ilvl w:val="1"/>
          <w:numId w:val="15"/>
        </w:numPr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hAnsi="Times New Roman" w:cs="Times New Roman"/>
          <w:color w:val="000000" w:themeColor="text1"/>
          <w:sz w:val="24"/>
          <w:szCs w:val="24"/>
        </w:rPr>
        <w:t>В случае, если после оказания услуг Заказчик предоставляет Исполнителю отзыв в текстовой форме, в форме видеозаписи или в форме изображения, Исполнитель с согласия Заказчика имеет право использовать данный отзыв, в том числе в коммерческих целях (например, для рекламы и продвижения) без внесения платы за это Заказчику.</w:t>
      </w:r>
    </w:p>
    <w:p w14:paraId="04FF4887" w14:textId="77777777" w:rsidR="007C12C5" w:rsidRPr="00274E37" w:rsidRDefault="007C12C5" w:rsidP="008361A6">
      <w:pPr>
        <w:tabs>
          <w:tab w:val="left" w:pos="1418"/>
          <w:tab w:val="left" w:pos="1701"/>
        </w:tabs>
        <w:spacing w:after="0" w:line="240" w:lineRule="auto"/>
        <w:ind w:left="709" w:hanging="709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</w:pPr>
    </w:p>
    <w:p w14:paraId="508E262E" w14:textId="3F2A77AF" w:rsidR="007C12C5" w:rsidRPr="00274E37" w:rsidRDefault="007C12C5" w:rsidP="00274E37">
      <w:pPr>
        <w:shd w:val="clear" w:color="auto" w:fill="FFF2CC" w:themeFill="accent4" w:themeFillTint="33"/>
        <w:tabs>
          <w:tab w:val="left" w:pos="1418"/>
          <w:tab w:val="left" w:pos="1701"/>
        </w:tabs>
        <w:spacing w:after="0" w:line="240" w:lineRule="auto"/>
        <w:ind w:left="709" w:hanging="709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t>1</w:t>
      </w:r>
      <w:r w:rsidR="00F0793D" w:rsidRPr="00274E37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t>4</w:t>
      </w:r>
      <w:r w:rsidRPr="00274E37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ru-RU"/>
        </w:rPr>
        <w:t>. Реквизиты Исполнителя</w:t>
      </w:r>
    </w:p>
    <w:p w14:paraId="0C3260EA" w14:textId="77777777" w:rsidR="00274E37" w:rsidRPr="00627030" w:rsidRDefault="00274E37" w:rsidP="00274E37">
      <w:pPr>
        <w:numPr>
          <w:ilvl w:val="0"/>
          <w:numId w:val="71"/>
        </w:numPr>
        <w:shd w:val="clear" w:color="auto" w:fill="FFFFFF"/>
        <w:spacing w:after="0" w:line="240" w:lineRule="auto"/>
        <w:ind w:left="0" w:firstLine="709"/>
        <w:contextualSpacing/>
        <w:jc w:val="both"/>
        <w:textAlignment w:val="center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 xml:space="preserve">Индивидуальный предприниматель </w:t>
      </w:r>
      <w:r w:rsidRPr="0062703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Демкина Светлана Альбертовна</w:t>
      </w:r>
    </w:p>
    <w:p w14:paraId="03BCACF4" w14:textId="77777777" w:rsidR="00274E37" w:rsidRPr="00627030" w:rsidRDefault="00274E37" w:rsidP="00274E37">
      <w:pPr>
        <w:numPr>
          <w:ilvl w:val="0"/>
          <w:numId w:val="71"/>
        </w:numPr>
        <w:shd w:val="clear" w:color="auto" w:fill="FFFFFF"/>
        <w:spacing w:after="0" w:line="240" w:lineRule="auto"/>
        <w:ind w:left="0" w:firstLine="709"/>
        <w:contextualSpacing/>
        <w:jc w:val="both"/>
        <w:textAlignment w:val="center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ИНН 026706843359, ОГРНИП 319774600298336</w:t>
      </w:r>
    </w:p>
    <w:p w14:paraId="7843CC1A" w14:textId="77777777" w:rsidR="00274E37" w:rsidRPr="00627030" w:rsidRDefault="00274E37" w:rsidP="00274E37">
      <w:pPr>
        <w:numPr>
          <w:ilvl w:val="0"/>
          <w:numId w:val="71"/>
        </w:numPr>
        <w:shd w:val="clear" w:color="auto" w:fill="FFFFFF"/>
        <w:spacing w:after="0" w:line="240" w:lineRule="auto"/>
        <w:ind w:left="0" w:firstLine="709"/>
        <w:contextualSpacing/>
        <w:jc w:val="both"/>
        <w:textAlignment w:val="center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62703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Сайт:</w:t>
      </w:r>
      <w:r w:rsidRPr="00627030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hyperlink r:id="rId21" w:history="1"/>
      <w:hyperlink r:id="rId22" w:history="1">
        <w:r w:rsidRPr="00AC6361">
          <w:rPr>
            <w:rStyle w:val="a5"/>
            <w:rFonts w:ascii="Times New Roman" w:hAnsi="Times New Roman" w:cs="Times New Roman"/>
            <w:sz w:val="24"/>
            <w:szCs w:val="24"/>
          </w:rPr>
          <w:t>https://demkinasv.ru/schoolforyou</w:t>
        </w:r>
      </w:hyperlink>
    </w:p>
    <w:p w14:paraId="5BF9FBE0" w14:textId="77777777" w:rsidR="00274E37" w:rsidRPr="00627030" w:rsidRDefault="00274E37" w:rsidP="00274E37">
      <w:pPr>
        <w:numPr>
          <w:ilvl w:val="0"/>
          <w:numId w:val="71"/>
        </w:numPr>
        <w:shd w:val="clear" w:color="auto" w:fill="FFFFFF"/>
        <w:spacing w:after="0" w:line="240" w:lineRule="auto"/>
        <w:ind w:left="0" w:firstLine="709"/>
        <w:contextualSpacing/>
        <w:jc w:val="both"/>
        <w:textAlignment w:val="center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val="en-US"/>
        </w:rPr>
      </w:pPr>
      <w:r w:rsidRPr="0062703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e-mail: </w:t>
      </w:r>
      <w:hyperlink r:id="rId23" w:history="1">
        <w:r w:rsidRPr="00FC6E79">
          <w:rPr>
            <w:rStyle w:val="a5"/>
            <w:rFonts w:ascii="Times New Roman" w:eastAsia="Arial" w:hAnsi="Times New Roman" w:cs="Times New Roman"/>
            <w:sz w:val="24"/>
            <w:szCs w:val="24"/>
            <w:lang w:val="en-US"/>
          </w:rPr>
          <w:t>info@demkinasveta.online</w:t>
        </w:r>
      </w:hyperlink>
      <w:r>
        <w:rPr>
          <w:rFonts w:ascii="Times New Roman" w:eastAsia="Arial" w:hAnsi="Times New Roman" w:cs="Times New Roman"/>
          <w:color w:val="000000" w:themeColor="text1"/>
          <w:sz w:val="24"/>
          <w:szCs w:val="24"/>
        </w:rPr>
        <w:t xml:space="preserve"> </w:t>
      </w:r>
    </w:p>
    <w:p w14:paraId="69F92D70" w14:textId="77777777" w:rsidR="007B0832" w:rsidRPr="00274E37" w:rsidRDefault="007B0832" w:rsidP="008361A6">
      <w:pPr>
        <w:spacing w:after="0" w:line="240" w:lineRule="auto"/>
        <w:ind w:left="709" w:hanging="709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________________________________________________________________________________</w:t>
      </w:r>
    </w:p>
    <w:p w14:paraId="683BF7BE" w14:textId="77777777" w:rsidR="00A94E4B" w:rsidRPr="004F2F0C" w:rsidRDefault="00A94E4B">
      <w:pPr>
        <w:spacing w:after="0" w:line="240" w:lineRule="auto"/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4"/>
          <w:szCs w:val="24"/>
          <w:lang w:val="en-US" w:eastAsia="ru-RU"/>
        </w:rPr>
      </w:pPr>
      <w:r w:rsidRPr="00274E37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4"/>
          <w:szCs w:val="24"/>
          <w:lang w:eastAsia="ru-RU"/>
        </w:rPr>
        <w:br w:type="page"/>
      </w:r>
    </w:p>
    <w:p w14:paraId="140920F4" w14:textId="34F2F8B5" w:rsidR="002A0C70" w:rsidRPr="00274E37" w:rsidRDefault="002A0C70" w:rsidP="002A0C70">
      <w:pPr>
        <w:tabs>
          <w:tab w:val="left" w:pos="1418"/>
          <w:tab w:val="left" w:pos="1701"/>
        </w:tabs>
        <w:spacing w:after="0" w:line="240" w:lineRule="auto"/>
        <w:jc w:val="right"/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4"/>
          <w:szCs w:val="24"/>
          <w:lang w:eastAsia="ru-RU"/>
        </w:rPr>
        <w:lastRenderedPageBreak/>
        <w:t>Приложение 1</w:t>
      </w:r>
    </w:p>
    <w:p w14:paraId="3D41F520" w14:textId="77777777" w:rsidR="002A0C70" w:rsidRPr="00274E37" w:rsidRDefault="002A0C70" w:rsidP="002A0C70">
      <w:pPr>
        <w:tabs>
          <w:tab w:val="left" w:pos="1418"/>
          <w:tab w:val="left" w:pos="1701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ru-RU"/>
        </w:rPr>
      </w:pPr>
    </w:p>
    <w:p w14:paraId="2665A737" w14:textId="77777777" w:rsidR="002A0C70" w:rsidRPr="00274E37" w:rsidRDefault="002A0C70" w:rsidP="002A0C70">
      <w:pPr>
        <w:tabs>
          <w:tab w:val="left" w:pos="1418"/>
        </w:tabs>
        <w:spacing w:after="0" w:line="240" w:lineRule="auto"/>
        <w:ind w:left="4536"/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eastAsia="ru-RU"/>
        </w:rPr>
        <w:t>Индивидуальному предпринимателю</w:t>
      </w:r>
    </w:p>
    <w:p w14:paraId="24CCB39C" w14:textId="550E55F5" w:rsidR="002A0C70" w:rsidRPr="00274E37" w:rsidRDefault="00274E37" w:rsidP="002A0C70">
      <w:pPr>
        <w:tabs>
          <w:tab w:val="left" w:pos="1418"/>
        </w:tabs>
        <w:spacing w:after="0" w:line="240" w:lineRule="auto"/>
        <w:ind w:left="4536"/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eastAsia="ru-RU"/>
        </w:rPr>
        <w:t>Демкин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eastAsia="ru-RU"/>
        </w:rPr>
        <w:t>ой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eastAsia="ru-RU"/>
        </w:rPr>
        <w:t xml:space="preserve"> Светлан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eastAsia="ru-RU"/>
        </w:rPr>
        <w:t>е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eastAsia="ru-RU"/>
        </w:rPr>
        <w:t xml:space="preserve"> Альбертовн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eastAsia="ru-RU"/>
        </w:rPr>
        <w:t>е</w:t>
      </w:r>
      <w:r w:rsidR="002A0C70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</w:r>
      <w:r w:rsidR="002A0C70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highlight w:val="yellow"/>
          <w:lang w:eastAsia="ru-RU"/>
        </w:rPr>
        <w:t>АДРЕС</w:t>
      </w:r>
    </w:p>
    <w:p w14:paraId="5C133E36" w14:textId="77777777" w:rsidR="002A0C70" w:rsidRPr="00274E37" w:rsidRDefault="002A0C70" w:rsidP="002A0C70">
      <w:pPr>
        <w:tabs>
          <w:tab w:val="left" w:pos="1418"/>
        </w:tabs>
        <w:spacing w:after="0" w:line="240" w:lineRule="auto"/>
        <w:ind w:left="4536"/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eastAsia="ru-RU"/>
        </w:rPr>
      </w:pPr>
    </w:p>
    <w:p w14:paraId="53F3808A" w14:textId="6A48C256" w:rsidR="002A0C70" w:rsidRPr="00274E37" w:rsidRDefault="00274E37" w:rsidP="002A0C70">
      <w:pPr>
        <w:tabs>
          <w:tab w:val="left" w:pos="1418"/>
        </w:tabs>
        <w:spacing w:after="0" w:line="240" w:lineRule="auto"/>
        <w:ind w:left="4536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ИНН 026706843359, ОГРНИП 319774600298336</w:t>
      </w:r>
      <w:r w:rsidR="002A0C70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_________________________________________</w:t>
      </w:r>
    </w:p>
    <w:p w14:paraId="3F97123D" w14:textId="77777777" w:rsidR="002A0C70" w:rsidRPr="00274E37" w:rsidRDefault="002A0C70" w:rsidP="002A0C70">
      <w:pPr>
        <w:tabs>
          <w:tab w:val="left" w:pos="1418"/>
        </w:tabs>
        <w:spacing w:after="0" w:line="240" w:lineRule="auto"/>
        <w:ind w:left="4536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_________________________________________</w:t>
      </w:r>
    </w:p>
    <w:p w14:paraId="21A37B6A" w14:textId="77777777" w:rsidR="002A0C70" w:rsidRPr="00274E37" w:rsidRDefault="002A0C70" w:rsidP="002A0C70">
      <w:pPr>
        <w:tabs>
          <w:tab w:val="left" w:pos="1418"/>
        </w:tabs>
        <w:spacing w:after="0" w:line="240" w:lineRule="auto"/>
        <w:ind w:left="4536"/>
        <w:jc w:val="center"/>
        <w:rPr>
          <w:rFonts w:ascii="Times New Roman" w:eastAsia="Times New Roman" w:hAnsi="Times New Roman" w:cs="Times New Roman"/>
          <w:i/>
          <w:color w:val="000000" w:themeColor="text1"/>
          <w:sz w:val="20"/>
          <w:szCs w:val="20"/>
          <w:lang w:eastAsia="ru-RU"/>
        </w:rPr>
      </w:pPr>
      <w:r w:rsidRPr="00274E37">
        <w:rPr>
          <w:rFonts w:ascii="Times New Roman" w:eastAsia="Times New Roman" w:hAnsi="Times New Roman" w:cs="Times New Roman"/>
          <w:i/>
          <w:color w:val="000000" w:themeColor="text1"/>
          <w:sz w:val="20"/>
          <w:szCs w:val="20"/>
          <w:lang w:eastAsia="ru-RU"/>
        </w:rPr>
        <w:t>Ф.И.О</w:t>
      </w:r>
    </w:p>
    <w:p w14:paraId="17C24F67" w14:textId="77777777" w:rsidR="002A0C70" w:rsidRPr="00274E37" w:rsidRDefault="002A0C70" w:rsidP="002A0C70">
      <w:pPr>
        <w:tabs>
          <w:tab w:val="left" w:pos="1418"/>
        </w:tabs>
        <w:spacing w:after="0" w:line="240" w:lineRule="auto"/>
        <w:ind w:left="4536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проживающего по </w:t>
      </w:r>
      <w:proofErr w:type="gramStart"/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адресу:_</w:t>
      </w:r>
      <w:proofErr w:type="gramEnd"/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_________________</w:t>
      </w:r>
    </w:p>
    <w:p w14:paraId="146CD73F" w14:textId="77777777" w:rsidR="002A0C70" w:rsidRPr="00274E37" w:rsidRDefault="002A0C70" w:rsidP="002A0C70">
      <w:pPr>
        <w:tabs>
          <w:tab w:val="left" w:pos="1418"/>
        </w:tabs>
        <w:spacing w:after="0" w:line="240" w:lineRule="auto"/>
        <w:ind w:left="4536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__________________________________________________________________________________</w:t>
      </w:r>
    </w:p>
    <w:p w14:paraId="2E8A4189" w14:textId="77777777" w:rsidR="002A0C70" w:rsidRPr="00274E37" w:rsidRDefault="002A0C70" w:rsidP="002A0C70">
      <w:pPr>
        <w:tabs>
          <w:tab w:val="left" w:pos="1418"/>
        </w:tabs>
        <w:spacing w:after="0" w:line="240" w:lineRule="auto"/>
        <w:ind w:left="4536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proofErr w:type="gramStart"/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Паспорт:_</w:t>
      </w:r>
      <w:proofErr w:type="gramEnd"/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________№______________________</w:t>
      </w:r>
    </w:p>
    <w:p w14:paraId="090100B6" w14:textId="77777777" w:rsidR="002A0C70" w:rsidRPr="00274E37" w:rsidRDefault="002A0C70" w:rsidP="002A0C70">
      <w:pPr>
        <w:tabs>
          <w:tab w:val="left" w:pos="1418"/>
        </w:tabs>
        <w:spacing w:after="0" w:line="240" w:lineRule="auto"/>
        <w:ind w:left="4536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Выдан: когда____________________________________</w:t>
      </w:r>
    </w:p>
    <w:p w14:paraId="0684F4BA" w14:textId="77777777" w:rsidR="002A0C70" w:rsidRPr="00274E37" w:rsidRDefault="002A0C70" w:rsidP="002A0C70">
      <w:pPr>
        <w:tabs>
          <w:tab w:val="left" w:pos="1418"/>
        </w:tabs>
        <w:spacing w:after="0" w:line="240" w:lineRule="auto"/>
        <w:ind w:left="4536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кем________________________________________________________________________________________________________________________</w:t>
      </w:r>
    </w:p>
    <w:p w14:paraId="35AD364C" w14:textId="77777777" w:rsidR="002A0C70" w:rsidRPr="00274E37" w:rsidRDefault="002A0C70" w:rsidP="002A0C70">
      <w:pPr>
        <w:tabs>
          <w:tab w:val="left" w:pos="1418"/>
        </w:tabs>
        <w:spacing w:after="0" w:line="240" w:lineRule="auto"/>
        <w:ind w:left="4536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Телефон _________________________________</w:t>
      </w:r>
    </w:p>
    <w:p w14:paraId="5108DA53" w14:textId="77777777" w:rsidR="002A0C70" w:rsidRPr="00274E37" w:rsidRDefault="002A0C70" w:rsidP="002A0C70">
      <w:pPr>
        <w:tabs>
          <w:tab w:val="left" w:pos="1418"/>
        </w:tabs>
        <w:spacing w:after="0" w:line="240" w:lineRule="auto"/>
        <w:ind w:left="4536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>e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-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  <w:t>mail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___________________________________</w:t>
      </w:r>
    </w:p>
    <w:p w14:paraId="5BAC7E63" w14:textId="77777777" w:rsidR="002A0C70" w:rsidRPr="00274E37" w:rsidRDefault="002A0C70" w:rsidP="002A0C70">
      <w:pPr>
        <w:tabs>
          <w:tab w:val="left" w:pos="1418"/>
        </w:tabs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i/>
          <w:iCs/>
          <w:color w:val="000000" w:themeColor="text1"/>
          <w:sz w:val="20"/>
          <w:szCs w:val="20"/>
          <w:lang w:eastAsia="ru-RU"/>
        </w:rPr>
      </w:pPr>
      <w:r w:rsidRPr="00274E37">
        <w:rPr>
          <w:rFonts w:ascii="Times New Roman" w:eastAsia="Times New Roman" w:hAnsi="Times New Roman" w:cs="Times New Roman"/>
          <w:i/>
          <w:iCs/>
          <w:color w:val="000000" w:themeColor="text1"/>
          <w:sz w:val="20"/>
          <w:szCs w:val="20"/>
          <w:lang w:eastAsia="ru-RU"/>
        </w:rPr>
        <w:t>(указанный при регистрации и оплате)</w:t>
      </w:r>
    </w:p>
    <w:p w14:paraId="03798CD0" w14:textId="77777777" w:rsidR="002A0C70" w:rsidRPr="00274E37" w:rsidRDefault="002A0C70" w:rsidP="002A0C70">
      <w:pPr>
        <w:widowControl w:val="0"/>
        <w:shd w:val="clear" w:color="auto" w:fill="FFFFFF"/>
        <w:tabs>
          <w:tab w:val="left" w:pos="1418"/>
        </w:tabs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 w:themeColor="text1"/>
          <w:spacing w:val="-8"/>
          <w:sz w:val="24"/>
          <w:szCs w:val="24"/>
          <w:lang w:eastAsia="ru-RU"/>
        </w:rPr>
      </w:pPr>
    </w:p>
    <w:p w14:paraId="691BA9CD" w14:textId="77777777" w:rsidR="002A0C70" w:rsidRPr="00274E37" w:rsidRDefault="002A0C70" w:rsidP="002A0C70">
      <w:pPr>
        <w:widowControl w:val="0"/>
        <w:shd w:val="clear" w:color="auto" w:fill="FFFFFF"/>
        <w:tabs>
          <w:tab w:val="left" w:pos="1418"/>
        </w:tabs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pacing w:val="-8"/>
          <w:sz w:val="24"/>
          <w:szCs w:val="24"/>
          <w:lang w:eastAsia="ru-RU"/>
        </w:rPr>
        <w:t xml:space="preserve">ЗАЯВЛЕНИЕ О ВОЗВРАТЕ </w:t>
      </w:r>
      <w:r w:rsidRPr="00274E37">
        <w:rPr>
          <w:rFonts w:ascii="Times New Roman" w:eastAsia="Times New Roman" w:hAnsi="Times New Roman" w:cs="Times New Roman"/>
          <w:color w:val="000000" w:themeColor="text1"/>
          <w:spacing w:val="-3"/>
          <w:sz w:val="24"/>
          <w:szCs w:val="24"/>
          <w:lang w:eastAsia="ru-RU"/>
        </w:rPr>
        <w:t>ДЕНЕЖНЫХ СРЕДСТВ</w:t>
      </w:r>
    </w:p>
    <w:p w14:paraId="654E1E0C" w14:textId="77777777" w:rsidR="002A0C70" w:rsidRPr="00274E37" w:rsidRDefault="002A0C70" w:rsidP="002A0C70">
      <w:pPr>
        <w:widowControl w:val="0"/>
        <w:shd w:val="clear" w:color="auto" w:fill="FFFFFF"/>
        <w:tabs>
          <w:tab w:val="left" w:pos="1418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Я,_______________________________________________________________________________________________________________________________________________________,</w:t>
      </w:r>
    </w:p>
    <w:p w14:paraId="00E3A6E1" w14:textId="77777777" w:rsidR="002A0C70" w:rsidRPr="00274E37" w:rsidRDefault="002A0C70" w:rsidP="002A0C70">
      <w:pPr>
        <w:widowControl w:val="0"/>
        <w:shd w:val="clear" w:color="auto" w:fill="FFFFFF"/>
        <w:tabs>
          <w:tab w:val="left" w:pos="1418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pacing w:val="-1"/>
          <w:sz w:val="24"/>
          <w:szCs w:val="24"/>
          <w:lang w:eastAsia="ru-RU"/>
        </w:rPr>
      </w:pPr>
    </w:p>
    <w:p w14:paraId="3885A429" w14:textId="77777777" w:rsidR="002A0C70" w:rsidRPr="00274E37" w:rsidRDefault="002A0C70" w:rsidP="002A0C70">
      <w:pPr>
        <w:widowControl w:val="0"/>
        <w:shd w:val="clear" w:color="auto" w:fill="FFFFFF"/>
        <w:tabs>
          <w:tab w:val="left" w:pos="1418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pacing w:val="-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pacing w:val="-1"/>
          <w:sz w:val="24"/>
          <w:szCs w:val="24"/>
          <w:lang w:eastAsia="ru-RU"/>
        </w:rPr>
        <w:t>прошу возвратить мне денежные средства в сумме (цифрами и прописью)______________________________________________________________________ ________________________________________________________________________________________________________________________________________________________________,</w:t>
      </w:r>
    </w:p>
    <w:p w14:paraId="79F788FE" w14:textId="0A0A0BA1" w:rsidR="002A0C70" w:rsidRPr="00274E37" w:rsidRDefault="002A0C70" w:rsidP="002A0C70">
      <w:pPr>
        <w:widowControl w:val="0"/>
        <w:shd w:val="clear" w:color="auto" w:fill="FFFFFF"/>
        <w:tabs>
          <w:tab w:val="left" w:pos="1418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pacing w:val="-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pacing w:val="2"/>
          <w:sz w:val="24"/>
          <w:szCs w:val="24"/>
          <w:lang w:eastAsia="ru-RU"/>
        </w:rPr>
        <w:t xml:space="preserve">уплаченные за Услуги, оказываемые ИП </w:t>
      </w:r>
      <w:r w:rsidR="00274E37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eastAsia="ru-RU"/>
        </w:rPr>
        <w:t>Демкин</w:t>
      </w:r>
      <w:r w:rsid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eastAsia="ru-RU"/>
        </w:rPr>
        <w:t>ой</w:t>
      </w:r>
      <w:r w:rsidR="00274E37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eastAsia="ru-RU"/>
        </w:rPr>
        <w:t xml:space="preserve"> Светлан</w:t>
      </w:r>
      <w:r w:rsid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eastAsia="ru-RU"/>
        </w:rPr>
        <w:t xml:space="preserve">ой </w:t>
      </w:r>
      <w:r w:rsidR="00274E37"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eastAsia="ru-RU"/>
        </w:rPr>
        <w:t>Альбертовн</w:t>
      </w:r>
      <w:r w:rsid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eastAsia="ru-RU"/>
        </w:rPr>
        <w:t>ой</w:t>
      </w:r>
      <w:r w:rsidRPr="00274E37">
        <w:rPr>
          <w:rFonts w:ascii="Times New Roman" w:eastAsia="Times New Roman" w:hAnsi="Times New Roman" w:cs="Times New Roman"/>
          <w:color w:val="000000" w:themeColor="text1"/>
          <w:spacing w:val="2"/>
          <w:sz w:val="24"/>
          <w:szCs w:val="24"/>
          <w:lang w:eastAsia="ru-RU"/>
        </w:rPr>
        <w:t>,</w:t>
      </w:r>
    </w:p>
    <w:p w14:paraId="284F643F" w14:textId="77777777" w:rsidR="002A0C70" w:rsidRPr="00274E37" w:rsidRDefault="002A0C70" w:rsidP="002A0C70">
      <w:pPr>
        <w:widowControl w:val="0"/>
        <w:shd w:val="clear" w:color="auto" w:fill="FFFFFF"/>
        <w:tabs>
          <w:tab w:val="left" w:pos="1418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pacing w:val="2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pacing w:val="-1"/>
          <w:sz w:val="24"/>
          <w:szCs w:val="24"/>
          <w:lang w:eastAsia="ru-RU"/>
        </w:rPr>
        <w:t>______________</w:t>
      </w:r>
      <w:r w:rsidRPr="00274E37">
        <w:rPr>
          <w:rFonts w:ascii="Times New Roman" w:eastAsia="Times New Roman" w:hAnsi="Times New Roman" w:cs="Times New Roman"/>
          <w:color w:val="000000" w:themeColor="text1"/>
          <w:spacing w:val="2"/>
          <w:sz w:val="24"/>
          <w:szCs w:val="24"/>
          <w:lang w:eastAsia="ru-RU"/>
        </w:rPr>
        <w:t>_______________________________________________________________________________________________________________________________________________</w:t>
      </w:r>
    </w:p>
    <w:p w14:paraId="08C594FD" w14:textId="77777777" w:rsidR="002A0C70" w:rsidRPr="00274E37" w:rsidRDefault="002A0C70" w:rsidP="002A0C70">
      <w:pPr>
        <w:widowControl w:val="0"/>
        <w:shd w:val="clear" w:color="auto" w:fill="FFFFFF"/>
        <w:tabs>
          <w:tab w:val="left" w:pos="1418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pacing w:val="2"/>
          <w:sz w:val="24"/>
          <w:szCs w:val="24"/>
          <w:lang w:eastAsia="ru-RU"/>
        </w:rPr>
      </w:pPr>
    </w:p>
    <w:p w14:paraId="1EF1680F" w14:textId="77777777" w:rsidR="002A0C70" w:rsidRPr="00274E37" w:rsidRDefault="002A0C70" w:rsidP="002A0C70">
      <w:pPr>
        <w:widowControl w:val="0"/>
        <w:shd w:val="clear" w:color="auto" w:fill="FFFFFF"/>
        <w:tabs>
          <w:tab w:val="left" w:pos="1418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pacing w:val="-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pacing w:val="-1"/>
          <w:sz w:val="24"/>
          <w:szCs w:val="24"/>
          <w:lang w:eastAsia="ru-RU"/>
        </w:rPr>
        <w:t>в связи с (указать причину отказа) ___________________________________________________</w:t>
      </w:r>
    </w:p>
    <w:p w14:paraId="2E31B921" w14:textId="77777777" w:rsidR="002A0C70" w:rsidRPr="00274E37" w:rsidRDefault="002A0C70" w:rsidP="002A0C70">
      <w:pPr>
        <w:widowControl w:val="0"/>
        <w:shd w:val="clear" w:color="auto" w:fill="FFFFFF"/>
        <w:tabs>
          <w:tab w:val="left" w:pos="1418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pacing w:val="-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pacing w:val="-1"/>
          <w:sz w:val="24"/>
          <w:szCs w:val="24"/>
          <w:lang w:eastAsia="ru-RU"/>
        </w:rPr>
        <w:t>________________________________________________________________________________________________________________________________________________________________</w:t>
      </w:r>
    </w:p>
    <w:p w14:paraId="4497EAE0" w14:textId="77777777" w:rsidR="002A0C70" w:rsidRPr="00274E37" w:rsidRDefault="002A0C70" w:rsidP="002A0C70">
      <w:pPr>
        <w:widowControl w:val="0"/>
        <w:shd w:val="clear" w:color="auto" w:fill="FFFFFF"/>
        <w:tabs>
          <w:tab w:val="left" w:pos="1418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14:paraId="131A5C95" w14:textId="77777777" w:rsidR="002A0C70" w:rsidRPr="00274E37" w:rsidRDefault="002A0C70" w:rsidP="002A0C70">
      <w:pPr>
        <w:widowControl w:val="0"/>
        <w:shd w:val="clear" w:color="auto" w:fill="FFFFFF"/>
        <w:tabs>
          <w:tab w:val="left" w:pos="1418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Возвращаемые денежные средства прошу перечислить по следующим банковским реквизитам: (имя владельца банковской карты (латиницей, как на карте), </w:t>
      </w:r>
      <w:proofErr w:type="gramStart"/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номер  Банковской</w:t>
      </w:r>
      <w:proofErr w:type="gramEnd"/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карты, с которой был произведен Платеж, дата Заказа)</w:t>
      </w:r>
    </w:p>
    <w:p w14:paraId="755E855C" w14:textId="77777777" w:rsidR="002A0C70" w:rsidRPr="00274E37" w:rsidRDefault="002A0C70" w:rsidP="002A0C70">
      <w:pPr>
        <w:widowControl w:val="0"/>
        <w:shd w:val="clear" w:color="auto" w:fill="FFFFFF"/>
        <w:tabs>
          <w:tab w:val="left" w:pos="1418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_______________________________________________________________________________________________________________________________________________________________</w:t>
      </w:r>
    </w:p>
    <w:p w14:paraId="462F1455" w14:textId="77777777" w:rsidR="002A0C70" w:rsidRPr="00274E37" w:rsidRDefault="002A0C70" w:rsidP="002A0C70">
      <w:pPr>
        <w:widowControl w:val="0"/>
        <w:shd w:val="clear" w:color="auto" w:fill="FFFFFF"/>
        <w:tabs>
          <w:tab w:val="left" w:pos="1418"/>
          <w:tab w:val="left" w:leader="underscore" w:pos="1531"/>
          <w:tab w:val="left" w:pos="3590"/>
        </w:tabs>
        <w:spacing w:after="0" w:line="240" w:lineRule="auto"/>
        <w:ind w:firstLine="709"/>
        <w:rPr>
          <w:rFonts w:ascii="Times New Roman" w:eastAsia="Times New Roman" w:hAnsi="Times New Roman" w:cs="Times New Roman"/>
          <w:color w:val="000000" w:themeColor="text1"/>
          <w:spacing w:val="-2"/>
          <w:sz w:val="24"/>
          <w:szCs w:val="24"/>
          <w:lang w:eastAsia="ru-RU"/>
        </w:rPr>
      </w:pPr>
    </w:p>
    <w:p w14:paraId="172BC8BD" w14:textId="77777777" w:rsidR="002A0C70" w:rsidRPr="00274E37" w:rsidRDefault="002A0C70" w:rsidP="002A0C70">
      <w:pPr>
        <w:widowControl w:val="0"/>
        <w:shd w:val="clear" w:color="auto" w:fill="FFFFFF"/>
        <w:tabs>
          <w:tab w:val="left" w:pos="1418"/>
          <w:tab w:val="left" w:leader="underscore" w:pos="1531"/>
          <w:tab w:val="left" w:pos="3590"/>
        </w:tabs>
        <w:spacing w:after="0" w:line="240" w:lineRule="auto"/>
        <w:ind w:firstLine="709"/>
        <w:rPr>
          <w:rFonts w:ascii="Times New Roman" w:eastAsia="Times New Roman" w:hAnsi="Times New Roman" w:cs="Times New Roman"/>
          <w:color w:val="000000" w:themeColor="text1"/>
          <w:spacing w:val="-2"/>
          <w:sz w:val="24"/>
          <w:szCs w:val="24"/>
          <w:lang w:eastAsia="ru-RU"/>
        </w:rPr>
      </w:pPr>
    </w:p>
    <w:p w14:paraId="05C0B58F" w14:textId="77777777" w:rsidR="002A0C70" w:rsidRPr="00274E37" w:rsidRDefault="002A0C70" w:rsidP="002A0C70">
      <w:pPr>
        <w:widowControl w:val="0"/>
        <w:shd w:val="clear" w:color="auto" w:fill="FFFFFF"/>
        <w:tabs>
          <w:tab w:val="left" w:pos="1418"/>
          <w:tab w:val="left" w:leader="underscore" w:pos="1531"/>
          <w:tab w:val="left" w:pos="3590"/>
        </w:tabs>
        <w:spacing w:after="0" w:line="240" w:lineRule="auto"/>
        <w:ind w:firstLine="709"/>
        <w:rPr>
          <w:rFonts w:ascii="Times New Roman" w:eastAsia="Times New Roman" w:hAnsi="Times New Roman" w:cs="Times New Roman"/>
          <w:color w:val="000000" w:themeColor="text1"/>
          <w:spacing w:val="-2"/>
          <w:sz w:val="24"/>
          <w:szCs w:val="24"/>
          <w:lang w:eastAsia="ru-RU"/>
        </w:rPr>
      </w:pPr>
    </w:p>
    <w:p w14:paraId="4D01D995" w14:textId="77777777" w:rsidR="002A0C70" w:rsidRPr="00274E37" w:rsidRDefault="002A0C70" w:rsidP="002A0C70">
      <w:pPr>
        <w:widowControl w:val="0"/>
        <w:shd w:val="clear" w:color="auto" w:fill="FFFFFF"/>
        <w:tabs>
          <w:tab w:val="left" w:pos="1418"/>
          <w:tab w:val="left" w:leader="underscore" w:pos="1531"/>
          <w:tab w:val="left" w:pos="3590"/>
        </w:tabs>
        <w:spacing w:after="0" w:line="240" w:lineRule="auto"/>
        <w:ind w:firstLine="709"/>
        <w:rPr>
          <w:rFonts w:ascii="Times New Roman" w:eastAsia="Times New Roman" w:hAnsi="Times New Roman" w:cs="Times New Roman"/>
          <w:color w:val="000000" w:themeColor="text1"/>
          <w:spacing w:val="-2"/>
          <w:sz w:val="24"/>
          <w:szCs w:val="24"/>
          <w:lang w:eastAsia="ru-RU"/>
        </w:rPr>
      </w:pPr>
    </w:p>
    <w:p w14:paraId="5B051087" w14:textId="77777777" w:rsidR="002A0C70" w:rsidRPr="00274E37" w:rsidRDefault="002A0C70" w:rsidP="002A0C70">
      <w:pPr>
        <w:widowControl w:val="0"/>
        <w:shd w:val="clear" w:color="auto" w:fill="FFFFFF"/>
        <w:tabs>
          <w:tab w:val="left" w:pos="1418"/>
          <w:tab w:val="left" w:leader="underscore" w:pos="1531"/>
          <w:tab w:val="left" w:pos="3590"/>
        </w:tabs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-7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pacing w:val="-2"/>
          <w:sz w:val="24"/>
          <w:szCs w:val="24"/>
          <w:lang w:eastAsia="ru-RU"/>
        </w:rPr>
        <w:t xml:space="preserve"> </w:t>
      </w:r>
      <w:proofErr w:type="gramStart"/>
      <w:r w:rsidRPr="00274E37">
        <w:rPr>
          <w:rFonts w:ascii="Times New Roman" w:eastAsia="Times New Roman" w:hAnsi="Times New Roman" w:cs="Times New Roman"/>
          <w:color w:val="000000" w:themeColor="text1"/>
          <w:spacing w:val="-2"/>
          <w:sz w:val="24"/>
          <w:szCs w:val="24"/>
          <w:lang w:eastAsia="ru-RU"/>
        </w:rPr>
        <w:t xml:space="preserve">«  </w:t>
      </w:r>
      <w:proofErr w:type="gramEnd"/>
      <w:r w:rsidRPr="00274E37">
        <w:rPr>
          <w:rFonts w:ascii="Times New Roman" w:eastAsia="Times New Roman" w:hAnsi="Times New Roman" w:cs="Times New Roman"/>
          <w:color w:val="000000" w:themeColor="text1"/>
          <w:spacing w:val="-2"/>
          <w:sz w:val="24"/>
          <w:szCs w:val="24"/>
          <w:lang w:eastAsia="ru-RU"/>
        </w:rPr>
        <w:t xml:space="preserve"> </w:t>
      </w:r>
      <w:r w:rsidRPr="00274E3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» _______________</w:t>
      </w:r>
      <w:r w:rsidRPr="00274E37">
        <w:rPr>
          <w:rFonts w:ascii="Times New Roman" w:eastAsia="Times New Roman" w:hAnsi="Times New Roman" w:cs="Times New Roman"/>
          <w:color w:val="000000" w:themeColor="text1"/>
          <w:spacing w:val="-7"/>
          <w:sz w:val="24"/>
          <w:szCs w:val="24"/>
          <w:lang w:eastAsia="ru-RU"/>
        </w:rPr>
        <w:t>20      г.                             ______________________/ _________________</w:t>
      </w:r>
    </w:p>
    <w:p w14:paraId="6C57FE5B" w14:textId="77777777" w:rsidR="002A0C70" w:rsidRPr="00274E37" w:rsidRDefault="002A0C70" w:rsidP="002A0C70">
      <w:pPr>
        <w:widowControl w:val="0"/>
        <w:shd w:val="clear" w:color="auto" w:fill="FFFFFF"/>
        <w:tabs>
          <w:tab w:val="left" w:pos="1418"/>
          <w:tab w:val="left" w:leader="underscore" w:pos="1531"/>
          <w:tab w:val="left" w:pos="3590"/>
        </w:tabs>
        <w:spacing w:after="0" w:line="240" w:lineRule="auto"/>
        <w:ind w:firstLine="709"/>
        <w:rPr>
          <w:rFonts w:ascii="Times New Roman" w:eastAsia="Times New Roman" w:hAnsi="Times New Roman" w:cs="Times New Roman"/>
          <w:i/>
          <w:iCs/>
          <w:color w:val="000000" w:themeColor="text1"/>
          <w:spacing w:val="-7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i/>
          <w:iCs/>
          <w:color w:val="000000" w:themeColor="text1"/>
          <w:spacing w:val="-7"/>
          <w:sz w:val="24"/>
          <w:szCs w:val="24"/>
          <w:lang w:eastAsia="ru-RU"/>
        </w:rPr>
        <w:t xml:space="preserve">                       </w:t>
      </w:r>
      <w:r w:rsidRPr="00274E37">
        <w:rPr>
          <w:rFonts w:ascii="Times New Roman" w:eastAsia="Times New Roman" w:hAnsi="Times New Roman" w:cs="Times New Roman"/>
          <w:i/>
          <w:iCs/>
          <w:color w:val="000000" w:themeColor="text1"/>
          <w:spacing w:val="-7"/>
          <w:sz w:val="24"/>
          <w:szCs w:val="24"/>
          <w:lang w:eastAsia="ru-RU"/>
        </w:rPr>
        <w:tab/>
      </w:r>
      <w:r w:rsidRPr="00274E37">
        <w:rPr>
          <w:rFonts w:ascii="Times New Roman" w:eastAsia="Times New Roman" w:hAnsi="Times New Roman" w:cs="Times New Roman"/>
          <w:i/>
          <w:iCs/>
          <w:color w:val="000000" w:themeColor="text1"/>
          <w:spacing w:val="-7"/>
          <w:sz w:val="24"/>
          <w:szCs w:val="24"/>
          <w:lang w:eastAsia="ru-RU"/>
        </w:rPr>
        <w:tab/>
      </w:r>
      <w:r w:rsidRPr="00274E37">
        <w:rPr>
          <w:rFonts w:ascii="Times New Roman" w:eastAsia="Times New Roman" w:hAnsi="Times New Roman" w:cs="Times New Roman"/>
          <w:i/>
          <w:iCs/>
          <w:color w:val="000000" w:themeColor="text1"/>
          <w:spacing w:val="-7"/>
          <w:sz w:val="24"/>
          <w:szCs w:val="24"/>
          <w:lang w:eastAsia="ru-RU"/>
        </w:rPr>
        <w:tab/>
        <w:t xml:space="preserve">       подпись  </w:t>
      </w:r>
    </w:p>
    <w:p w14:paraId="06C5D7CE" w14:textId="77777777" w:rsidR="002A0C70" w:rsidRPr="00274E37" w:rsidRDefault="002A0C70" w:rsidP="002A0C70">
      <w:pPr>
        <w:widowControl w:val="0"/>
        <w:tabs>
          <w:tab w:val="left" w:pos="1418"/>
        </w:tabs>
        <w:spacing w:after="0" w:line="24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274E37">
        <w:rPr>
          <w:rFonts w:ascii="Times New Roman" w:eastAsia="Times New Roman" w:hAnsi="Times New Roman" w:cs="Times New Roman"/>
          <w:color w:val="000000" w:themeColor="text1"/>
          <w:spacing w:val="-7"/>
          <w:sz w:val="24"/>
          <w:szCs w:val="24"/>
          <w:lang w:eastAsia="ru-RU"/>
        </w:rPr>
        <w:t xml:space="preserve"> </w:t>
      </w:r>
    </w:p>
    <w:p w14:paraId="27092B84" w14:textId="77777777" w:rsidR="00147A51" w:rsidRPr="00274E37" w:rsidRDefault="00147A51" w:rsidP="008361A6">
      <w:pPr>
        <w:spacing w:after="0" w:line="240" w:lineRule="auto"/>
        <w:ind w:left="709" w:hanging="709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 w:eastAsia="ru-RU"/>
        </w:rPr>
      </w:pPr>
    </w:p>
    <w:sectPr w:rsidR="00147A51" w:rsidRPr="00274E37" w:rsidSect="002545A6">
      <w:footerReference w:type="even" r:id="rId24"/>
      <w:footerReference w:type="default" r:id="rId25"/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1" w:author="Microsoft Office User" w:date="2025-07-19T15:24:00Z" w:initials="MOU">
    <w:p w14:paraId="421BDE70" w14:textId="720C0747" w:rsidR="003634F7" w:rsidRDefault="003634F7">
      <w:pPr>
        <w:pStyle w:val="ab"/>
      </w:pPr>
      <w:r>
        <w:rPr>
          <w:rStyle w:val="aa"/>
        </w:rPr>
        <w:annotationRef/>
      </w:r>
      <w:r>
        <w:t>Если применимо. Если нет - удаляем</w:t>
      </w:r>
    </w:p>
  </w:comment>
  <w:comment w:id="2" w:author="Microsoft Office User" w:date="2025-05-17T23:08:00Z" w:initials="MOU">
    <w:p w14:paraId="622958A8" w14:textId="0F2D8AA8" w:rsidR="000D60BB" w:rsidRDefault="000D60BB">
      <w:pPr>
        <w:pStyle w:val="ab"/>
      </w:pPr>
      <w:r>
        <w:rPr>
          <w:rStyle w:val="aa"/>
        </w:rPr>
        <w:annotationRef/>
      </w:r>
      <w:r>
        <w:t>Если таковые есть, можно оставить. Если нет, можете убрать</w:t>
      </w:r>
    </w:p>
  </w:comment>
  <w:comment w:id="3" w:author="Microsoft Office User" w:date="2025-07-19T16:08:00Z" w:initials="MOU">
    <w:p w14:paraId="789157F7" w14:textId="42023A57" w:rsidR="003B7E77" w:rsidRDefault="003B7E77">
      <w:pPr>
        <w:pStyle w:val="ab"/>
      </w:pPr>
      <w:r>
        <w:rPr>
          <w:rStyle w:val="aa"/>
        </w:rPr>
        <w:annotationRef/>
      </w:r>
      <w:r>
        <w:t>Здесь можете сами выбрать нужное время</w:t>
      </w:r>
    </w:p>
  </w:comment>
  <w:comment w:id="15" w:author="Microsoft Office User" w:date="2025-07-19T16:27:00Z" w:initials="MOU">
    <w:p w14:paraId="04E593BB" w14:textId="02454453" w:rsidR="002F4C22" w:rsidRDefault="002F4C22">
      <w:pPr>
        <w:pStyle w:val="ab"/>
      </w:pPr>
      <w:r>
        <w:rPr>
          <w:rStyle w:val="aa"/>
        </w:rPr>
        <w:annotationRef/>
      </w:r>
      <w:r>
        <w:t>Установите ваше время</w:t>
      </w:r>
    </w:p>
  </w:comment>
  <w:comment w:id="16" w:author="Microsoft Office User" w:date="2025-05-16T11:05:00Z" w:initials="MOU">
    <w:p w14:paraId="69D108DF" w14:textId="77777777" w:rsidR="00FE212C" w:rsidRPr="00A505EC" w:rsidRDefault="00FE212C" w:rsidP="00FE212C">
      <w:pPr>
        <w:pStyle w:val="ab"/>
      </w:pPr>
      <w:r>
        <w:rPr>
          <w:rStyle w:val="aa"/>
        </w:rPr>
        <w:annotationRef/>
      </w:r>
      <w:r w:rsidRPr="00A505EC">
        <w:t>Здесь предлагаю согласовать, нужно ли в ТГ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421BDE70" w15:done="0"/>
  <w15:commentEx w15:paraId="622958A8" w15:done="0"/>
  <w15:commentEx w15:paraId="789157F7" w15:done="0"/>
  <w15:commentEx w15:paraId="04E593BB" w15:done="0"/>
  <w15:commentEx w15:paraId="69D108DF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424D1D24" w16cex:dateUtc="2025-07-19T12:24:00Z"/>
  <w16cex:commentExtensible w16cex:durableId="14FC5231" w16cex:dateUtc="2025-05-17T20:08:00Z"/>
  <w16cex:commentExtensible w16cex:durableId="458814DF" w16cex:dateUtc="2025-07-19T13:08:00Z"/>
  <w16cex:commentExtensible w16cex:durableId="6EECE0F0" w16cex:dateUtc="2025-07-19T13:27:00Z"/>
  <w16cex:commentExtensible w16cex:durableId="72488A84" w16cex:dateUtc="2025-05-16T08:05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421BDE70" w16cid:durableId="424D1D24"/>
  <w16cid:commentId w16cid:paraId="622958A8" w16cid:durableId="14FC5231"/>
  <w16cid:commentId w16cid:paraId="789157F7" w16cid:durableId="458814DF"/>
  <w16cid:commentId w16cid:paraId="04E593BB" w16cid:durableId="6EECE0F0"/>
  <w16cid:commentId w16cid:paraId="69D108DF" w16cid:durableId="72488A84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AA4493" w14:textId="77777777" w:rsidR="007D111E" w:rsidRDefault="007D111E" w:rsidP="00F84794">
      <w:pPr>
        <w:spacing w:after="0" w:line="240" w:lineRule="auto"/>
      </w:pPr>
      <w:r>
        <w:separator/>
      </w:r>
    </w:p>
  </w:endnote>
  <w:endnote w:type="continuationSeparator" w:id="0">
    <w:p w14:paraId="4A0BEB3C" w14:textId="77777777" w:rsidR="007D111E" w:rsidRDefault="007D111E" w:rsidP="00F847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ontserrat">
    <w:panose1 w:val="00000500000000000000"/>
    <w:charset w:val="00"/>
    <w:family w:val="auto"/>
    <w:pitch w:val="variable"/>
    <w:sig w:usb0="2000020F" w:usb1="00000003" w:usb2="00000000" w:usb3="00000000" w:csb0="00000197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f5"/>
      </w:rPr>
      <w:id w:val="357708920"/>
      <w:docPartObj>
        <w:docPartGallery w:val="Page Numbers (Bottom of Page)"/>
        <w:docPartUnique/>
      </w:docPartObj>
    </w:sdtPr>
    <w:sdtContent>
      <w:p w14:paraId="7E24475D" w14:textId="3CCFCAF1" w:rsidR="00F84794" w:rsidRDefault="00F84794" w:rsidP="009960D9">
        <w:pPr>
          <w:pStyle w:val="af3"/>
          <w:framePr w:wrap="none" w:vAnchor="text" w:hAnchor="margin" w:xAlign="right" w:y="1"/>
          <w:rPr>
            <w:rStyle w:val="af5"/>
          </w:rPr>
        </w:pPr>
        <w:r>
          <w:rPr>
            <w:rStyle w:val="af5"/>
          </w:rPr>
          <w:fldChar w:fldCharType="begin"/>
        </w:r>
        <w:r>
          <w:rPr>
            <w:rStyle w:val="af5"/>
          </w:rPr>
          <w:instrText xml:space="preserve"> PAGE </w:instrText>
        </w:r>
        <w:r>
          <w:rPr>
            <w:rStyle w:val="af5"/>
          </w:rPr>
          <w:fldChar w:fldCharType="end"/>
        </w:r>
      </w:p>
    </w:sdtContent>
  </w:sdt>
  <w:p w14:paraId="624B4F0B" w14:textId="77777777" w:rsidR="00F84794" w:rsidRDefault="00F84794" w:rsidP="00F84794">
    <w:pPr>
      <w:pStyle w:val="af3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f5"/>
      </w:rPr>
      <w:id w:val="662983296"/>
      <w:docPartObj>
        <w:docPartGallery w:val="Page Numbers (Bottom of Page)"/>
        <w:docPartUnique/>
      </w:docPartObj>
    </w:sdtPr>
    <w:sdtContent>
      <w:p w14:paraId="665F77E4" w14:textId="63F045E1" w:rsidR="00F84794" w:rsidRDefault="00F84794" w:rsidP="009960D9">
        <w:pPr>
          <w:pStyle w:val="af3"/>
          <w:framePr w:wrap="none" w:vAnchor="text" w:hAnchor="margin" w:xAlign="right" w:y="1"/>
          <w:rPr>
            <w:rStyle w:val="af5"/>
          </w:rPr>
        </w:pPr>
        <w:r>
          <w:rPr>
            <w:rStyle w:val="af5"/>
          </w:rPr>
          <w:fldChar w:fldCharType="begin"/>
        </w:r>
        <w:r>
          <w:rPr>
            <w:rStyle w:val="af5"/>
          </w:rPr>
          <w:instrText xml:space="preserve"> PAGE </w:instrText>
        </w:r>
        <w:r>
          <w:rPr>
            <w:rStyle w:val="af5"/>
          </w:rPr>
          <w:fldChar w:fldCharType="separate"/>
        </w:r>
        <w:r>
          <w:rPr>
            <w:rStyle w:val="af5"/>
            <w:noProof/>
          </w:rPr>
          <w:t>2</w:t>
        </w:r>
        <w:r>
          <w:rPr>
            <w:rStyle w:val="af5"/>
          </w:rPr>
          <w:fldChar w:fldCharType="end"/>
        </w:r>
      </w:p>
    </w:sdtContent>
  </w:sdt>
  <w:p w14:paraId="140D8978" w14:textId="77777777" w:rsidR="00F84794" w:rsidRDefault="00F84794" w:rsidP="00F84794">
    <w:pPr>
      <w:pStyle w:val="af3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88D299" w14:textId="77777777" w:rsidR="007D111E" w:rsidRDefault="007D111E" w:rsidP="00F84794">
      <w:pPr>
        <w:spacing w:after="0" w:line="240" w:lineRule="auto"/>
      </w:pPr>
      <w:r>
        <w:separator/>
      </w:r>
    </w:p>
  </w:footnote>
  <w:footnote w:type="continuationSeparator" w:id="0">
    <w:p w14:paraId="46FD384F" w14:textId="77777777" w:rsidR="007D111E" w:rsidRDefault="007D111E" w:rsidP="00F8479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6C3034"/>
    <w:multiLevelType w:val="multilevel"/>
    <w:tmpl w:val="D46E29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48D491B"/>
    <w:multiLevelType w:val="hybridMultilevel"/>
    <w:tmpl w:val="AF40D2C4"/>
    <w:lvl w:ilvl="0" w:tplc="4204DED2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059F48C3"/>
    <w:multiLevelType w:val="hybridMultilevel"/>
    <w:tmpl w:val="D0305BF8"/>
    <w:lvl w:ilvl="0" w:tplc="CF6AA052">
      <w:start w:val="1"/>
      <w:numFmt w:val="decimal"/>
      <w:lvlText w:val="2.%1."/>
      <w:lvlJc w:val="left"/>
      <w:pPr>
        <w:ind w:left="142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05D85D6A"/>
    <w:multiLevelType w:val="hybridMultilevel"/>
    <w:tmpl w:val="7222E6DE"/>
    <w:lvl w:ilvl="0" w:tplc="DC74C91A">
      <w:start w:val="1"/>
      <w:numFmt w:val="decimal"/>
      <w:lvlText w:val="7.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 w15:restartNumberingAfterBreak="0">
    <w:nsid w:val="07FC06C5"/>
    <w:multiLevelType w:val="hybridMultilevel"/>
    <w:tmpl w:val="CD32ADD4"/>
    <w:lvl w:ilvl="0" w:tplc="4204DED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08332A28"/>
    <w:multiLevelType w:val="hybridMultilevel"/>
    <w:tmpl w:val="F86CE27E"/>
    <w:lvl w:ilvl="0" w:tplc="0419000B">
      <w:start w:val="1"/>
      <w:numFmt w:val="bullet"/>
      <w:lvlText w:val=""/>
      <w:lvlJc w:val="left"/>
      <w:pPr>
        <w:ind w:left="1486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20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2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4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6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8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0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2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46" w:hanging="360"/>
      </w:pPr>
      <w:rPr>
        <w:rFonts w:ascii="Wingdings" w:hAnsi="Wingdings" w:hint="default"/>
      </w:rPr>
    </w:lvl>
  </w:abstractNum>
  <w:abstractNum w:abstractNumId="6" w15:restartNumberingAfterBreak="0">
    <w:nsid w:val="0997207A"/>
    <w:multiLevelType w:val="hybridMultilevel"/>
    <w:tmpl w:val="9BC20400"/>
    <w:lvl w:ilvl="0" w:tplc="2C1EC6D6">
      <w:start w:val="1"/>
      <w:numFmt w:val="decimal"/>
      <w:lvlText w:val="6.2.%1."/>
      <w:lvlJc w:val="left"/>
      <w:pPr>
        <w:ind w:left="177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 w15:restartNumberingAfterBreak="0">
    <w:nsid w:val="0B323E1C"/>
    <w:multiLevelType w:val="hybridMultilevel"/>
    <w:tmpl w:val="A2BA40A8"/>
    <w:lvl w:ilvl="0" w:tplc="FFFFFFFF">
      <w:start w:val="1"/>
      <w:numFmt w:val="decimal"/>
      <w:lvlText w:val="3.%1.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FFFFFFFF">
      <w:start w:val="1"/>
      <w:numFmt w:val="lowerLetter"/>
      <w:lvlText w:val="%2."/>
      <w:lvlJc w:val="left"/>
      <w:pPr>
        <w:ind w:left="2149" w:hanging="360"/>
      </w:pPr>
    </w:lvl>
    <w:lvl w:ilvl="2" w:tplc="FFFFFFFF" w:tentative="1">
      <w:start w:val="1"/>
      <w:numFmt w:val="lowerRoman"/>
      <w:lvlText w:val="%3."/>
      <w:lvlJc w:val="right"/>
      <w:pPr>
        <w:ind w:left="2869" w:hanging="180"/>
      </w:pPr>
    </w:lvl>
    <w:lvl w:ilvl="3" w:tplc="FFFFFFFF" w:tentative="1">
      <w:start w:val="1"/>
      <w:numFmt w:val="decimal"/>
      <w:lvlText w:val="%4."/>
      <w:lvlJc w:val="left"/>
      <w:pPr>
        <w:ind w:left="3589" w:hanging="360"/>
      </w:pPr>
    </w:lvl>
    <w:lvl w:ilvl="4" w:tplc="FFFFFFFF" w:tentative="1">
      <w:start w:val="1"/>
      <w:numFmt w:val="lowerLetter"/>
      <w:lvlText w:val="%5."/>
      <w:lvlJc w:val="left"/>
      <w:pPr>
        <w:ind w:left="4309" w:hanging="360"/>
      </w:pPr>
    </w:lvl>
    <w:lvl w:ilvl="5" w:tplc="FFFFFFFF" w:tentative="1">
      <w:start w:val="1"/>
      <w:numFmt w:val="lowerRoman"/>
      <w:lvlText w:val="%6."/>
      <w:lvlJc w:val="right"/>
      <w:pPr>
        <w:ind w:left="5029" w:hanging="180"/>
      </w:pPr>
    </w:lvl>
    <w:lvl w:ilvl="6" w:tplc="FFFFFFFF" w:tentative="1">
      <w:start w:val="1"/>
      <w:numFmt w:val="decimal"/>
      <w:lvlText w:val="%7."/>
      <w:lvlJc w:val="left"/>
      <w:pPr>
        <w:ind w:left="5749" w:hanging="360"/>
      </w:pPr>
    </w:lvl>
    <w:lvl w:ilvl="7" w:tplc="FFFFFFFF" w:tentative="1">
      <w:start w:val="1"/>
      <w:numFmt w:val="lowerLetter"/>
      <w:lvlText w:val="%8."/>
      <w:lvlJc w:val="left"/>
      <w:pPr>
        <w:ind w:left="6469" w:hanging="360"/>
      </w:pPr>
    </w:lvl>
    <w:lvl w:ilvl="8" w:tplc="FFFFFFFF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 w15:restartNumberingAfterBreak="0">
    <w:nsid w:val="0C1662D0"/>
    <w:multiLevelType w:val="hybridMultilevel"/>
    <w:tmpl w:val="4922FC8A"/>
    <w:lvl w:ilvl="0" w:tplc="4204DED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0E370DCC"/>
    <w:multiLevelType w:val="hybridMultilevel"/>
    <w:tmpl w:val="AD320276"/>
    <w:lvl w:ilvl="0" w:tplc="B50C16A8">
      <w:start w:val="1"/>
      <w:numFmt w:val="decimal"/>
      <w:lvlText w:val="1.%1."/>
      <w:lvlJc w:val="left"/>
      <w:pPr>
        <w:ind w:left="142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0EB97E78"/>
    <w:multiLevelType w:val="multilevel"/>
    <w:tmpl w:val="1DAEE9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10083029"/>
    <w:multiLevelType w:val="hybridMultilevel"/>
    <w:tmpl w:val="B582E920"/>
    <w:lvl w:ilvl="0" w:tplc="4204DED2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2" w15:restartNumberingAfterBreak="0">
    <w:nsid w:val="12255B20"/>
    <w:multiLevelType w:val="multilevel"/>
    <w:tmpl w:val="4866C472"/>
    <w:lvl w:ilvl="0">
      <w:start w:val="8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7"/>
      <w:numFmt w:val="decimal"/>
      <w:lvlText w:val="%1.%2"/>
      <w:lvlJc w:val="left"/>
      <w:pPr>
        <w:ind w:left="1129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13" w15:restartNumberingAfterBreak="0">
    <w:nsid w:val="13D87C42"/>
    <w:multiLevelType w:val="multilevel"/>
    <w:tmpl w:val="7A8E20F4"/>
    <w:lvl w:ilvl="0">
      <w:start w:val="8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23"/>
      <w:numFmt w:val="decimal"/>
      <w:lvlText w:val="%1.%2."/>
      <w:lvlJc w:val="left"/>
      <w:pPr>
        <w:ind w:left="1189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4" w15:restartNumberingAfterBreak="0">
    <w:nsid w:val="15DB2D13"/>
    <w:multiLevelType w:val="multilevel"/>
    <w:tmpl w:val="BA3C08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183A13E2"/>
    <w:multiLevelType w:val="hybridMultilevel"/>
    <w:tmpl w:val="BBB82AC2"/>
    <w:lvl w:ilvl="0" w:tplc="D5441F78">
      <w:start w:val="1"/>
      <w:numFmt w:val="decimal"/>
      <w:lvlText w:val="5.2.%1."/>
      <w:lvlJc w:val="left"/>
      <w:pPr>
        <w:ind w:left="1429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1A9E6550"/>
    <w:multiLevelType w:val="hybridMultilevel"/>
    <w:tmpl w:val="FA6229AC"/>
    <w:lvl w:ilvl="0" w:tplc="4204DED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1AB8471F"/>
    <w:multiLevelType w:val="hybridMultilevel"/>
    <w:tmpl w:val="54AA8BDE"/>
    <w:lvl w:ilvl="0" w:tplc="4204DED2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8" w15:restartNumberingAfterBreak="0">
    <w:nsid w:val="1D9167B1"/>
    <w:multiLevelType w:val="hybridMultilevel"/>
    <w:tmpl w:val="EB92F6BA"/>
    <w:lvl w:ilvl="0" w:tplc="FFFFFFFF">
      <w:start w:val="1"/>
      <w:numFmt w:val="decimal"/>
      <w:lvlText w:val="8.%1."/>
      <w:lvlJc w:val="left"/>
      <w:pPr>
        <w:ind w:left="1070" w:hanging="360"/>
      </w:pPr>
      <w:rPr>
        <w:rFonts w:hint="default"/>
        <w:sz w:val="24"/>
        <w:szCs w:val="24"/>
      </w:rPr>
    </w:lvl>
    <w:lvl w:ilvl="1" w:tplc="FFFFFFFF">
      <w:start w:val="1"/>
      <w:numFmt w:val="lowerLetter"/>
      <w:lvlText w:val="%2."/>
      <w:lvlJc w:val="left"/>
      <w:pPr>
        <w:ind w:left="2149" w:hanging="360"/>
      </w:pPr>
    </w:lvl>
    <w:lvl w:ilvl="2" w:tplc="FFFFFFFF" w:tentative="1">
      <w:start w:val="1"/>
      <w:numFmt w:val="lowerRoman"/>
      <w:lvlText w:val="%3."/>
      <w:lvlJc w:val="right"/>
      <w:pPr>
        <w:ind w:left="2869" w:hanging="180"/>
      </w:pPr>
    </w:lvl>
    <w:lvl w:ilvl="3" w:tplc="FFFFFFFF" w:tentative="1">
      <w:start w:val="1"/>
      <w:numFmt w:val="decimal"/>
      <w:lvlText w:val="%4."/>
      <w:lvlJc w:val="left"/>
      <w:pPr>
        <w:ind w:left="3589" w:hanging="360"/>
      </w:pPr>
    </w:lvl>
    <w:lvl w:ilvl="4" w:tplc="FFFFFFFF" w:tentative="1">
      <w:start w:val="1"/>
      <w:numFmt w:val="lowerLetter"/>
      <w:lvlText w:val="%5."/>
      <w:lvlJc w:val="left"/>
      <w:pPr>
        <w:ind w:left="4309" w:hanging="360"/>
      </w:pPr>
    </w:lvl>
    <w:lvl w:ilvl="5" w:tplc="FFFFFFFF" w:tentative="1">
      <w:start w:val="1"/>
      <w:numFmt w:val="lowerRoman"/>
      <w:lvlText w:val="%6."/>
      <w:lvlJc w:val="right"/>
      <w:pPr>
        <w:ind w:left="5029" w:hanging="180"/>
      </w:pPr>
    </w:lvl>
    <w:lvl w:ilvl="6" w:tplc="FFFFFFFF" w:tentative="1">
      <w:start w:val="1"/>
      <w:numFmt w:val="decimal"/>
      <w:lvlText w:val="%7."/>
      <w:lvlJc w:val="left"/>
      <w:pPr>
        <w:ind w:left="5749" w:hanging="360"/>
      </w:pPr>
    </w:lvl>
    <w:lvl w:ilvl="7" w:tplc="FFFFFFFF" w:tentative="1">
      <w:start w:val="1"/>
      <w:numFmt w:val="lowerLetter"/>
      <w:lvlText w:val="%8."/>
      <w:lvlJc w:val="left"/>
      <w:pPr>
        <w:ind w:left="6469" w:hanging="360"/>
      </w:pPr>
    </w:lvl>
    <w:lvl w:ilvl="8" w:tplc="FFFFFFFF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9" w15:restartNumberingAfterBreak="0">
    <w:nsid w:val="1F4D16EF"/>
    <w:multiLevelType w:val="hybridMultilevel"/>
    <w:tmpl w:val="FDC2A00C"/>
    <w:lvl w:ilvl="0" w:tplc="97D66A56">
      <w:start w:val="1"/>
      <w:numFmt w:val="decimal"/>
      <w:lvlText w:val="8.%1."/>
      <w:lvlJc w:val="left"/>
      <w:pPr>
        <w:ind w:left="1429" w:hanging="360"/>
      </w:pPr>
      <w:rPr>
        <w:rFonts w:hint="default"/>
        <w:b/>
      </w:r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209B1EB2"/>
    <w:multiLevelType w:val="hybridMultilevel"/>
    <w:tmpl w:val="ABB860B6"/>
    <w:lvl w:ilvl="0" w:tplc="04190001">
      <w:start w:val="1"/>
      <w:numFmt w:val="bullet"/>
      <w:lvlText w:val=""/>
      <w:lvlJc w:val="left"/>
      <w:pPr>
        <w:ind w:left="213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21" w15:restartNumberingAfterBreak="0">
    <w:nsid w:val="21BE38AE"/>
    <w:multiLevelType w:val="hybridMultilevel"/>
    <w:tmpl w:val="58E8546C"/>
    <w:lvl w:ilvl="0" w:tplc="59F8E330">
      <w:start w:val="1"/>
      <w:numFmt w:val="decimal"/>
      <w:lvlText w:val="2.3.%1."/>
      <w:lvlJc w:val="left"/>
      <w:pPr>
        <w:ind w:left="71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20E199E"/>
    <w:multiLevelType w:val="multilevel"/>
    <w:tmpl w:val="DD8CC7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25EC1334"/>
    <w:multiLevelType w:val="hybridMultilevel"/>
    <w:tmpl w:val="EB92F6BA"/>
    <w:lvl w:ilvl="0" w:tplc="932C7F02">
      <w:start w:val="1"/>
      <w:numFmt w:val="decimal"/>
      <w:lvlText w:val="8.%1."/>
      <w:lvlJc w:val="left"/>
      <w:pPr>
        <w:ind w:left="1070" w:hanging="360"/>
      </w:pPr>
      <w:rPr>
        <w:rFonts w:hint="default"/>
        <w:sz w:val="24"/>
        <w:szCs w:val="24"/>
      </w:r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4" w15:restartNumberingAfterBreak="0">
    <w:nsid w:val="27366A13"/>
    <w:multiLevelType w:val="hybridMultilevel"/>
    <w:tmpl w:val="178215AC"/>
    <w:lvl w:ilvl="0" w:tplc="C60EBCB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275356FA"/>
    <w:multiLevelType w:val="multilevel"/>
    <w:tmpl w:val="F49CC8EC"/>
    <w:lvl w:ilvl="0">
      <w:start w:val="8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5"/>
      <w:numFmt w:val="decimal"/>
      <w:lvlText w:val="%1.%2."/>
      <w:lvlJc w:val="left"/>
      <w:pPr>
        <w:ind w:left="1549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5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2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5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92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352" w:hanging="1800"/>
      </w:pPr>
      <w:rPr>
        <w:rFonts w:hint="default"/>
      </w:rPr>
    </w:lvl>
  </w:abstractNum>
  <w:abstractNum w:abstractNumId="26" w15:restartNumberingAfterBreak="0">
    <w:nsid w:val="2CB55047"/>
    <w:multiLevelType w:val="hybridMultilevel"/>
    <w:tmpl w:val="D120311A"/>
    <w:lvl w:ilvl="0" w:tplc="0419000B">
      <w:start w:val="1"/>
      <w:numFmt w:val="bullet"/>
      <w:lvlText w:val=""/>
      <w:lvlJc w:val="left"/>
      <w:pPr>
        <w:ind w:left="214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86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8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0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2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4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6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8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09" w:hanging="360"/>
      </w:pPr>
      <w:rPr>
        <w:rFonts w:ascii="Wingdings" w:hAnsi="Wingdings" w:hint="default"/>
      </w:rPr>
    </w:lvl>
  </w:abstractNum>
  <w:abstractNum w:abstractNumId="27" w15:restartNumberingAfterBreak="0">
    <w:nsid w:val="2EF70603"/>
    <w:multiLevelType w:val="hybridMultilevel"/>
    <w:tmpl w:val="5E68327E"/>
    <w:lvl w:ilvl="0" w:tplc="51BC14D8">
      <w:start w:val="24"/>
      <w:numFmt w:val="decimal"/>
      <w:lvlText w:val="5.1.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EFF2866"/>
    <w:multiLevelType w:val="hybridMultilevel"/>
    <w:tmpl w:val="D6BC6B6A"/>
    <w:lvl w:ilvl="0" w:tplc="C94C1E28">
      <w:start w:val="8"/>
      <w:numFmt w:val="decimal"/>
      <w:lvlText w:val="8.%1"/>
      <w:lvlJc w:val="left"/>
      <w:pPr>
        <w:ind w:left="1070" w:hanging="360"/>
      </w:pPr>
      <w:rPr>
        <w:rFonts w:hint="default"/>
        <w:b w:val="0"/>
        <w:bCs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2F422F80"/>
    <w:multiLevelType w:val="multilevel"/>
    <w:tmpl w:val="21DC5AB4"/>
    <w:lvl w:ilvl="0">
      <w:start w:val="1"/>
      <w:numFmt w:val="decimal"/>
      <w:lvlText w:val="%1."/>
      <w:lvlJc w:val="left"/>
      <w:pPr>
        <w:ind w:left="380" w:hanging="3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98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25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88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1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27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50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767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9944" w:hanging="1800"/>
      </w:pPr>
      <w:rPr>
        <w:rFonts w:hint="default"/>
      </w:rPr>
    </w:lvl>
  </w:abstractNum>
  <w:abstractNum w:abstractNumId="30" w15:restartNumberingAfterBreak="0">
    <w:nsid w:val="31565E4E"/>
    <w:multiLevelType w:val="hybridMultilevel"/>
    <w:tmpl w:val="5AE21248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1" w15:restartNumberingAfterBreak="0">
    <w:nsid w:val="31677085"/>
    <w:multiLevelType w:val="hybridMultilevel"/>
    <w:tmpl w:val="5D505C2A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2" w15:restartNumberingAfterBreak="0">
    <w:nsid w:val="318C1131"/>
    <w:multiLevelType w:val="hybridMultilevel"/>
    <w:tmpl w:val="F18C17C8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3" w15:restartNumberingAfterBreak="0">
    <w:nsid w:val="32DC5669"/>
    <w:multiLevelType w:val="multilevel"/>
    <w:tmpl w:val="75A479F6"/>
    <w:lvl w:ilvl="0">
      <w:start w:val="1"/>
      <w:numFmt w:val="decimal"/>
      <w:lvlText w:val="%1."/>
      <w:lvlJc w:val="right"/>
      <w:pPr>
        <w:ind w:left="5180" w:hanging="360"/>
      </w:pPr>
      <w:rPr>
        <w:b/>
        <w:u w:val="none"/>
      </w:rPr>
    </w:lvl>
    <w:lvl w:ilvl="1">
      <w:start w:val="1"/>
      <w:numFmt w:val="decimal"/>
      <w:lvlText w:val="%1.%2."/>
      <w:lvlJc w:val="right"/>
      <w:pPr>
        <w:ind w:left="2629" w:hanging="360"/>
      </w:pPr>
      <w:rPr>
        <w:b/>
        <w:u w:val="none"/>
      </w:rPr>
    </w:lvl>
    <w:lvl w:ilvl="2">
      <w:start w:val="1"/>
      <w:numFmt w:val="decimal"/>
      <w:lvlText w:val="%1.%2.%3."/>
      <w:lvlJc w:val="left"/>
      <w:pPr>
        <w:ind w:left="2880" w:hanging="360"/>
      </w:pPr>
      <w:rPr>
        <w:u w:val="none"/>
      </w:rPr>
    </w:lvl>
    <w:lvl w:ilvl="3">
      <w:start w:val="1"/>
      <w:numFmt w:val="decimal"/>
      <w:lvlText w:val="%1.%2.%3.%4."/>
      <w:lvlJc w:val="right"/>
      <w:pPr>
        <w:ind w:left="3600" w:hanging="360"/>
      </w:pPr>
      <w:rPr>
        <w:u w:val="none"/>
      </w:rPr>
    </w:lvl>
    <w:lvl w:ilvl="4">
      <w:start w:val="1"/>
      <w:numFmt w:val="decimal"/>
      <w:lvlText w:val="%1.%2.%3.%4.%5.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%1.%2.%3.%4.%5.%6.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1.%2.%3.%4.%5.%6.%7."/>
      <w:lvlJc w:val="right"/>
      <w:pPr>
        <w:ind w:left="5760" w:hanging="360"/>
      </w:pPr>
      <w:rPr>
        <w:u w:val="none"/>
      </w:rPr>
    </w:lvl>
    <w:lvl w:ilvl="7">
      <w:start w:val="1"/>
      <w:numFmt w:val="decimal"/>
      <w:lvlText w:val="%1.%2.%3.%4.%5.%6.%7.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1.%2.%3.%4.%5.%6.%7.%8.%9."/>
      <w:lvlJc w:val="right"/>
      <w:pPr>
        <w:ind w:left="7200" w:hanging="360"/>
      </w:pPr>
      <w:rPr>
        <w:u w:val="none"/>
      </w:rPr>
    </w:lvl>
  </w:abstractNum>
  <w:abstractNum w:abstractNumId="34" w15:restartNumberingAfterBreak="0">
    <w:nsid w:val="33F214BA"/>
    <w:multiLevelType w:val="hybridMultilevel"/>
    <w:tmpl w:val="EB64DA02"/>
    <w:lvl w:ilvl="0" w:tplc="BDE6C280">
      <w:start w:val="1"/>
      <w:numFmt w:val="decimal"/>
      <w:lvlText w:val="13.%1"/>
      <w:lvlJc w:val="left"/>
      <w:pPr>
        <w:ind w:left="1571" w:hanging="360"/>
      </w:pPr>
      <w:rPr>
        <w:rFonts w:hint="default"/>
      </w:rPr>
    </w:lvl>
    <w:lvl w:ilvl="1" w:tplc="CE7CFF5A">
      <w:start w:val="1"/>
      <w:numFmt w:val="decimal"/>
      <w:lvlText w:val="13.%2."/>
      <w:lvlJc w:val="left"/>
      <w:pPr>
        <w:ind w:left="1637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41717CA"/>
    <w:multiLevelType w:val="hybridMultilevel"/>
    <w:tmpl w:val="6E4E06AE"/>
    <w:lvl w:ilvl="0" w:tplc="B8C26838">
      <w:start w:val="1"/>
      <w:numFmt w:val="decimal"/>
      <w:lvlText w:val="7.%1."/>
      <w:lvlJc w:val="left"/>
      <w:pPr>
        <w:ind w:left="1429" w:hanging="360"/>
      </w:pPr>
      <w:rPr>
        <w:rFonts w:hint="default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6" w15:restartNumberingAfterBreak="0">
    <w:nsid w:val="348E7695"/>
    <w:multiLevelType w:val="multilevel"/>
    <w:tmpl w:val="EAD6A4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35D2724D"/>
    <w:multiLevelType w:val="multilevel"/>
    <w:tmpl w:val="6726A7E6"/>
    <w:lvl w:ilvl="0">
      <w:start w:val="8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3"/>
      <w:numFmt w:val="decimal"/>
      <w:lvlText w:val="%1.%2."/>
      <w:lvlJc w:val="left"/>
      <w:pPr>
        <w:ind w:left="1549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5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2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5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92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352" w:hanging="1800"/>
      </w:pPr>
      <w:rPr>
        <w:rFonts w:hint="default"/>
      </w:rPr>
    </w:lvl>
  </w:abstractNum>
  <w:abstractNum w:abstractNumId="38" w15:restartNumberingAfterBreak="0">
    <w:nsid w:val="35F541F1"/>
    <w:multiLevelType w:val="multilevel"/>
    <w:tmpl w:val="EAA0AA3A"/>
    <w:lvl w:ilvl="0">
      <w:start w:val="7"/>
      <w:numFmt w:val="decimal"/>
      <w:lvlText w:val="%1"/>
      <w:lvlJc w:val="left"/>
      <w:pPr>
        <w:ind w:left="143" w:hanging="425"/>
      </w:pPr>
      <w:rPr>
        <w:rFonts w:hint="default"/>
        <w:lang w:val="ru-RU" w:eastAsia="en-US" w:bidi="ar-SA"/>
      </w:rPr>
    </w:lvl>
    <w:lvl w:ilvl="1">
      <w:start w:val="1"/>
      <w:numFmt w:val="decimal"/>
      <w:lvlText w:val="%1.%2"/>
      <w:lvlJc w:val="left"/>
      <w:pPr>
        <w:ind w:left="143" w:hanging="42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6"/>
        <w:sz w:val="24"/>
        <w:szCs w:val="24"/>
        <w:lang w:val="ru-RU" w:eastAsia="en-US" w:bidi="ar-SA"/>
      </w:rPr>
    </w:lvl>
    <w:lvl w:ilvl="2">
      <w:numFmt w:val="bullet"/>
      <w:lvlText w:val="-"/>
      <w:lvlJc w:val="left"/>
      <w:pPr>
        <w:ind w:left="851" w:hanging="18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3">
      <w:numFmt w:val="bullet"/>
      <w:lvlText w:val="•"/>
      <w:lvlJc w:val="left"/>
      <w:pPr>
        <w:ind w:left="2873" w:hanging="185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3880" w:hanging="185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4887" w:hanging="185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5894" w:hanging="185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6901" w:hanging="185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7908" w:hanging="185"/>
      </w:pPr>
      <w:rPr>
        <w:rFonts w:hint="default"/>
        <w:lang w:val="ru-RU" w:eastAsia="en-US" w:bidi="ar-SA"/>
      </w:rPr>
    </w:lvl>
  </w:abstractNum>
  <w:abstractNum w:abstractNumId="39" w15:restartNumberingAfterBreak="0">
    <w:nsid w:val="362C6843"/>
    <w:multiLevelType w:val="hybridMultilevel"/>
    <w:tmpl w:val="62E2FA76"/>
    <w:lvl w:ilvl="0" w:tplc="FFFFFFFF">
      <w:start w:val="1"/>
      <w:numFmt w:val="decimal"/>
      <w:lvlText w:val="10.%1."/>
      <w:lvlJc w:val="left"/>
      <w:pPr>
        <w:ind w:left="1429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291" w:hanging="360"/>
      </w:pPr>
    </w:lvl>
    <w:lvl w:ilvl="2" w:tplc="FFFFFFFF" w:tentative="1">
      <w:start w:val="1"/>
      <w:numFmt w:val="lowerRoman"/>
      <w:lvlText w:val="%3."/>
      <w:lvlJc w:val="right"/>
      <w:pPr>
        <w:ind w:left="3011" w:hanging="180"/>
      </w:pPr>
    </w:lvl>
    <w:lvl w:ilvl="3" w:tplc="FFFFFFFF" w:tentative="1">
      <w:start w:val="1"/>
      <w:numFmt w:val="decimal"/>
      <w:lvlText w:val="%4."/>
      <w:lvlJc w:val="left"/>
      <w:pPr>
        <w:ind w:left="3731" w:hanging="360"/>
      </w:pPr>
    </w:lvl>
    <w:lvl w:ilvl="4" w:tplc="FFFFFFFF" w:tentative="1">
      <w:start w:val="1"/>
      <w:numFmt w:val="lowerLetter"/>
      <w:lvlText w:val="%5."/>
      <w:lvlJc w:val="left"/>
      <w:pPr>
        <w:ind w:left="4451" w:hanging="360"/>
      </w:pPr>
    </w:lvl>
    <w:lvl w:ilvl="5" w:tplc="FFFFFFFF" w:tentative="1">
      <w:start w:val="1"/>
      <w:numFmt w:val="lowerRoman"/>
      <w:lvlText w:val="%6."/>
      <w:lvlJc w:val="right"/>
      <w:pPr>
        <w:ind w:left="5171" w:hanging="180"/>
      </w:pPr>
    </w:lvl>
    <w:lvl w:ilvl="6" w:tplc="FFFFFFFF" w:tentative="1">
      <w:start w:val="1"/>
      <w:numFmt w:val="decimal"/>
      <w:lvlText w:val="%7."/>
      <w:lvlJc w:val="left"/>
      <w:pPr>
        <w:ind w:left="5891" w:hanging="360"/>
      </w:pPr>
    </w:lvl>
    <w:lvl w:ilvl="7" w:tplc="FFFFFFFF" w:tentative="1">
      <w:start w:val="1"/>
      <w:numFmt w:val="lowerLetter"/>
      <w:lvlText w:val="%8."/>
      <w:lvlJc w:val="left"/>
      <w:pPr>
        <w:ind w:left="6611" w:hanging="360"/>
      </w:pPr>
    </w:lvl>
    <w:lvl w:ilvl="8" w:tplc="FFFFFFFF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40" w15:restartNumberingAfterBreak="0">
    <w:nsid w:val="36F33A2F"/>
    <w:multiLevelType w:val="hybridMultilevel"/>
    <w:tmpl w:val="AD320276"/>
    <w:lvl w:ilvl="0" w:tplc="FFFFFFFF">
      <w:start w:val="1"/>
      <w:numFmt w:val="decimal"/>
      <w:lvlText w:val="1.%1."/>
      <w:lvlJc w:val="left"/>
      <w:pPr>
        <w:ind w:left="1429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2149" w:hanging="360"/>
      </w:pPr>
    </w:lvl>
    <w:lvl w:ilvl="2" w:tplc="FFFFFFFF" w:tentative="1">
      <w:start w:val="1"/>
      <w:numFmt w:val="lowerRoman"/>
      <w:lvlText w:val="%3."/>
      <w:lvlJc w:val="right"/>
      <w:pPr>
        <w:ind w:left="2869" w:hanging="180"/>
      </w:pPr>
    </w:lvl>
    <w:lvl w:ilvl="3" w:tplc="FFFFFFFF" w:tentative="1">
      <w:start w:val="1"/>
      <w:numFmt w:val="decimal"/>
      <w:lvlText w:val="%4."/>
      <w:lvlJc w:val="left"/>
      <w:pPr>
        <w:ind w:left="3589" w:hanging="360"/>
      </w:pPr>
    </w:lvl>
    <w:lvl w:ilvl="4" w:tplc="FFFFFFFF" w:tentative="1">
      <w:start w:val="1"/>
      <w:numFmt w:val="lowerLetter"/>
      <w:lvlText w:val="%5."/>
      <w:lvlJc w:val="left"/>
      <w:pPr>
        <w:ind w:left="4309" w:hanging="360"/>
      </w:pPr>
    </w:lvl>
    <w:lvl w:ilvl="5" w:tplc="FFFFFFFF" w:tentative="1">
      <w:start w:val="1"/>
      <w:numFmt w:val="lowerRoman"/>
      <w:lvlText w:val="%6."/>
      <w:lvlJc w:val="right"/>
      <w:pPr>
        <w:ind w:left="5029" w:hanging="180"/>
      </w:pPr>
    </w:lvl>
    <w:lvl w:ilvl="6" w:tplc="FFFFFFFF" w:tentative="1">
      <w:start w:val="1"/>
      <w:numFmt w:val="decimal"/>
      <w:lvlText w:val="%7."/>
      <w:lvlJc w:val="left"/>
      <w:pPr>
        <w:ind w:left="5749" w:hanging="360"/>
      </w:pPr>
    </w:lvl>
    <w:lvl w:ilvl="7" w:tplc="FFFFFFFF" w:tentative="1">
      <w:start w:val="1"/>
      <w:numFmt w:val="lowerLetter"/>
      <w:lvlText w:val="%8."/>
      <w:lvlJc w:val="left"/>
      <w:pPr>
        <w:ind w:left="6469" w:hanging="360"/>
      </w:pPr>
    </w:lvl>
    <w:lvl w:ilvl="8" w:tplc="FFFFFFFF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1" w15:restartNumberingAfterBreak="0">
    <w:nsid w:val="39036415"/>
    <w:multiLevelType w:val="hybridMultilevel"/>
    <w:tmpl w:val="88F8331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2" w15:restartNumberingAfterBreak="0">
    <w:nsid w:val="3A9224D8"/>
    <w:multiLevelType w:val="hybridMultilevel"/>
    <w:tmpl w:val="64AA233A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3" w15:restartNumberingAfterBreak="0">
    <w:nsid w:val="3AC837D5"/>
    <w:multiLevelType w:val="hybridMultilevel"/>
    <w:tmpl w:val="56BCBBD6"/>
    <w:lvl w:ilvl="0" w:tplc="4204DE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3B8655E2"/>
    <w:multiLevelType w:val="multilevel"/>
    <w:tmpl w:val="D5281EE6"/>
    <w:lvl w:ilvl="0">
      <w:start w:val="4"/>
      <w:numFmt w:val="decimal"/>
      <w:lvlText w:val="%1."/>
      <w:lvlJc w:val="left"/>
      <w:pPr>
        <w:ind w:left="1211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29" w:hanging="360"/>
      </w:pPr>
      <w:rPr>
        <w:rFonts w:eastAsia="Times New Roman" w:hint="default"/>
      </w:rPr>
    </w:lvl>
    <w:lvl w:ilvl="2">
      <w:start w:val="1"/>
      <w:numFmt w:val="decimal"/>
      <w:isLgl/>
      <w:lvlText w:val="%1.%2.%3"/>
      <w:lvlJc w:val="left"/>
      <w:pPr>
        <w:ind w:left="2007" w:hanging="720"/>
      </w:pPr>
      <w:rPr>
        <w:rFonts w:eastAsia="Times New Roman" w:hint="default"/>
      </w:rPr>
    </w:lvl>
    <w:lvl w:ilvl="3">
      <w:start w:val="1"/>
      <w:numFmt w:val="decimal"/>
      <w:isLgl/>
      <w:lvlText w:val="%1.%2.%3.%4"/>
      <w:lvlJc w:val="left"/>
      <w:pPr>
        <w:ind w:left="2225" w:hanging="720"/>
      </w:pPr>
      <w:rPr>
        <w:rFonts w:eastAsia="Times New Roman" w:hint="default"/>
      </w:rPr>
    </w:lvl>
    <w:lvl w:ilvl="4">
      <w:start w:val="1"/>
      <w:numFmt w:val="decimal"/>
      <w:isLgl/>
      <w:lvlText w:val="%1.%2.%3.%4.%5"/>
      <w:lvlJc w:val="left"/>
      <w:pPr>
        <w:ind w:left="2803" w:hanging="1080"/>
      </w:pPr>
      <w:rPr>
        <w:rFonts w:eastAsia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021" w:hanging="1080"/>
      </w:pPr>
      <w:rPr>
        <w:rFonts w:eastAsia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3599" w:hanging="1440"/>
      </w:pPr>
      <w:rPr>
        <w:rFonts w:eastAsia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3817" w:hanging="1440"/>
      </w:pPr>
      <w:rPr>
        <w:rFonts w:eastAsia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4395" w:hanging="1800"/>
      </w:pPr>
      <w:rPr>
        <w:rFonts w:eastAsia="Times New Roman" w:hint="default"/>
      </w:rPr>
    </w:lvl>
  </w:abstractNum>
  <w:abstractNum w:abstractNumId="45" w15:restartNumberingAfterBreak="0">
    <w:nsid w:val="3C20492B"/>
    <w:multiLevelType w:val="multilevel"/>
    <w:tmpl w:val="86807A42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2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5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2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5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85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2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52" w:hanging="1800"/>
      </w:pPr>
      <w:rPr>
        <w:rFonts w:hint="default"/>
      </w:rPr>
    </w:lvl>
  </w:abstractNum>
  <w:abstractNum w:abstractNumId="46" w15:restartNumberingAfterBreak="0">
    <w:nsid w:val="4012368B"/>
    <w:multiLevelType w:val="hybridMultilevel"/>
    <w:tmpl w:val="CEB828EE"/>
    <w:lvl w:ilvl="0" w:tplc="78CCC11C">
      <w:start w:val="1"/>
      <w:numFmt w:val="decimal"/>
      <w:lvlText w:val="6.1.%1"/>
      <w:lvlJc w:val="left"/>
      <w:pPr>
        <w:ind w:left="720" w:hanging="360"/>
      </w:pPr>
      <w:rPr>
        <w:rFonts w:hint="default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40AE04FB"/>
    <w:multiLevelType w:val="multilevel"/>
    <w:tmpl w:val="A680FCE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42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5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2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5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92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352" w:hanging="1800"/>
      </w:pPr>
      <w:rPr>
        <w:rFonts w:hint="default"/>
      </w:rPr>
    </w:lvl>
  </w:abstractNum>
  <w:abstractNum w:abstractNumId="48" w15:restartNumberingAfterBreak="0">
    <w:nsid w:val="40C87084"/>
    <w:multiLevelType w:val="hybridMultilevel"/>
    <w:tmpl w:val="731A24F6"/>
    <w:lvl w:ilvl="0" w:tplc="667AE36E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000000" w:themeColor="text1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41371F55"/>
    <w:multiLevelType w:val="hybridMultilevel"/>
    <w:tmpl w:val="F8624BE2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0" w15:restartNumberingAfterBreak="0">
    <w:nsid w:val="41F21823"/>
    <w:multiLevelType w:val="hybridMultilevel"/>
    <w:tmpl w:val="62E2FA76"/>
    <w:lvl w:ilvl="0" w:tplc="847033EC">
      <w:start w:val="1"/>
      <w:numFmt w:val="decimal"/>
      <w:lvlText w:val="10.%1."/>
      <w:lvlJc w:val="left"/>
      <w:pPr>
        <w:ind w:left="1429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291" w:hanging="360"/>
      </w:pPr>
    </w:lvl>
    <w:lvl w:ilvl="2" w:tplc="FFFFFFFF" w:tentative="1">
      <w:start w:val="1"/>
      <w:numFmt w:val="lowerRoman"/>
      <w:lvlText w:val="%3."/>
      <w:lvlJc w:val="right"/>
      <w:pPr>
        <w:ind w:left="3011" w:hanging="180"/>
      </w:pPr>
    </w:lvl>
    <w:lvl w:ilvl="3" w:tplc="FFFFFFFF" w:tentative="1">
      <w:start w:val="1"/>
      <w:numFmt w:val="decimal"/>
      <w:lvlText w:val="%4."/>
      <w:lvlJc w:val="left"/>
      <w:pPr>
        <w:ind w:left="3731" w:hanging="360"/>
      </w:pPr>
    </w:lvl>
    <w:lvl w:ilvl="4" w:tplc="FFFFFFFF" w:tentative="1">
      <w:start w:val="1"/>
      <w:numFmt w:val="lowerLetter"/>
      <w:lvlText w:val="%5."/>
      <w:lvlJc w:val="left"/>
      <w:pPr>
        <w:ind w:left="4451" w:hanging="360"/>
      </w:pPr>
    </w:lvl>
    <w:lvl w:ilvl="5" w:tplc="FFFFFFFF" w:tentative="1">
      <w:start w:val="1"/>
      <w:numFmt w:val="lowerRoman"/>
      <w:lvlText w:val="%6."/>
      <w:lvlJc w:val="right"/>
      <w:pPr>
        <w:ind w:left="5171" w:hanging="180"/>
      </w:pPr>
    </w:lvl>
    <w:lvl w:ilvl="6" w:tplc="FFFFFFFF" w:tentative="1">
      <w:start w:val="1"/>
      <w:numFmt w:val="decimal"/>
      <w:lvlText w:val="%7."/>
      <w:lvlJc w:val="left"/>
      <w:pPr>
        <w:ind w:left="5891" w:hanging="360"/>
      </w:pPr>
    </w:lvl>
    <w:lvl w:ilvl="7" w:tplc="FFFFFFFF" w:tentative="1">
      <w:start w:val="1"/>
      <w:numFmt w:val="lowerLetter"/>
      <w:lvlText w:val="%8."/>
      <w:lvlJc w:val="left"/>
      <w:pPr>
        <w:ind w:left="6611" w:hanging="360"/>
      </w:pPr>
    </w:lvl>
    <w:lvl w:ilvl="8" w:tplc="FFFFFFFF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1" w15:restartNumberingAfterBreak="0">
    <w:nsid w:val="43BF3F6F"/>
    <w:multiLevelType w:val="hybridMultilevel"/>
    <w:tmpl w:val="B2D6446E"/>
    <w:lvl w:ilvl="0" w:tplc="0419000B">
      <w:start w:val="1"/>
      <w:numFmt w:val="bullet"/>
      <w:lvlText w:val=""/>
      <w:lvlJc w:val="left"/>
      <w:pPr>
        <w:ind w:left="179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1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23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5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7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39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1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3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550" w:hanging="360"/>
      </w:pPr>
      <w:rPr>
        <w:rFonts w:ascii="Wingdings" w:hAnsi="Wingdings" w:hint="default"/>
      </w:rPr>
    </w:lvl>
  </w:abstractNum>
  <w:abstractNum w:abstractNumId="52" w15:restartNumberingAfterBreak="0">
    <w:nsid w:val="46C94F5C"/>
    <w:multiLevelType w:val="multilevel"/>
    <w:tmpl w:val="3A368FE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629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5258" w:hanging="720"/>
      </w:pPr>
      <w:rPr>
        <w:rFonts w:hint="default"/>
        <w:b/>
        <w:bCs/>
      </w:rPr>
    </w:lvl>
    <w:lvl w:ilvl="3">
      <w:start w:val="1"/>
      <w:numFmt w:val="decimal"/>
      <w:lvlText w:val="%1.%2.%3.%4"/>
      <w:lvlJc w:val="left"/>
      <w:pPr>
        <w:ind w:left="752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15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4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5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732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952" w:hanging="1800"/>
      </w:pPr>
      <w:rPr>
        <w:rFonts w:hint="default"/>
      </w:rPr>
    </w:lvl>
  </w:abstractNum>
  <w:abstractNum w:abstractNumId="53" w15:restartNumberingAfterBreak="0">
    <w:nsid w:val="474C7AE5"/>
    <w:multiLevelType w:val="multilevel"/>
    <w:tmpl w:val="CFACAFD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42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5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2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5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92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352" w:hanging="1800"/>
      </w:pPr>
      <w:rPr>
        <w:rFonts w:hint="default"/>
      </w:rPr>
    </w:lvl>
  </w:abstractNum>
  <w:abstractNum w:abstractNumId="54" w15:restartNumberingAfterBreak="0">
    <w:nsid w:val="49476346"/>
    <w:multiLevelType w:val="hybridMultilevel"/>
    <w:tmpl w:val="53148820"/>
    <w:lvl w:ilvl="0" w:tplc="9842B6FC">
      <w:start w:val="1"/>
      <w:numFmt w:val="decimal"/>
      <w:lvlText w:val="11.%1."/>
      <w:lvlJc w:val="left"/>
      <w:pPr>
        <w:ind w:left="1429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2291" w:hanging="360"/>
      </w:pPr>
    </w:lvl>
    <w:lvl w:ilvl="2" w:tplc="FFFFFFFF" w:tentative="1">
      <w:start w:val="1"/>
      <w:numFmt w:val="lowerRoman"/>
      <w:lvlText w:val="%3."/>
      <w:lvlJc w:val="right"/>
      <w:pPr>
        <w:ind w:left="3011" w:hanging="180"/>
      </w:pPr>
    </w:lvl>
    <w:lvl w:ilvl="3" w:tplc="FFFFFFFF" w:tentative="1">
      <w:start w:val="1"/>
      <w:numFmt w:val="decimal"/>
      <w:lvlText w:val="%4."/>
      <w:lvlJc w:val="left"/>
      <w:pPr>
        <w:ind w:left="3731" w:hanging="360"/>
      </w:pPr>
    </w:lvl>
    <w:lvl w:ilvl="4" w:tplc="FFFFFFFF" w:tentative="1">
      <w:start w:val="1"/>
      <w:numFmt w:val="lowerLetter"/>
      <w:lvlText w:val="%5."/>
      <w:lvlJc w:val="left"/>
      <w:pPr>
        <w:ind w:left="4451" w:hanging="360"/>
      </w:pPr>
    </w:lvl>
    <w:lvl w:ilvl="5" w:tplc="FFFFFFFF" w:tentative="1">
      <w:start w:val="1"/>
      <w:numFmt w:val="lowerRoman"/>
      <w:lvlText w:val="%6."/>
      <w:lvlJc w:val="right"/>
      <w:pPr>
        <w:ind w:left="5171" w:hanging="180"/>
      </w:pPr>
    </w:lvl>
    <w:lvl w:ilvl="6" w:tplc="FFFFFFFF" w:tentative="1">
      <w:start w:val="1"/>
      <w:numFmt w:val="decimal"/>
      <w:lvlText w:val="%7."/>
      <w:lvlJc w:val="left"/>
      <w:pPr>
        <w:ind w:left="5891" w:hanging="360"/>
      </w:pPr>
    </w:lvl>
    <w:lvl w:ilvl="7" w:tplc="FFFFFFFF" w:tentative="1">
      <w:start w:val="1"/>
      <w:numFmt w:val="lowerLetter"/>
      <w:lvlText w:val="%8."/>
      <w:lvlJc w:val="left"/>
      <w:pPr>
        <w:ind w:left="6611" w:hanging="360"/>
      </w:pPr>
    </w:lvl>
    <w:lvl w:ilvl="8" w:tplc="FFFFFFFF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5" w15:restartNumberingAfterBreak="0">
    <w:nsid w:val="495C230E"/>
    <w:multiLevelType w:val="multilevel"/>
    <w:tmpl w:val="A7F8488E"/>
    <w:lvl w:ilvl="0">
      <w:start w:val="9"/>
      <w:numFmt w:val="decimal"/>
      <w:lvlText w:val="%1."/>
      <w:lvlJc w:val="left"/>
      <w:pPr>
        <w:ind w:left="360" w:hanging="360"/>
      </w:pPr>
      <w:rPr>
        <w:rFonts w:eastAsia="Times New Roman" w:hint="default"/>
      </w:rPr>
    </w:lvl>
    <w:lvl w:ilvl="1">
      <w:start w:val="1"/>
      <w:numFmt w:val="decimal"/>
      <w:lvlText w:val="%1.%2."/>
      <w:lvlJc w:val="left"/>
      <w:pPr>
        <w:ind w:left="1200" w:hanging="360"/>
      </w:pPr>
      <w:rPr>
        <w:rFonts w:eastAsia="Times New Roman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400" w:hanging="720"/>
      </w:pPr>
      <w:rPr>
        <w:rFonts w:eastAsia="Times New Roman" w:hint="default"/>
      </w:rPr>
    </w:lvl>
    <w:lvl w:ilvl="3">
      <w:start w:val="1"/>
      <w:numFmt w:val="decimal"/>
      <w:lvlText w:val="%1.%2.%3.%4."/>
      <w:lvlJc w:val="left"/>
      <w:pPr>
        <w:ind w:left="3240" w:hanging="720"/>
      </w:pPr>
      <w:rPr>
        <w:rFonts w:eastAsia="Times New Roman" w:hint="default"/>
      </w:rPr>
    </w:lvl>
    <w:lvl w:ilvl="4">
      <w:start w:val="1"/>
      <w:numFmt w:val="decimal"/>
      <w:lvlText w:val="%1.%2.%3.%4.%5."/>
      <w:lvlJc w:val="left"/>
      <w:pPr>
        <w:ind w:left="4440" w:hanging="1080"/>
      </w:pPr>
      <w:rPr>
        <w:rFonts w:eastAsia="Times New Roman" w:hint="default"/>
      </w:rPr>
    </w:lvl>
    <w:lvl w:ilvl="5">
      <w:start w:val="1"/>
      <w:numFmt w:val="decimal"/>
      <w:lvlText w:val="%1.%2.%3.%4.%5.%6."/>
      <w:lvlJc w:val="left"/>
      <w:pPr>
        <w:ind w:left="5280" w:hanging="1080"/>
      </w:pPr>
      <w:rPr>
        <w:rFonts w:eastAsia="Times New Roman" w:hint="default"/>
      </w:rPr>
    </w:lvl>
    <w:lvl w:ilvl="6">
      <w:start w:val="1"/>
      <w:numFmt w:val="decimal"/>
      <w:lvlText w:val="%1.%2.%3.%4.%5.%6.%7."/>
      <w:lvlJc w:val="left"/>
      <w:pPr>
        <w:ind w:left="6480" w:hanging="1440"/>
      </w:pPr>
      <w:rPr>
        <w:rFonts w:eastAsia="Times New Roman" w:hint="default"/>
      </w:rPr>
    </w:lvl>
    <w:lvl w:ilvl="7">
      <w:start w:val="1"/>
      <w:numFmt w:val="decimal"/>
      <w:lvlText w:val="%1.%2.%3.%4.%5.%6.%7.%8."/>
      <w:lvlJc w:val="left"/>
      <w:pPr>
        <w:ind w:left="7320" w:hanging="1440"/>
      </w:pPr>
      <w:rPr>
        <w:rFonts w:eastAsia="Times New Roman" w:hint="default"/>
      </w:rPr>
    </w:lvl>
    <w:lvl w:ilvl="8">
      <w:start w:val="1"/>
      <w:numFmt w:val="decimal"/>
      <w:lvlText w:val="%1.%2.%3.%4.%5.%6.%7.%8.%9."/>
      <w:lvlJc w:val="left"/>
      <w:pPr>
        <w:ind w:left="8520" w:hanging="1800"/>
      </w:pPr>
      <w:rPr>
        <w:rFonts w:eastAsia="Times New Roman" w:hint="default"/>
      </w:rPr>
    </w:lvl>
  </w:abstractNum>
  <w:abstractNum w:abstractNumId="56" w15:restartNumberingAfterBreak="0">
    <w:nsid w:val="49C3134F"/>
    <w:multiLevelType w:val="hybridMultilevel"/>
    <w:tmpl w:val="6F3493DE"/>
    <w:lvl w:ilvl="0" w:tplc="7314630E">
      <w:start w:val="1"/>
      <w:numFmt w:val="decimal"/>
      <w:lvlText w:val="9.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7" w15:restartNumberingAfterBreak="0">
    <w:nsid w:val="4A6E25E9"/>
    <w:multiLevelType w:val="hybridMultilevel"/>
    <w:tmpl w:val="26CA94C6"/>
    <w:lvl w:ilvl="0" w:tplc="EB92F34E">
      <w:start w:val="1"/>
      <w:numFmt w:val="decimal"/>
      <w:lvlText w:val="3.%1"/>
      <w:lvlJc w:val="left"/>
      <w:pPr>
        <w:ind w:left="1429" w:hanging="360"/>
      </w:pPr>
      <w:rPr>
        <w:rFonts w:hint="default"/>
      </w:rPr>
    </w:lvl>
    <w:lvl w:ilvl="1" w:tplc="9412F066">
      <w:start w:val="1"/>
      <w:numFmt w:val="lowerLetter"/>
      <w:lvlText w:val="%2."/>
      <w:lvlJc w:val="left"/>
      <w:pPr>
        <w:ind w:left="2149" w:hanging="360"/>
      </w:pPr>
    </w:lvl>
    <w:lvl w:ilvl="2" w:tplc="43DCA854">
      <w:start w:val="1"/>
      <w:numFmt w:val="lowerRoman"/>
      <w:lvlText w:val="%3."/>
      <w:lvlJc w:val="right"/>
      <w:pPr>
        <w:ind w:left="2869" w:hanging="180"/>
      </w:pPr>
    </w:lvl>
    <w:lvl w:ilvl="3" w:tplc="4F444660">
      <w:start w:val="1"/>
      <w:numFmt w:val="decimal"/>
      <w:lvlText w:val="%4."/>
      <w:lvlJc w:val="left"/>
      <w:pPr>
        <w:ind w:left="3589" w:hanging="360"/>
      </w:pPr>
    </w:lvl>
    <w:lvl w:ilvl="4" w:tplc="20A8281A">
      <w:start w:val="1"/>
      <w:numFmt w:val="lowerLetter"/>
      <w:lvlText w:val="%5."/>
      <w:lvlJc w:val="left"/>
      <w:pPr>
        <w:ind w:left="4309" w:hanging="360"/>
      </w:pPr>
    </w:lvl>
    <w:lvl w:ilvl="5" w:tplc="BB4ABC02">
      <w:start w:val="1"/>
      <w:numFmt w:val="lowerRoman"/>
      <w:lvlText w:val="%6."/>
      <w:lvlJc w:val="right"/>
      <w:pPr>
        <w:ind w:left="5029" w:hanging="180"/>
      </w:pPr>
    </w:lvl>
    <w:lvl w:ilvl="6" w:tplc="20000816">
      <w:start w:val="1"/>
      <w:numFmt w:val="decimal"/>
      <w:lvlText w:val="%7."/>
      <w:lvlJc w:val="left"/>
      <w:pPr>
        <w:ind w:left="5749" w:hanging="360"/>
      </w:pPr>
    </w:lvl>
    <w:lvl w:ilvl="7" w:tplc="A552B30C">
      <w:start w:val="1"/>
      <w:numFmt w:val="lowerLetter"/>
      <w:lvlText w:val="%8."/>
      <w:lvlJc w:val="left"/>
      <w:pPr>
        <w:ind w:left="6469" w:hanging="360"/>
      </w:pPr>
    </w:lvl>
    <w:lvl w:ilvl="8" w:tplc="7AEE5F34">
      <w:start w:val="1"/>
      <w:numFmt w:val="lowerRoman"/>
      <w:lvlText w:val="%9."/>
      <w:lvlJc w:val="right"/>
      <w:pPr>
        <w:ind w:left="7189" w:hanging="180"/>
      </w:pPr>
    </w:lvl>
  </w:abstractNum>
  <w:abstractNum w:abstractNumId="58" w15:restartNumberingAfterBreak="0">
    <w:nsid w:val="4A881383"/>
    <w:multiLevelType w:val="hybridMultilevel"/>
    <w:tmpl w:val="53148820"/>
    <w:lvl w:ilvl="0" w:tplc="FFFFFFFF">
      <w:start w:val="1"/>
      <w:numFmt w:val="decimal"/>
      <w:lvlText w:val="11.%1."/>
      <w:lvlJc w:val="left"/>
      <w:pPr>
        <w:ind w:left="1429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2291" w:hanging="360"/>
      </w:pPr>
    </w:lvl>
    <w:lvl w:ilvl="2" w:tplc="FFFFFFFF" w:tentative="1">
      <w:start w:val="1"/>
      <w:numFmt w:val="lowerRoman"/>
      <w:lvlText w:val="%3."/>
      <w:lvlJc w:val="right"/>
      <w:pPr>
        <w:ind w:left="3011" w:hanging="180"/>
      </w:pPr>
    </w:lvl>
    <w:lvl w:ilvl="3" w:tplc="FFFFFFFF" w:tentative="1">
      <w:start w:val="1"/>
      <w:numFmt w:val="decimal"/>
      <w:lvlText w:val="%4."/>
      <w:lvlJc w:val="left"/>
      <w:pPr>
        <w:ind w:left="3731" w:hanging="360"/>
      </w:pPr>
    </w:lvl>
    <w:lvl w:ilvl="4" w:tplc="FFFFFFFF" w:tentative="1">
      <w:start w:val="1"/>
      <w:numFmt w:val="lowerLetter"/>
      <w:lvlText w:val="%5."/>
      <w:lvlJc w:val="left"/>
      <w:pPr>
        <w:ind w:left="4451" w:hanging="360"/>
      </w:pPr>
    </w:lvl>
    <w:lvl w:ilvl="5" w:tplc="FFFFFFFF" w:tentative="1">
      <w:start w:val="1"/>
      <w:numFmt w:val="lowerRoman"/>
      <w:lvlText w:val="%6."/>
      <w:lvlJc w:val="right"/>
      <w:pPr>
        <w:ind w:left="5171" w:hanging="180"/>
      </w:pPr>
    </w:lvl>
    <w:lvl w:ilvl="6" w:tplc="FFFFFFFF" w:tentative="1">
      <w:start w:val="1"/>
      <w:numFmt w:val="decimal"/>
      <w:lvlText w:val="%7."/>
      <w:lvlJc w:val="left"/>
      <w:pPr>
        <w:ind w:left="5891" w:hanging="360"/>
      </w:pPr>
    </w:lvl>
    <w:lvl w:ilvl="7" w:tplc="FFFFFFFF" w:tentative="1">
      <w:start w:val="1"/>
      <w:numFmt w:val="lowerLetter"/>
      <w:lvlText w:val="%8."/>
      <w:lvlJc w:val="left"/>
      <w:pPr>
        <w:ind w:left="6611" w:hanging="360"/>
      </w:pPr>
    </w:lvl>
    <w:lvl w:ilvl="8" w:tplc="FFFFFFFF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9" w15:restartNumberingAfterBreak="0">
    <w:nsid w:val="4B12421F"/>
    <w:multiLevelType w:val="hybridMultilevel"/>
    <w:tmpl w:val="BBB82AC2"/>
    <w:lvl w:ilvl="0" w:tplc="FFFFFFFF">
      <w:start w:val="1"/>
      <w:numFmt w:val="decimal"/>
      <w:lvlText w:val="5.2.%1."/>
      <w:lvlJc w:val="left"/>
      <w:pPr>
        <w:ind w:left="1429" w:hanging="360"/>
      </w:pPr>
      <w:rPr>
        <w:rFonts w:hint="default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2149" w:hanging="360"/>
      </w:pPr>
    </w:lvl>
    <w:lvl w:ilvl="2" w:tplc="FFFFFFFF" w:tentative="1">
      <w:start w:val="1"/>
      <w:numFmt w:val="lowerRoman"/>
      <w:lvlText w:val="%3."/>
      <w:lvlJc w:val="right"/>
      <w:pPr>
        <w:ind w:left="2869" w:hanging="180"/>
      </w:pPr>
    </w:lvl>
    <w:lvl w:ilvl="3" w:tplc="FFFFFFFF" w:tentative="1">
      <w:start w:val="1"/>
      <w:numFmt w:val="decimal"/>
      <w:lvlText w:val="%4."/>
      <w:lvlJc w:val="left"/>
      <w:pPr>
        <w:ind w:left="3589" w:hanging="360"/>
      </w:pPr>
    </w:lvl>
    <w:lvl w:ilvl="4" w:tplc="FFFFFFFF" w:tentative="1">
      <w:start w:val="1"/>
      <w:numFmt w:val="lowerLetter"/>
      <w:lvlText w:val="%5."/>
      <w:lvlJc w:val="left"/>
      <w:pPr>
        <w:ind w:left="4309" w:hanging="360"/>
      </w:pPr>
    </w:lvl>
    <w:lvl w:ilvl="5" w:tplc="FFFFFFFF" w:tentative="1">
      <w:start w:val="1"/>
      <w:numFmt w:val="lowerRoman"/>
      <w:lvlText w:val="%6."/>
      <w:lvlJc w:val="right"/>
      <w:pPr>
        <w:ind w:left="5029" w:hanging="180"/>
      </w:pPr>
    </w:lvl>
    <w:lvl w:ilvl="6" w:tplc="FFFFFFFF" w:tentative="1">
      <w:start w:val="1"/>
      <w:numFmt w:val="decimal"/>
      <w:lvlText w:val="%7."/>
      <w:lvlJc w:val="left"/>
      <w:pPr>
        <w:ind w:left="5749" w:hanging="360"/>
      </w:pPr>
    </w:lvl>
    <w:lvl w:ilvl="7" w:tplc="FFFFFFFF" w:tentative="1">
      <w:start w:val="1"/>
      <w:numFmt w:val="lowerLetter"/>
      <w:lvlText w:val="%8."/>
      <w:lvlJc w:val="left"/>
      <w:pPr>
        <w:ind w:left="6469" w:hanging="360"/>
      </w:pPr>
    </w:lvl>
    <w:lvl w:ilvl="8" w:tplc="FFFFFFFF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0" w15:restartNumberingAfterBreak="0">
    <w:nsid w:val="4D602D98"/>
    <w:multiLevelType w:val="hybridMultilevel"/>
    <w:tmpl w:val="64ACA04A"/>
    <w:lvl w:ilvl="0" w:tplc="62829E40">
      <w:start w:val="1"/>
      <w:numFmt w:val="decimal"/>
      <w:lvlText w:val="4.%1."/>
      <w:lvlJc w:val="left"/>
      <w:pPr>
        <w:ind w:left="1429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2149" w:hanging="360"/>
      </w:pPr>
    </w:lvl>
    <w:lvl w:ilvl="2" w:tplc="FFFFFFFF" w:tentative="1">
      <w:start w:val="1"/>
      <w:numFmt w:val="lowerRoman"/>
      <w:lvlText w:val="%3."/>
      <w:lvlJc w:val="right"/>
      <w:pPr>
        <w:ind w:left="2869" w:hanging="180"/>
      </w:pPr>
    </w:lvl>
    <w:lvl w:ilvl="3" w:tplc="FFFFFFFF" w:tentative="1">
      <w:start w:val="1"/>
      <w:numFmt w:val="decimal"/>
      <w:lvlText w:val="%4."/>
      <w:lvlJc w:val="left"/>
      <w:pPr>
        <w:ind w:left="3589" w:hanging="360"/>
      </w:pPr>
    </w:lvl>
    <w:lvl w:ilvl="4" w:tplc="FFFFFFFF" w:tentative="1">
      <w:start w:val="1"/>
      <w:numFmt w:val="lowerLetter"/>
      <w:lvlText w:val="%5."/>
      <w:lvlJc w:val="left"/>
      <w:pPr>
        <w:ind w:left="4309" w:hanging="360"/>
      </w:pPr>
    </w:lvl>
    <w:lvl w:ilvl="5" w:tplc="FFFFFFFF" w:tentative="1">
      <w:start w:val="1"/>
      <w:numFmt w:val="lowerRoman"/>
      <w:lvlText w:val="%6."/>
      <w:lvlJc w:val="right"/>
      <w:pPr>
        <w:ind w:left="5029" w:hanging="180"/>
      </w:pPr>
    </w:lvl>
    <w:lvl w:ilvl="6" w:tplc="FFFFFFFF" w:tentative="1">
      <w:start w:val="1"/>
      <w:numFmt w:val="decimal"/>
      <w:lvlText w:val="%7."/>
      <w:lvlJc w:val="left"/>
      <w:pPr>
        <w:ind w:left="5749" w:hanging="360"/>
      </w:pPr>
    </w:lvl>
    <w:lvl w:ilvl="7" w:tplc="FFFFFFFF" w:tentative="1">
      <w:start w:val="1"/>
      <w:numFmt w:val="lowerLetter"/>
      <w:lvlText w:val="%8."/>
      <w:lvlJc w:val="left"/>
      <w:pPr>
        <w:ind w:left="6469" w:hanging="360"/>
      </w:pPr>
    </w:lvl>
    <w:lvl w:ilvl="8" w:tplc="FFFFFFFF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1" w15:restartNumberingAfterBreak="0">
    <w:nsid w:val="4E4C754D"/>
    <w:multiLevelType w:val="multilevel"/>
    <w:tmpl w:val="BA48F9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2" w15:restartNumberingAfterBreak="0">
    <w:nsid w:val="4F0C3BD7"/>
    <w:multiLevelType w:val="hybridMultilevel"/>
    <w:tmpl w:val="3B6606D6"/>
    <w:lvl w:ilvl="0" w:tplc="4204DED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3" w15:restartNumberingAfterBreak="0">
    <w:nsid w:val="50784494"/>
    <w:multiLevelType w:val="hybridMultilevel"/>
    <w:tmpl w:val="578C0184"/>
    <w:lvl w:ilvl="0" w:tplc="4204DED2">
      <w:start w:val="1"/>
      <w:numFmt w:val="bullet"/>
      <w:lvlText w:val=""/>
      <w:lvlJc w:val="left"/>
      <w:pPr>
        <w:ind w:left="178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64" w15:restartNumberingAfterBreak="0">
    <w:nsid w:val="50DA0982"/>
    <w:multiLevelType w:val="hybridMultilevel"/>
    <w:tmpl w:val="FB44223C"/>
    <w:lvl w:ilvl="0" w:tplc="8CD2C3EC">
      <w:start w:val="1"/>
      <w:numFmt w:val="none"/>
      <w:lvlText w:val="6.5."/>
      <w:lvlJc w:val="left"/>
      <w:pPr>
        <w:ind w:left="12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20" w:hanging="360"/>
      </w:pPr>
    </w:lvl>
    <w:lvl w:ilvl="2" w:tplc="0419001B" w:tentative="1">
      <w:start w:val="1"/>
      <w:numFmt w:val="lowerRoman"/>
      <w:lvlText w:val="%3."/>
      <w:lvlJc w:val="right"/>
      <w:pPr>
        <w:ind w:left="2640" w:hanging="180"/>
      </w:pPr>
    </w:lvl>
    <w:lvl w:ilvl="3" w:tplc="0419000F" w:tentative="1">
      <w:start w:val="1"/>
      <w:numFmt w:val="decimal"/>
      <w:lvlText w:val="%4."/>
      <w:lvlJc w:val="left"/>
      <w:pPr>
        <w:ind w:left="3360" w:hanging="360"/>
      </w:pPr>
    </w:lvl>
    <w:lvl w:ilvl="4" w:tplc="04190019" w:tentative="1">
      <w:start w:val="1"/>
      <w:numFmt w:val="lowerLetter"/>
      <w:lvlText w:val="%5."/>
      <w:lvlJc w:val="left"/>
      <w:pPr>
        <w:ind w:left="4080" w:hanging="360"/>
      </w:pPr>
    </w:lvl>
    <w:lvl w:ilvl="5" w:tplc="0419001B" w:tentative="1">
      <w:start w:val="1"/>
      <w:numFmt w:val="lowerRoman"/>
      <w:lvlText w:val="%6."/>
      <w:lvlJc w:val="right"/>
      <w:pPr>
        <w:ind w:left="4800" w:hanging="180"/>
      </w:pPr>
    </w:lvl>
    <w:lvl w:ilvl="6" w:tplc="0419000F" w:tentative="1">
      <w:start w:val="1"/>
      <w:numFmt w:val="decimal"/>
      <w:lvlText w:val="%7."/>
      <w:lvlJc w:val="left"/>
      <w:pPr>
        <w:ind w:left="5520" w:hanging="360"/>
      </w:pPr>
    </w:lvl>
    <w:lvl w:ilvl="7" w:tplc="04190019" w:tentative="1">
      <w:start w:val="1"/>
      <w:numFmt w:val="lowerLetter"/>
      <w:lvlText w:val="%8."/>
      <w:lvlJc w:val="left"/>
      <w:pPr>
        <w:ind w:left="6240" w:hanging="360"/>
      </w:pPr>
    </w:lvl>
    <w:lvl w:ilvl="8" w:tplc="0419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65" w15:restartNumberingAfterBreak="0">
    <w:nsid w:val="54BF66F8"/>
    <w:multiLevelType w:val="hybridMultilevel"/>
    <w:tmpl w:val="EB5CD01E"/>
    <w:lvl w:ilvl="0" w:tplc="A064C170">
      <w:start w:val="2"/>
      <w:numFmt w:val="decimal"/>
      <w:lvlText w:val="4.%1"/>
      <w:lvlJc w:val="left"/>
      <w:pPr>
        <w:ind w:left="1429" w:hanging="360"/>
      </w:pPr>
      <w:rPr>
        <w:rFonts w:hint="default"/>
        <w:b w:val="0"/>
        <w:bCs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59A4261B"/>
    <w:multiLevelType w:val="multilevel"/>
    <w:tmpl w:val="E99A736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42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5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2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5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92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352" w:hanging="1800"/>
      </w:pPr>
      <w:rPr>
        <w:rFonts w:hint="default"/>
      </w:rPr>
    </w:lvl>
  </w:abstractNum>
  <w:abstractNum w:abstractNumId="67" w15:restartNumberingAfterBreak="0">
    <w:nsid w:val="5A802CFC"/>
    <w:multiLevelType w:val="hybridMultilevel"/>
    <w:tmpl w:val="0FDCA8E4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8" w15:restartNumberingAfterBreak="0">
    <w:nsid w:val="5B3C5B5E"/>
    <w:multiLevelType w:val="multilevel"/>
    <w:tmpl w:val="F4480C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9" w15:restartNumberingAfterBreak="0">
    <w:nsid w:val="5DC4733D"/>
    <w:multiLevelType w:val="hybridMultilevel"/>
    <w:tmpl w:val="8AE036B4"/>
    <w:lvl w:ilvl="0" w:tplc="9214B13A">
      <w:start w:val="1"/>
      <w:numFmt w:val="decimal"/>
      <w:lvlText w:val="4.%1."/>
      <w:lvlJc w:val="left"/>
      <w:pPr>
        <w:ind w:left="1429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49" w:hanging="360"/>
      </w:pPr>
    </w:lvl>
    <w:lvl w:ilvl="2" w:tplc="FFFFFFFF" w:tentative="1">
      <w:start w:val="1"/>
      <w:numFmt w:val="lowerRoman"/>
      <w:lvlText w:val="%3."/>
      <w:lvlJc w:val="right"/>
      <w:pPr>
        <w:ind w:left="2869" w:hanging="180"/>
      </w:pPr>
    </w:lvl>
    <w:lvl w:ilvl="3" w:tplc="FFFFFFFF" w:tentative="1">
      <w:start w:val="1"/>
      <w:numFmt w:val="decimal"/>
      <w:lvlText w:val="%4."/>
      <w:lvlJc w:val="left"/>
      <w:pPr>
        <w:ind w:left="3589" w:hanging="360"/>
      </w:pPr>
    </w:lvl>
    <w:lvl w:ilvl="4" w:tplc="FFFFFFFF" w:tentative="1">
      <w:start w:val="1"/>
      <w:numFmt w:val="lowerLetter"/>
      <w:lvlText w:val="%5."/>
      <w:lvlJc w:val="left"/>
      <w:pPr>
        <w:ind w:left="4309" w:hanging="360"/>
      </w:pPr>
    </w:lvl>
    <w:lvl w:ilvl="5" w:tplc="FFFFFFFF" w:tentative="1">
      <w:start w:val="1"/>
      <w:numFmt w:val="lowerRoman"/>
      <w:lvlText w:val="%6."/>
      <w:lvlJc w:val="right"/>
      <w:pPr>
        <w:ind w:left="5029" w:hanging="180"/>
      </w:pPr>
    </w:lvl>
    <w:lvl w:ilvl="6" w:tplc="FFFFFFFF" w:tentative="1">
      <w:start w:val="1"/>
      <w:numFmt w:val="decimal"/>
      <w:lvlText w:val="%7."/>
      <w:lvlJc w:val="left"/>
      <w:pPr>
        <w:ind w:left="5749" w:hanging="360"/>
      </w:pPr>
    </w:lvl>
    <w:lvl w:ilvl="7" w:tplc="FFFFFFFF" w:tentative="1">
      <w:start w:val="1"/>
      <w:numFmt w:val="lowerLetter"/>
      <w:lvlText w:val="%8."/>
      <w:lvlJc w:val="left"/>
      <w:pPr>
        <w:ind w:left="6469" w:hanging="360"/>
      </w:pPr>
    </w:lvl>
    <w:lvl w:ilvl="8" w:tplc="FFFFFFFF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0" w15:restartNumberingAfterBreak="0">
    <w:nsid w:val="5ED716B7"/>
    <w:multiLevelType w:val="multilevel"/>
    <w:tmpl w:val="285005D4"/>
    <w:lvl w:ilvl="0">
      <w:start w:val="8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22"/>
      <w:numFmt w:val="decimal"/>
      <w:lvlText w:val="%1.%2.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1" w15:restartNumberingAfterBreak="0">
    <w:nsid w:val="60112D7A"/>
    <w:multiLevelType w:val="hybridMultilevel"/>
    <w:tmpl w:val="567C6440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2" w15:restartNumberingAfterBreak="0">
    <w:nsid w:val="6082350F"/>
    <w:multiLevelType w:val="hybridMultilevel"/>
    <w:tmpl w:val="A2BA40A8"/>
    <w:lvl w:ilvl="0" w:tplc="CFDE128E">
      <w:start w:val="1"/>
      <w:numFmt w:val="decimal"/>
      <w:lvlText w:val="3.%1.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3" w15:restartNumberingAfterBreak="0">
    <w:nsid w:val="64DB6291"/>
    <w:multiLevelType w:val="multilevel"/>
    <w:tmpl w:val="6726A7E6"/>
    <w:lvl w:ilvl="0">
      <w:start w:val="8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3"/>
      <w:numFmt w:val="decimal"/>
      <w:lvlText w:val="%1.%2."/>
      <w:lvlJc w:val="left"/>
      <w:pPr>
        <w:ind w:left="1549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5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2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5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92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352" w:hanging="1800"/>
      </w:pPr>
      <w:rPr>
        <w:rFonts w:hint="default"/>
      </w:rPr>
    </w:lvl>
  </w:abstractNum>
  <w:abstractNum w:abstractNumId="74" w15:restartNumberingAfterBreak="0">
    <w:nsid w:val="65C86D95"/>
    <w:multiLevelType w:val="hybridMultilevel"/>
    <w:tmpl w:val="B6FC7AE0"/>
    <w:lvl w:ilvl="0" w:tplc="50E28416">
      <w:start w:val="1"/>
      <w:numFmt w:val="decimal"/>
      <w:lvlText w:val="6.1.%1."/>
      <w:lvlJc w:val="left"/>
      <w:pPr>
        <w:ind w:left="1429" w:hanging="360"/>
      </w:pPr>
      <w:rPr>
        <w:rFonts w:hint="default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5" w15:restartNumberingAfterBreak="0">
    <w:nsid w:val="68472A6C"/>
    <w:multiLevelType w:val="multilevel"/>
    <w:tmpl w:val="41FCD2C4"/>
    <w:lvl w:ilvl="0">
      <w:start w:val="1"/>
      <w:numFmt w:val="decimal"/>
      <w:lvlText w:val="%1"/>
      <w:lvlJc w:val="left"/>
      <w:pPr>
        <w:ind w:left="360" w:hanging="360"/>
      </w:pPr>
      <w:rPr>
        <w:rFonts w:eastAsia="Arial" w:hint="default"/>
        <w:color w:val="000000" w:themeColor="text1"/>
      </w:rPr>
    </w:lvl>
    <w:lvl w:ilvl="1">
      <w:start w:val="1"/>
      <w:numFmt w:val="decimal"/>
      <w:lvlText w:val="%1.%2"/>
      <w:lvlJc w:val="left"/>
      <w:pPr>
        <w:ind w:left="2629" w:hanging="360"/>
      </w:pPr>
      <w:rPr>
        <w:rFonts w:eastAsia="Arial" w:hint="default"/>
        <w:b/>
        <w:bCs/>
        <w:color w:val="000000" w:themeColor="text1"/>
      </w:rPr>
    </w:lvl>
    <w:lvl w:ilvl="2">
      <w:start w:val="1"/>
      <w:numFmt w:val="decimal"/>
      <w:lvlText w:val="%1.%2.%3"/>
      <w:lvlJc w:val="left"/>
      <w:pPr>
        <w:ind w:left="5258" w:hanging="720"/>
      </w:pPr>
      <w:rPr>
        <w:rFonts w:eastAsia="Arial" w:hint="default"/>
        <w:color w:val="000000" w:themeColor="text1"/>
      </w:rPr>
    </w:lvl>
    <w:lvl w:ilvl="3">
      <w:start w:val="1"/>
      <w:numFmt w:val="decimal"/>
      <w:lvlText w:val="%1.%2.%3.%4"/>
      <w:lvlJc w:val="left"/>
      <w:pPr>
        <w:ind w:left="7527" w:hanging="720"/>
      </w:pPr>
      <w:rPr>
        <w:rFonts w:eastAsia="Arial" w:hint="default"/>
        <w:color w:val="000000" w:themeColor="text1"/>
      </w:rPr>
    </w:lvl>
    <w:lvl w:ilvl="4">
      <w:start w:val="1"/>
      <w:numFmt w:val="decimal"/>
      <w:lvlText w:val="%1.%2.%3.%4.%5"/>
      <w:lvlJc w:val="left"/>
      <w:pPr>
        <w:ind w:left="10156" w:hanging="1080"/>
      </w:pPr>
      <w:rPr>
        <w:rFonts w:eastAsia="Arial" w:hint="default"/>
        <w:color w:val="000000" w:themeColor="text1"/>
      </w:rPr>
    </w:lvl>
    <w:lvl w:ilvl="5">
      <w:start w:val="1"/>
      <w:numFmt w:val="decimal"/>
      <w:lvlText w:val="%1.%2.%3.%4.%5.%6"/>
      <w:lvlJc w:val="left"/>
      <w:pPr>
        <w:ind w:left="12425" w:hanging="1080"/>
      </w:pPr>
      <w:rPr>
        <w:rFonts w:eastAsia="Arial" w:hint="default"/>
        <w:color w:val="000000" w:themeColor="text1"/>
      </w:rPr>
    </w:lvl>
    <w:lvl w:ilvl="6">
      <w:start w:val="1"/>
      <w:numFmt w:val="decimal"/>
      <w:lvlText w:val="%1.%2.%3.%4.%5.%6.%7"/>
      <w:lvlJc w:val="left"/>
      <w:pPr>
        <w:ind w:left="15054" w:hanging="1440"/>
      </w:pPr>
      <w:rPr>
        <w:rFonts w:eastAsia="Arial" w:hint="default"/>
        <w:color w:val="000000" w:themeColor="text1"/>
      </w:rPr>
    </w:lvl>
    <w:lvl w:ilvl="7">
      <w:start w:val="1"/>
      <w:numFmt w:val="decimal"/>
      <w:lvlText w:val="%1.%2.%3.%4.%5.%6.%7.%8"/>
      <w:lvlJc w:val="left"/>
      <w:pPr>
        <w:ind w:left="17323" w:hanging="1440"/>
      </w:pPr>
      <w:rPr>
        <w:rFonts w:eastAsia="Arial" w:hint="default"/>
        <w:color w:val="000000" w:themeColor="text1"/>
      </w:rPr>
    </w:lvl>
    <w:lvl w:ilvl="8">
      <w:start w:val="1"/>
      <w:numFmt w:val="decimal"/>
      <w:lvlText w:val="%1.%2.%3.%4.%5.%6.%7.%8.%9"/>
      <w:lvlJc w:val="left"/>
      <w:pPr>
        <w:ind w:left="19952" w:hanging="1800"/>
      </w:pPr>
      <w:rPr>
        <w:rFonts w:eastAsia="Arial" w:hint="default"/>
        <w:color w:val="000000" w:themeColor="text1"/>
      </w:rPr>
    </w:lvl>
  </w:abstractNum>
  <w:abstractNum w:abstractNumId="76" w15:restartNumberingAfterBreak="0">
    <w:nsid w:val="68ED0B40"/>
    <w:multiLevelType w:val="multilevel"/>
    <w:tmpl w:val="ABFC9092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7" w15:restartNumberingAfterBreak="0">
    <w:nsid w:val="692D29CD"/>
    <w:multiLevelType w:val="hybridMultilevel"/>
    <w:tmpl w:val="D436B922"/>
    <w:lvl w:ilvl="0" w:tplc="4204DED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8" w15:restartNumberingAfterBreak="0">
    <w:nsid w:val="69C738C5"/>
    <w:multiLevelType w:val="hybridMultilevel"/>
    <w:tmpl w:val="5C769102"/>
    <w:lvl w:ilvl="0" w:tplc="4204DED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9" w15:restartNumberingAfterBreak="0">
    <w:nsid w:val="6CD74602"/>
    <w:multiLevelType w:val="hybridMultilevel"/>
    <w:tmpl w:val="D36C9454"/>
    <w:lvl w:ilvl="0" w:tplc="4204DED2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80" w15:restartNumberingAfterBreak="0">
    <w:nsid w:val="6DE53560"/>
    <w:multiLevelType w:val="hybridMultilevel"/>
    <w:tmpl w:val="AEFC982A"/>
    <w:lvl w:ilvl="0" w:tplc="78EECF6A">
      <w:start w:val="1"/>
      <w:numFmt w:val="decimal"/>
      <w:lvlText w:val="5.1.%1."/>
      <w:lvlJc w:val="left"/>
      <w:pPr>
        <w:ind w:left="36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1" w15:restartNumberingAfterBreak="0">
    <w:nsid w:val="6DE83403"/>
    <w:multiLevelType w:val="hybridMultilevel"/>
    <w:tmpl w:val="27EE439C"/>
    <w:lvl w:ilvl="0" w:tplc="FE220B88">
      <w:start w:val="2"/>
      <w:numFmt w:val="decimal"/>
      <w:lvlText w:val="6.2.%1."/>
      <w:lvlJc w:val="left"/>
      <w:pPr>
        <w:ind w:left="177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2" w15:restartNumberingAfterBreak="0">
    <w:nsid w:val="6E341D31"/>
    <w:multiLevelType w:val="hybridMultilevel"/>
    <w:tmpl w:val="4AEA433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3" w15:restartNumberingAfterBreak="0">
    <w:nsid w:val="6EDE76FA"/>
    <w:multiLevelType w:val="hybridMultilevel"/>
    <w:tmpl w:val="406CD034"/>
    <w:lvl w:ilvl="0" w:tplc="4204DED2">
      <w:start w:val="1"/>
      <w:numFmt w:val="bullet"/>
      <w:lvlText w:val=""/>
      <w:lvlJc w:val="left"/>
      <w:pPr>
        <w:ind w:left="2138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858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84" w15:restartNumberingAfterBreak="0">
    <w:nsid w:val="704A280F"/>
    <w:multiLevelType w:val="hybridMultilevel"/>
    <w:tmpl w:val="E97CF46E"/>
    <w:lvl w:ilvl="0" w:tplc="C6EAA904">
      <w:start w:val="1"/>
      <w:numFmt w:val="decimal"/>
      <w:lvlText w:val="2.%1"/>
      <w:lvlJc w:val="left"/>
      <w:pPr>
        <w:ind w:left="720" w:hanging="360"/>
      </w:pPr>
      <w:rPr>
        <w:rFonts w:hint="default"/>
        <w:b w:val="0"/>
        <w:bCs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726F5CAA"/>
    <w:multiLevelType w:val="hybridMultilevel"/>
    <w:tmpl w:val="AEFC982A"/>
    <w:lvl w:ilvl="0" w:tplc="FFFFFFFF">
      <w:start w:val="1"/>
      <w:numFmt w:val="decimal"/>
      <w:lvlText w:val="5.1.%1."/>
      <w:lvlJc w:val="left"/>
      <w:pPr>
        <w:ind w:left="360" w:hanging="360"/>
      </w:pPr>
      <w:rPr>
        <w:rFonts w:hint="default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2149" w:hanging="360"/>
      </w:pPr>
    </w:lvl>
    <w:lvl w:ilvl="2" w:tplc="FFFFFFFF" w:tentative="1">
      <w:start w:val="1"/>
      <w:numFmt w:val="lowerRoman"/>
      <w:lvlText w:val="%3."/>
      <w:lvlJc w:val="right"/>
      <w:pPr>
        <w:ind w:left="2869" w:hanging="180"/>
      </w:pPr>
    </w:lvl>
    <w:lvl w:ilvl="3" w:tplc="FFFFFFFF" w:tentative="1">
      <w:start w:val="1"/>
      <w:numFmt w:val="decimal"/>
      <w:lvlText w:val="%4."/>
      <w:lvlJc w:val="left"/>
      <w:pPr>
        <w:ind w:left="3589" w:hanging="360"/>
      </w:pPr>
    </w:lvl>
    <w:lvl w:ilvl="4" w:tplc="FFFFFFFF" w:tentative="1">
      <w:start w:val="1"/>
      <w:numFmt w:val="lowerLetter"/>
      <w:lvlText w:val="%5."/>
      <w:lvlJc w:val="left"/>
      <w:pPr>
        <w:ind w:left="4309" w:hanging="360"/>
      </w:pPr>
    </w:lvl>
    <w:lvl w:ilvl="5" w:tplc="FFFFFFFF" w:tentative="1">
      <w:start w:val="1"/>
      <w:numFmt w:val="lowerRoman"/>
      <w:lvlText w:val="%6."/>
      <w:lvlJc w:val="right"/>
      <w:pPr>
        <w:ind w:left="5029" w:hanging="180"/>
      </w:pPr>
    </w:lvl>
    <w:lvl w:ilvl="6" w:tplc="FFFFFFFF" w:tentative="1">
      <w:start w:val="1"/>
      <w:numFmt w:val="decimal"/>
      <w:lvlText w:val="%7."/>
      <w:lvlJc w:val="left"/>
      <w:pPr>
        <w:ind w:left="5749" w:hanging="360"/>
      </w:pPr>
    </w:lvl>
    <w:lvl w:ilvl="7" w:tplc="FFFFFFFF" w:tentative="1">
      <w:start w:val="1"/>
      <w:numFmt w:val="lowerLetter"/>
      <w:lvlText w:val="%8."/>
      <w:lvlJc w:val="left"/>
      <w:pPr>
        <w:ind w:left="6469" w:hanging="360"/>
      </w:pPr>
    </w:lvl>
    <w:lvl w:ilvl="8" w:tplc="FFFFFFFF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6" w15:restartNumberingAfterBreak="0">
    <w:nsid w:val="727A0C6F"/>
    <w:multiLevelType w:val="hybridMultilevel"/>
    <w:tmpl w:val="3DB823A8"/>
    <w:lvl w:ilvl="0" w:tplc="4204DED2">
      <w:start w:val="1"/>
      <w:numFmt w:val="bullet"/>
      <w:lvlText w:val=""/>
      <w:lvlJc w:val="left"/>
      <w:pPr>
        <w:ind w:left="214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6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58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0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2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74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6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8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909" w:hanging="360"/>
      </w:pPr>
      <w:rPr>
        <w:rFonts w:ascii="Wingdings" w:hAnsi="Wingdings" w:hint="default"/>
      </w:rPr>
    </w:lvl>
  </w:abstractNum>
  <w:abstractNum w:abstractNumId="87" w15:restartNumberingAfterBreak="0">
    <w:nsid w:val="74D60147"/>
    <w:multiLevelType w:val="multilevel"/>
    <w:tmpl w:val="3A507E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8" w15:restartNumberingAfterBreak="0">
    <w:nsid w:val="75505852"/>
    <w:multiLevelType w:val="multilevel"/>
    <w:tmpl w:val="6F128F90"/>
    <w:lvl w:ilvl="0">
      <w:start w:val="1"/>
      <w:numFmt w:val="upperRoman"/>
      <w:lvlText w:val="%1."/>
      <w:lvlJc w:val="left"/>
      <w:pPr>
        <w:ind w:left="5681" w:hanging="72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5682" w:hanging="72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abstractNum w:abstractNumId="89" w15:restartNumberingAfterBreak="0">
    <w:nsid w:val="757C675D"/>
    <w:multiLevelType w:val="hybridMultilevel"/>
    <w:tmpl w:val="B6FC7AE0"/>
    <w:lvl w:ilvl="0" w:tplc="FFFFFFFF">
      <w:start w:val="1"/>
      <w:numFmt w:val="decimal"/>
      <w:lvlText w:val="6.1.%1."/>
      <w:lvlJc w:val="left"/>
      <w:pPr>
        <w:ind w:left="1429" w:hanging="360"/>
      </w:pPr>
      <w:rPr>
        <w:rFonts w:hint="default"/>
        <w:color w:val="000000" w:themeColor="text1"/>
      </w:rPr>
    </w:lvl>
    <w:lvl w:ilvl="1" w:tplc="FFFFFFFF" w:tentative="1">
      <w:start w:val="1"/>
      <w:numFmt w:val="lowerLetter"/>
      <w:lvlText w:val="%2."/>
      <w:lvlJc w:val="left"/>
      <w:pPr>
        <w:ind w:left="2149" w:hanging="360"/>
      </w:pPr>
    </w:lvl>
    <w:lvl w:ilvl="2" w:tplc="FFFFFFFF" w:tentative="1">
      <w:start w:val="1"/>
      <w:numFmt w:val="lowerRoman"/>
      <w:lvlText w:val="%3."/>
      <w:lvlJc w:val="right"/>
      <w:pPr>
        <w:ind w:left="2869" w:hanging="180"/>
      </w:pPr>
    </w:lvl>
    <w:lvl w:ilvl="3" w:tplc="FFFFFFFF" w:tentative="1">
      <w:start w:val="1"/>
      <w:numFmt w:val="decimal"/>
      <w:lvlText w:val="%4."/>
      <w:lvlJc w:val="left"/>
      <w:pPr>
        <w:ind w:left="3589" w:hanging="360"/>
      </w:pPr>
    </w:lvl>
    <w:lvl w:ilvl="4" w:tplc="FFFFFFFF" w:tentative="1">
      <w:start w:val="1"/>
      <w:numFmt w:val="lowerLetter"/>
      <w:lvlText w:val="%5."/>
      <w:lvlJc w:val="left"/>
      <w:pPr>
        <w:ind w:left="4309" w:hanging="360"/>
      </w:pPr>
    </w:lvl>
    <w:lvl w:ilvl="5" w:tplc="FFFFFFFF" w:tentative="1">
      <w:start w:val="1"/>
      <w:numFmt w:val="lowerRoman"/>
      <w:lvlText w:val="%6."/>
      <w:lvlJc w:val="right"/>
      <w:pPr>
        <w:ind w:left="5029" w:hanging="180"/>
      </w:pPr>
    </w:lvl>
    <w:lvl w:ilvl="6" w:tplc="FFFFFFFF" w:tentative="1">
      <w:start w:val="1"/>
      <w:numFmt w:val="decimal"/>
      <w:lvlText w:val="%7."/>
      <w:lvlJc w:val="left"/>
      <w:pPr>
        <w:ind w:left="5749" w:hanging="360"/>
      </w:pPr>
    </w:lvl>
    <w:lvl w:ilvl="7" w:tplc="FFFFFFFF" w:tentative="1">
      <w:start w:val="1"/>
      <w:numFmt w:val="lowerLetter"/>
      <w:lvlText w:val="%8."/>
      <w:lvlJc w:val="left"/>
      <w:pPr>
        <w:ind w:left="6469" w:hanging="360"/>
      </w:pPr>
    </w:lvl>
    <w:lvl w:ilvl="8" w:tplc="FFFFFFFF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0" w15:restartNumberingAfterBreak="0">
    <w:nsid w:val="76DE7A9A"/>
    <w:multiLevelType w:val="hybridMultilevel"/>
    <w:tmpl w:val="32D46C84"/>
    <w:lvl w:ilvl="0" w:tplc="F57058B2">
      <w:start w:val="1"/>
      <w:numFmt w:val="decimal"/>
      <w:lvlText w:val="12.%1."/>
      <w:lvlJc w:val="left"/>
      <w:pPr>
        <w:ind w:left="163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499" w:hanging="360"/>
      </w:pPr>
    </w:lvl>
    <w:lvl w:ilvl="2" w:tplc="FFFFFFFF" w:tentative="1">
      <w:start w:val="1"/>
      <w:numFmt w:val="lowerRoman"/>
      <w:lvlText w:val="%3."/>
      <w:lvlJc w:val="right"/>
      <w:pPr>
        <w:ind w:left="3219" w:hanging="180"/>
      </w:pPr>
    </w:lvl>
    <w:lvl w:ilvl="3" w:tplc="FFFFFFFF" w:tentative="1">
      <w:start w:val="1"/>
      <w:numFmt w:val="decimal"/>
      <w:lvlText w:val="%4."/>
      <w:lvlJc w:val="left"/>
      <w:pPr>
        <w:ind w:left="3939" w:hanging="360"/>
      </w:pPr>
    </w:lvl>
    <w:lvl w:ilvl="4" w:tplc="FFFFFFFF" w:tentative="1">
      <w:start w:val="1"/>
      <w:numFmt w:val="lowerLetter"/>
      <w:lvlText w:val="%5."/>
      <w:lvlJc w:val="left"/>
      <w:pPr>
        <w:ind w:left="4659" w:hanging="360"/>
      </w:pPr>
    </w:lvl>
    <w:lvl w:ilvl="5" w:tplc="FFFFFFFF" w:tentative="1">
      <w:start w:val="1"/>
      <w:numFmt w:val="lowerRoman"/>
      <w:lvlText w:val="%6."/>
      <w:lvlJc w:val="right"/>
      <w:pPr>
        <w:ind w:left="5379" w:hanging="180"/>
      </w:pPr>
    </w:lvl>
    <w:lvl w:ilvl="6" w:tplc="FFFFFFFF" w:tentative="1">
      <w:start w:val="1"/>
      <w:numFmt w:val="decimal"/>
      <w:lvlText w:val="%7."/>
      <w:lvlJc w:val="left"/>
      <w:pPr>
        <w:ind w:left="6099" w:hanging="360"/>
      </w:pPr>
    </w:lvl>
    <w:lvl w:ilvl="7" w:tplc="FFFFFFFF" w:tentative="1">
      <w:start w:val="1"/>
      <w:numFmt w:val="lowerLetter"/>
      <w:lvlText w:val="%8."/>
      <w:lvlJc w:val="left"/>
      <w:pPr>
        <w:ind w:left="6819" w:hanging="360"/>
      </w:pPr>
    </w:lvl>
    <w:lvl w:ilvl="8" w:tplc="FFFFFFFF" w:tentative="1">
      <w:start w:val="1"/>
      <w:numFmt w:val="lowerRoman"/>
      <w:lvlText w:val="%9."/>
      <w:lvlJc w:val="right"/>
      <w:pPr>
        <w:ind w:left="7539" w:hanging="180"/>
      </w:pPr>
    </w:lvl>
  </w:abstractNum>
  <w:abstractNum w:abstractNumId="91" w15:restartNumberingAfterBreak="0">
    <w:nsid w:val="77222F81"/>
    <w:multiLevelType w:val="hybridMultilevel"/>
    <w:tmpl w:val="099C1486"/>
    <w:lvl w:ilvl="0" w:tplc="64E062F8">
      <w:start w:val="3"/>
      <w:numFmt w:val="decimal"/>
      <w:lvlText w:val="6.2.%1."/>
      <w:lvlJc w:val="left"/>
      <w:pPr>
        <w:ind w:left="177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7805285F"/>
    <w:multiLevelType w:val="hybridMultilevel"/>
    <w:tmpl w:val="D0305BF8"/>
    <w:lvl w:ilvl="0" w:tplc="FFFFFFFF">
      <w:start w:val="1"/>
      <w:numFmt w:val="decimal"/>
      <w:lvlText w:val="2.%1."/>
      <w:lvlJc w:val="left"/>
      <w:pPr>
        <w:ind w:left="1429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2149" w:hanging="360"/>
      </w:pPr>
    </w:lvl>
    <w:lvl w:ilvl="2" w:tplc="FFFFFFFF" w:tentative="1">
      <w:start w:val="1"/>
      <w:numFmt w:val="lowerRoman"/>
      <w:lvlText w:val="%3."/>
      <w:lvlJc w:val="right"/>
      <w:pPr>
        <w:ind w:left="2869" w:hanging="180"/>
      </w:pPr>
    </w:lvl>
    <w:lvl w:ilvl="3" w:tplc="FFFFFFFF" w:tentative="1">
      <w:start w:val="1"/>
      <w:numFmt w:val="decimal"/>
      <w:lvlText w:val="%4."/>
      <w:lvlJc w:val="left"/>
      <w:pPr>
        <w:ind w:left="3589" w:hanging="360"/>
      </w:pPr>
    </w:lvl>
    <w:lvl w:ilvl="4" w:tplc="FFFFFFFF" w:tentative="1">
      <w:start w:val="1"/>
      <w:numFmt w:val="lowerLetter"/>
      <w:lvlText w:val="%5."/>
      <w:lvlJc w:val="left"/>
      <w:pPr>
        <w:ind w:left="4309" w:hanging="360"/>
      </w:pPr>
    </w:lvl>
    <w:lvl w:ilvl="5" w:tplc="FFFFFFFF" w:tentative="1">
      <w:start w:val="1"/>
      <w:numFmt w:val="lowerRoman"/>
      <w:lvlText w:val="%6."/>
      <w:lvlJc w:val="right"/>
      <w:pPr>
        <w:ind w:left="5029" w:hanging="180"/>
      </w:pPr>
    </w:lvl>
    <w:lvl w:ilvl="6" w:tplc="FFFFFFFF" w:tentative="1">
      <w:start w:val="1"/>
      <w:numFmt w:val="decimal"/>
      <w:lvlText w:val="%7."/>
      <w:lvlJc w:val="left"/>
      <w:pPr>
        <w:ind w:left="5749" w:hanging="360"/>
      </w:pPr>
    </w:lvl>
    <w:lvl w:ilvl="7" w:tplc="FFFFFFFF" w:tentative="1">
      <w:start w:val="1"/>
      <w:numFmt w:val="lowerLetter"/>
      <w:lvlText w:val="%8."/>
      <w:lvlJc w:val="left"/>
      <w:pPr>
        <w:ind w:left="6469" w:hanging="360"/>
      </w:pPr>
    </w:lvl>
    <w:lvl w:ilvl="8" w:tplc="FFFFFFFF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3" w15:restartNumberingAfterBreak="0">
    <w:nsid w:val="78756EAB"/>
    <w:multiLevelType w:val="multilevel"/>
    <w:tmpl w:val="C2D26AF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069" w:hanging="360"/>
      </w:pPr>
      <w:rPr>
        <w:rFonts w:hint="default"/>
        <w:b w:val="0"/>
        <w:bCs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94" w15:restartNumberingAfterBreak="0">
    <w:nsid w:val="7A7403DC"/>
    <w:multiLevelType w:val="hybridMultilevel"/>
    <w:tmpl w:val="CB7264B0"/>
    <w:lvl w:ilvl="0" w:tplc="439400B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  <w:color w:val="000000" w:themeColor="text1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5" w15:restartNumberingAfterBreak="0">
    <w:nsid w:val="7BC50849"/>
    <w:multiLevelType w:val="hybridMultilevel"/>
    <w:tmpl w:val="2AF2D4DA"/>
    <w:lvl w:ilvl="0" w:tplc="4204DE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6" w15:restartNumberingAfterBreak="0">
    <w:nsid w:val="7D806261"/>
    <w:multiLevelType w:val="hybridMultilevel"/>
    <w:tmpl w:val="98046362"/>
    <w:lvl w:ilvl="0" w:tplc="0419000B">
      <w:start w:val="1"/>
      <w:numFmt w:val="bullet"/>
      <w:lvlText w:val=""/>
      <w:lvlJc w:val="left"/>
      <w:pPr>
        <w:ind w:left="149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21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3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5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7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9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1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3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50" w:hanging="360"/>
      </w:pPr>
      <w:rPr>
        <w:rFonts w:ascii="Wingdings" w:hAnsi="Wingdings" w:hint="default"/>
      </w:rPr>
    </w:lvl>
  </w:abstractNum>
  <w:abstractNum w:abstractNumId="97" w15:restartNumberingAfterBreak="0">
    <w:nsid w:val="7DF44AB3"/>
    <w:multiLevelType w:val="hybridMultilevel"/>
    <w:tmpl w:val="0A629050"/>
    <w:lvl w:ilvl="0" w:tplc="4204DED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2137529613">
    <w:abstractNumId w:val="9"/>
  </w:num>
  <w:num w:numId="2" w16cid:durableId="1417752067">
    <w:abstractNumId w:val="2"/>
  </w:num>
  <w:num w:numId="3" w16cid:durableId="1242836865">
    <w:abstractNumId w:val="72"/>
  </w:num>
  <w:num w:numId="4" w16cid:durableId="588579561">
    <w:abstractNumId w:val="69"/>
  </w:num>
  <w:num w:numId="5" w16cid:durableId="604920820">
    <w:abstractNumId w:val="80"/>
  </w:num>
  <w:num w:numId="6" w16cid:durableId="1267691737">
    <w:abstractNumId w:val="15"/>
  </w:num>
  <w:num w:numId="7" w16cid:durableId="32508754">
    <w:abstractNumId w:val="74"/>
  </w:num>
  <w:num w:numId="8" w16cid:durableId="968323680">
    <w:abstractNumId w:val="6"/>
  </w:num>
  <w:num w:numId="9" w16cid:durableId="1414931544">
    <w:abstractNumId w:val="35"/>
  </w:num>
  <w:num w:numId="10" w16cid:durableId="1908223088">
    <w:abstractNumId w:val="23"/>
  </w:num>
  <w:num w:numId="11" w16cid:durableId="991638233">
    <w:abstractNumId w:val="56"/>
  </w:num>
  <w:num w:numId="12" w16cid:durableId="1491631582">
    <w:abstractNumId w:val="90"/>
  </w:num>
  <w:num w:numId="13" w16cid:durableId="1418592888">
    <w:abstractNumId w:val="50"/>
  </w:num>
  <w:num w:numId="14" w16cid:durableId="1329407124">
    <w:abstractNumId w:val="54"/>
  </w:num>
  <w:num w:numId="15" w16cid:durableId="910306819">
    <w:abstractNumId w:val="34"/>
  </w:num>
  <w:num w:numId="16" w16cid:durableId="1797942753">
    <w:abstractNumId w:val="73"/>
  </w:num>
  <w:num w:numId="17" w16cid:durableId="576860988">
    <w:abstractNumId w:val="29"/>
  </w:num>
  <w:num w:numId="18" w16cid:durableId="1305432039">
    <w:abstractNumId w:val="5"/>
  </w:num>
  <w:num w:numId="19" w16cid:durableId="1772503868">
    <w:abstractNumId w:val="21"/>
  </w:num>
  <w:num w:numId="20" w16cid:durableId="11417294">
    <w:abstractNumId w:val="32"/>
  </w:num>
  <w:num w:numId="21" w16cid:durableId="699359409">
    <w:abstractNumId w:val="42"/>
  </w:num>
  <w:num w:numId="22" w16cid:durableId="1142623493">
    <w:abstractNumId w:val="31"/>
  </w:num>
  <w:num w:numId="23" w16cid:durableId="1689288233">
    <w:abstractNumId w:val="49"/>
  </w:num>
  <w:num w:numId="24" w16cid:durableId="1670936354">
    <w:abstractNumId w:val="88"/>
  </w:num>
  <w:num w:numId="25" w16cid:durableId="26950466">
    <w:abstractNumId w:val="33"/>
  </w:num>
  <w:num w:numId="26" w16cid:durableId="763650734">
    <w:abstractNumId w:val="82"/>
  </w:num>
  <w:num w:numId="27" w16cid:durableId="1255364024">
    <w:abstractNumId w:val="26"/>
  </w:num>
  <w:num w:numId="28" w16cid:durableId="1826244188">
    <w:abstractNumId w:val="96"/>
  </w:num>
  <w:num w:numId="29" w16cid:durableId="154303441">
    <w:abstractNumId w:val="47"/>
  </w:num>
  <w:num w:numId="30" w16cid:durableId="943194176">
    <w:abstractNumId w:val="61"/>
  </w:num>
  <w:num w:numId="31" w16cid:durableId="1264217995">
    <w:abstractNumId w:val="77"/>
  </w:num>
  <w:num w:numId="32" w16cid:durableId="854657444">
    <w:abstractNumId w:val="0"/>
  </w:num>
  <w:num w:numId="33" w16cid:durableId="896480307">
    <w:abstractNumId w:val="64"/>
  </w:num>
  <w:num w:numId="34" w16cid:durableId="590285907">
    <w:abstractNumId w:val="55"/>
  </w:num>
  <w:num w:numId="35" w16cid:durableId="1088693819">
    <w:abstractNumId w:val="10"/>
  </w:num>
  <w:num w:numId="36" w16cid:durableId="1293174178">
    <w:abstractNumId w:val="37"/>
  </w:num>
  <w:num w:numId="37" w16cid:durableId="1599411629">
    <w:abstractNumId w:val="52"/>
  </w:num>
  <w:num w:numId="38" w16cid:durableId="215551445">
    <w:abstractNumId w:val="38"/>
  </w:num>
  <w:num w:numId="39" w16cid:durableId="1285118496">
    <w:abstractNumId w:val="87"/>
  </w:num>
  <w:num w:numId="40" w16cid:durableId="1718428242">
    <w:abstractNumId w:val="63"/>
  </w:num>
  <w:num w:numId="41" w16cid:durableId="468594914">
    <w:abstractNumId w:val="22"/>
  </w:num>
  <w:num w:numId="42" w16cid:durableId="1067536145">
    <w:abstractNumId w:val="94"/>
  </w:num>
  <w:num w:numId="43" w16cid:durableId="2105304301">
    <w:abstractNumId w:val="68"/>
  </w:num>
  <w:num w:numId="44" w16cid:durableId="1118064184">
    <w:abstractNumId w:val="79"/>
  </w:num>
  <w:num w:numId="45" w16cid:durableId="811171508">
    <w:abstractNumId w:val="1"/>
  </w:num>
  <w:num w:numId="46" w16cid:durableId="1832409744">
    <w:abstractNumId w:val="17"/>
  </w:num>
  <w:num w:numId="47" w16cid:durableId="2040887460">
    <w:abstractNumId w:val="11"/>
  </w:num>
  <w:num w:numId="48" w16cid:durableId="523983774">
    <w:abstractNumId w:val="8"/>
  </w:num>
  <w:num w:numId="49" w16cid:durableId="1300921932">
    <w:abstractNumId w:val="97"/>
  </w:num>
  <w:num w:numId="50" w16cid:durableId="1715733828">
    <w:abstractNumId w:val="20"/>
  </w:num>
  <w:num w:numId="51" w16cid:durableId="1276449887">
    <w:abstractNumId w:val="24"/>
  </w:num>
  <w:num w:numId="52" w16cid:durableId="57872286">
    <w:abstractNumId w:val="62"/>
  </w:num>
  <w:num w:numId="53" w16cid:durableId="317349556">
    <w:abstractNumId w:val="78"/>
  </w:num>
  <w:num w:numId="54" w16cid:durableId="14156943">
    <w:abstractNumId w:val="16"/>
  </w:num>
  <w:num w:numId="55" w16cid:durableId="1987472539">
    <w:abstractNumId w:val="43"/>
  </w:num>
  <w:num w:numId="56" w16cid:durableId="872621929">
    <w:abstractNumId w:val="75"/>
  </w:num>
  <w:num w:numId="57" w16cid:durableId="177623102">
    <w:abstractNumId w:val="66"/>
  </w:num>
  <w:num w:numId="58" w16cid:durableId="1176993128">
    <w:abstractNumId w:val="36"/>
  </w:num>
  <w:num w:numId="59" w16cid:durableId="599603226">
    <w:abstractNumId w:val="4"/>
  </w:num>
  <w:num w:numId="60" w16cid:durableId="1545210866">
    <w:abstractNumId w:val="57"/>
  </w:num>
  <w:num w:numId="61" w16cid:durableId="439373450">
    <w:abstractNumId w:val="53"/>
  </w:num>
  <w:num w:numId="62" w16cid:durableId="1684362603">
    <w:abstractNumId w:val="30"/>
  </w:num>
  <w:num w:numId="63" w16cid:durableId="1894778399">
    <w:abstractNumId w:val="14"/>
  </w:num>
  <w:num w:numId="64" w16cid:durableId="505092833">
    <w:abstractNumId w:val="67"/>
  </w:num>
  <w:num w:numId="65" w16cid:durableId="694157863">
    <w:abstractNumId w:val="48"/>
  </w:num>
  <w:num w:numId="66" w16cid:durableId="485172898">
    <w:abstractNumId w:val="51"/>
  </w:num>
  <w:num w:numId="67" w16cid:durableId="1449204976">
    <w:abstractNumId w:val="71"/>
  </w:num>
  <w:num w:numId="68" w16cid:durableId="1513759068">
    <w:abstractNumId w:val="86"/>
  </w:num>
  <w:num w:numId="69" w16cid:durableId="368838692">
    <w:abstractNumId w:val="95"/>
  </w:num>
  <w:num w:numId="70" w16cid:durableId="1457413519">
    <w:abstractNumId w:val="83"/>
  </w:num>
  <w:num w:numId="71" w16cid:durableId="1292662953">
    <w:abstractNumId w:val="41"/>
  </w:num>
  <w:num w:numId="72" w16cid:durableId="1018697313">
    <w:abstractNumId w:val="25"/>
  </w:num>
  <w:num w:numId="73" w16cid:durableId="1636331581">
    <w:abstractNumId w:val="93"/>
  </w:num>
  <w:num w:numId="74" w16cid:durableId="150676746">
    <w:abstractNumId w:val="60"/>
  </w:num>
  <w:num w:numId="75" w16cid:durableId="1436553340">
    <w:abstractNumId w:val="45"/>
  </w:num>
  <w:num w:numId="76" w16cid:durableId="676080726">
    <w:abstractNumId w:val="19"/>
  </w:num>
  <w:num w:numId="77" w16cid:durableId="1840845415">
    <w:abstractNumId w:val="76"/>
  </w:num>
  <w:num w:numId="78" w16cid:durableId="933132798">
    <w:abstractNumId w:val="65"/>
  </w:num>
  <w:num w:numId="79" w16cid:durableId="1251894005">
    <w:abstractNumId w:val="28"/>
  </w:num>
  <w:num w:numId="80" w16cid:durableId="1616448384">
    <w:abstractNumId w:val="12"/>
  </w:num>
  <w:num w:numId="81" w16cid:durableId="1651127875">
    <w:abstractNumId w:val="81"/>
  </w:num>
  <w:num w:numId="82" w16cid:durableId="1532451024">
    <w:abstractNumId w:val="91"/>
  </w:num>
  <w:num w:numId="83" w16cid:durableId="1306469355">
    <w:abstractNumId w:val="40"/>
  </w:num>
  <w:num w:numId="84" w16cid:durableId="1990473593">
    <w:abstractNumId w:val="92"/>
  </w:num>
  <w:num w:numId="85" w16cid:durableId="495344278">
    <w:abstractNumId w:val="84"/>
  </w:num>
  <w:num w:numId="86" w16cid:durableId="2014918673">
    <w:abstractNumId w:val="7"/>
  </w:num>
  <w:num w:numId="87" w16cid:durableId="877623311">
    <w:abstractNumId w:val="58"/>
  </w:num>
  <w:num w:numId="88" w16cid:durableId="706686202">
    <w:abstractNumId w:val="39"/>
  </w:num>
  <w:num w:numId="89" w16cid:durableId="523249211">
    <w:abstractNumId w:val="85"/>
  </w:num>
  <w:num w:numId="90" w16cid:durableId="1319456984">
    <w:abstractNumId w:val="27"/>
  </w:num>
  <w:num w:numId="91" w16cid:durableId="1536506531">
    <w:abstractNumId w:val="59"/>
  </w:num>
  <w:num w:numId="92" w16cid:durableId="716471084">
    <w:abstractNumId w:val="89"/>
  </w:num>
  <w:num w:numId="93" w16cid:durableId="1830638228">
    <w:abstractNumId w:val="46"/>
  </w:num>
  <w:num w:numId="94" w16cid:durableId="1686201177">
    <w:abstractNumId w:val="3"/>
  </w:num>
  <w:num w:numId="95" w16cid:durableId="210458729">
    <w:abstractNumId w:val="44"/>
  </w:num>
  <w:num w:numId="96" w16cid:durableId="1357581653">
    <w:abstractNumId w:val="18"/>
  </w:num>
  <w:num w:numId="97" w16cid:durableId="994381646">
    <w:abstractNumId w:val="13"/>
  </w:num>
  <w:num w:numId="98" w16cid:durableId="2070497028">
    <w:abstractNumId w:val="7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Microsoft Office User">
    <w15:presenceInfo w15:providerId="None" w15:userId="Microsoft Office User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6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12C5"/>
    <w:rsid w:val="00012D39"/>
    <w:rsid w:val="00014B5E"/>
    <w:rsid w:val="00016997"/>
    <w:rsid w:val="00032EF9"/>
    <w:rsid w:val="000362C0"/>
    <w:rsid w:val="000417D5"/>
    <w:rsid w:val="00050253"/>
    <w:rsid w:val="00050DF3"/>
    <w:rsid w:val="0005611E"/>
    <w:rsid w:val="00066C07"/>
    <w:rsid w:val="00071D6F"/>
    <w:rsid w:val="000747C8"/>
    <w:rsid w:val="00086BA2"/>
    <w:rsid w:val="0008759A"/>
    <w:rsid w:val="0009506D"/>
    <w:rsid w:val="000B6E2E"/>
    <w:rsid w:val="000C2D03"/>
    <w:rsid w:val="000C4E18"/>
    <w:rsid w:val="000D42DF"/>
    <w:rsid w:val="000D60BB"/>
    <w:rsid w:val="000D6189"/>
    <w:rsid w:val="000E2895"/>
    <w:rsid w:val="000F4F9B"/>
    <w:rsid w:val="000F5029"/>
    <w:rsid w:val="00104494"/>
    <w:rsid w:val="001048A0"/>
    <w:rsid w:val="00115032"/>
    <w:rsid w:val="001155DF"/>
    <w:rsid w:val="00122EDB"/>
    <w:rsid w:val="00125756"/>
    <w:rsid w:val="00131F72"/>
    <w:rsid w:val="00145A87"/>
    <w:rsid w:val="00147A51"/>
    <w:rsid w:val="00170105"/>
    <w:rsid w:val="00176BC2"/>
    <w:rsid w:val="0017700A"/>
    <w:rsid w:val="001919F2"/>
    <w:rsid w:val="001D0792"/>
    <w:rsid w:val="001D747A"/>
    <w:rsid w:val="001E071B"/>
    <w:rsid w:val="001E1D5B"/>
    <w:rsid w:val="00200854"/>
    <w:rsid w:val="00211507"/>
    <w:rsid w:val="002319A0"/>
    <w:rsid w:val="00234D64"/>
    <w:rsid w:val="002439EB"/>
    <w:rsid w:val="00244493"/>
    <w:rsid w:val="002545A6"/>
    <w:rsid w:val="0026037F"/>
    <w:rsid w:val="00274E37"/>
    <w:rsid w:val="0028441B"/>
    <w:rsid w:val="002865AE"/>
    <w:rsid w:val="002A0C70"/>
    <w:rsid w:val="002A42FE"/>
    <w:rsid w:val="002D0AE0"/>
    <w:rsid w:val="002D7CB3"/>
    <w:rsid w:val="002E19F5"/>
    <w:rsid w:val="002F4C22"/>
    <w:rsid w:val="00301C73"/>
    <w:rsid w:val="0030375D"/>
    <w:rsid w:val="00305EDB"/>
    <w:rsid w:val="003200F7"/>
    <w:rsid w:val="00324B8B"/>
    <w:rsid w:val="0033532B"/>
    <w:rsid w:val="003414DD"/>
    <w:rsid w:val="0035113A"/>
    <w:rsid w:val="00354C78"/>
    <w:rsid w:val="003634F7"/>
    <w:rsid w:val="003662F1"/>
    <w:rsid w:val="003700E2"/>
    <w:rsid w:val="00375DC8"/>
    <w:rsid w:val="003818E3"/>
    <w:rsid w:val="0038326A"/>
    <w:rsid w:val="00383355"/>
    <w:rsid w:val="003961AA"/>
    <w:rsid w:val="00396FD6"/>
    <w:rsid w:val="003A0B2E"/>
    <w:rsid w:val="003A64A1"/>
    <w:rsid w:val="003B7E77"/>
    <w:rsid w:val="003C1E08"/>
    <w:rsid w:val="003C5816"/>
    <w:rsid w:val="003C6CC3"/>
    <w:rsid w:val="003D4B85"/>
    <w:rsid w:val="003D7292"/>
    <w:rsid w:val="00400ED2"/>
    <w:rsid w:val="00402013"/>
    <w:rsid w:val="0041522D"/>
    <w:rsid w:val="00415285"/>
    <w:rsid w:val="00434444"/>
    <w:rsid w:val="0043586C"/>
    <w:rsid w:val="00455C05"/>
    <w:rsid w:val="004875F3"/>
    <w:rsid w:val="00494293"/>
    <w:rsid w:val="004A4B36"/>
    <w:rsid w:val="004B27DB"/>
    <w:rsid w:val="004C0B7D"/>
    <w:rsid w:val="004D4D1A"/>
    <w:rsid w:val="004D55F1"/>
    <w:rsid w:val="004E2396"/>
    <w:rsid w:val="004E6A2F"/>
    <w:rsid w:val="004F2F0C"/>
    <w:rsid w:val="00523549"/>
    <w:rsid w:val="005649E2"/>
    <w:rsid w:val="00571408"/>
    <w:rsid w:val="00591C7D"/>
    <w:rsid w:val="0059259F"/>
    <w:rsid w:val="005A68EE"/>
    <w:rsid w:val="005C27A2"/>
    <w:rsid w:val="005C4DF6"/>
    <w:rsid w:val="005E0D7A"/>
    <w:rsid w:val="005E29B3"/>
    <w:rsid w:val="005E3308"/>
    <w:rsid w:val="005F76DC"/>
    <w:rsid w:val="00603DDA"/>
    <w:rsid w:val="00605411"/>
    <w:rsid w:val="006057D7"/>
    <w:rsid w:val="006072F1"/>
    <w:rsid w:val="00612943"/>
    <w:rsid w:val="00620C6A"/>
    <w:rsid w:val="006211BF"/>
    <w:rsid w:val="0063229A"/>
    <w:rsid w:val="00632C63"/>
    <w:rsid w:val="00677255"/>
    <w:rsid w:val="00691868"/>
    <w:rsid w:val="00692D9B"/>
    <w:rsid w:val="006A18E4"/>
    <w:rsid w:val="006A7682"/>
    <w:rsid w:val="006C375C"/>
    <w:rsid w:val="006C7B01"/>
    <w:rsid w:val="006F01FA"/>
    <w:rsid w:val="006F1E3C"/>
    <w:rsid w:val="006F3ED6"/>
    <w:rsid w:val="007121B3"/>
    <w:rsid w:val="007831A1"/>
    <w:rsid w:val="00784515"/>
    <w:rsid w:val="007948D4"/>
    <w:rsid w:val="007A37DC"/>
    <w:rsid w:val="007B0832"/>
    <w:rsid w:val="007B26A8"/>
    <w:rsid w:val="007C12C5"/>
    <w:rsid w:val="007D111E"/>
    <w:rsid w:val="007D7F4C"/>
    <w:rsid w:val="007E3C98"/>
    <w:rsid w:val="007E6680"/>
    <w:rsid w:val="007E70EB"/>
    <w:rsid w:val="007F2EC5"/>
    <w:rsid w:val="007F4276"/>
    <w:rsid w:val="00803191"/>
    <w:rsid w:val="00810DB9"/>
    <w:rsid w:val="008361A6"/>
    <w:rsid w:val="00840FEE"/>
    <w:rsid w:val="00842B93"/>
    <w:rsid w:val="008731BD"/>
    <w:rsid w:val="00883E50"/>
    <w:rsid w:val="0089080E"/>
    <w:rsid w:val="00892035"/>
    <w:rsid w:val="00892836"/>
    <w:rsid w:val="008A00B1"/>
    <w:rsid w:val="008A2F1C"/>
    <w:rsid w:val="008A72DB"/>
    <w:rsid w:val="008C3859"/>
    <w:rsid w:val="008C4B33"/>
    <w:rsid w:val="008D15FD"/>
    <w:rsid w:val="008E2B0F"/>
    <w:rsid w:val="009031EA"/>
    <w:rsid w:val="00903594"/>
    <w:rsid w:val="0090501F"/>
    <w:rsid w:val="009129CF"/>
    <w:rsid w:val="00916F4D"/>
    <w:rsid w:val="009230E7"/>
    <w:rsid w:val="00925887"/>
    <w:rsid w:val="00930350"/>
    <w:rsid w:val="009577DD"/>
    <w:rsid w:val="00984E64"/>
    <w:rsid w:val="0098523E"/>
    <w:rsid w:val="009B3845"/>
    <w:rsid w:val="009C22DA"/>
    <w:rsid w:val="009D57E8"/>
    <w:rsid w:val="009E1FB9"/>
    <w:rsid w:val="009E74C5"/>
    <w:rsid w:val="009F37C6"/>
    <w:rsid w:val="00A020B3"/>
    <w:rsid w:val="00A066B6"/>
    <w:rsid w:val="00A27AEB"/>
    <w:rsid w:val="00A45BC4"/>
    <w:rsid w:val="00A55E31"/>
    <w:rsid w:val="00A7185A"/>
    <w:rsid w:val="00A83DAF"/>
    <w:rsid w:val="00A94A4B"/>
    <w:rsid w:val="00A94E4B"/>
    <w:rsid w:val="00AB4175"/>
    <w:rsid w:val="00AB4F5D"/>
    <w:rsid w:val="00AB7E0C"/>
    <w:rsid w:val="00AD5747"/>
    <w:rsid w:val="00AE4184"/>
    <w:rsid w:val="00AE5344"/>
    <w:rsid w:val="00B00460"/>
    <w:rsid w:val="00B16E5C"/>
    <w:rsid w:val="00B2078E"/>
    <w:rsid w:val="00B24907"/>
    <w:rsid w:val="00B257A6"/>
    <w:rsid w:val="00B26A17"/>
    <w:rsid w:val="00B34F9F"/>
    <w:rsid w:val="00B50FE1"/>
    <w:rsid w:val="00B8154C"/>
    <w:rsid w:val="00B8521E"/>
    <w:rsid w:val="00B87E74"/>
    <w:rsid w:val="00B959BA"/>
    <w:rsid w:val="00BA0103"/>
    <w:rsid w:val="00BA7C36"/>
    <w:rsid w:val="00BB25CF"/>
    <w:rsid w:val="00BD019E"/>
    <w:rsid w:val="00BD1557"/>
    <w:rsid w:val="00BD3B74"/>
    <w:rsid w:val="00BD4AFB"/>
    <w:rsid w:val="00BE778E"/>
    <w:rsid w:val="00C00C7E"/>
    <w:rsid w:val="00C034F7"/>
    <w:rsid w:val="00C037EC"/>
    <w:rsid w:val="00C17E3B"/>
    <w:rsid w:val="00C22C95"/>
    <w:rsid w:val="00C2403B"/>
    <w:rsid w:val="00C44024"/>
    <w:rsid w:val="00C45628"/>
    <w:rsid w:val="00C67F11"/>
    <w:rsid w:val="00C70F20"/>
    <w:rsid w:val="00C73126"/>
    <w:rsid w:val="00C73E24"/>
    <w:rsid w:val="00C81329"/>
    <w:rsid w:val="00CA04EB"/>
    <w:rsid w:val="00CA0782"/>
    <w:rsid w:val="00CA585E"/>
    <w:rsid w:val="00CC6F90"/>
    <w:rsid w:val="00CF2D03"/>
    <w:rsid w:val="00D153C5"/>
    <w:rsid w:val="00D30281"/>
    <w:rsid w:val="00D30F2A"/>
    <w:rsid w:val="00D435F4"/>
    <w:rsid w:val="00D505AF"/>
    <w:rsid w:val="00D51FE5"/>
    <w:rsid w:val="00D90668"/>
    <w:rsid w:val="00DA69C3"/>
    <w:rsid w:val="00DD2C27"/>
    <w:rsid w:val="00DE6223"/>
    <w:rsid w:val="00DF06E5"/>
    <w:rsid w:val="00DF73BA"/>
    <w:rsid w:val="00E01FD9"/>
    <w:rsid w:val="00E02CB4"/>
    <w:rsid w:val="00E11E19"/>
    <w:rsid w:val="00E16897"/>
    <w:rsid w:val="00E23DC7"/>
    <w:rsid w:val="00E5387B"/>
    <w:rsid w:val="00E60E48"/>
    <w:rsid w:val="00E655DB"/>
    <w:rsid w:val="00E7046E"/>
    <w:rsid w:val="00E76A29"/>
    <w:rsid w:val="00E84B9F"/>
    <w:rsid w:val="00E957E7"/>
    <w:rsid w:val="00EC335A"/>
    <w:rsid w:val="00EE5768"/>
    <w:rsid w:val="00EF7B33"/>
    <w:rsid w:val="00F069C5"/>
    <w:rsid w:val="00F0793D"/>
    <w:rsid w:val="00F23697"/>
    <w:rsid w:val="00F367EE"/>
    <w:rsid w:val="00F62767"/>
    <w:rsid w:val="00F80630"/>
    <w:rsid w:val="00F82AF7"/>
    <w:rsid w:val="00F84794"/>
    <w:rsid w:val="00F84F43"/>
    <w:rsid w:val="00F92F0F"/>
    <w:rsid w:val="00FA4E1C"/>
    <w:rsid w:val="00FC045C"/>
    <w:rsid w:val="00FC6CC6"/>
    <w:rsid w:val="00FD0539"/>
    <w:rsid w:val="00FD2973"/>
    <w:rsid w:val="00FD2E6F"/>
    <w:rsid w:val="00FE212C"/>
    <w:rsid w:val="00FE2446"/>
    <w:rsid w:val="00FF31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5A546E2"/>
  <w15:chartTrackingRefBased/>
  <w15:docId w15:val="{6ABA2D50-8FED-734C-9F47-27498DF83D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C12C5"/>
    <w:pPr>
      <w:spacing w:after="200" w:line="276" w:lineRule="auto"/>
    </w:pPr>
    <w:rPr>
      <w:kern w:val="0"/>
      <w:sz w:val="22"/>
      <w:szCs w:val="22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C12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7C12C5"/>
    <w:rPr>
      <w:b/>
      <w:bCs/>
    </w:rPr>
  </w:style>
  <w:style w:type="character" w:styleId="a5">
    <w:name w:val="Hyperlink"/>
    <w:basedOn w:val="a0"/>
    <w:uiPriority w:val="99"/>
    <w:unhideWhenUsed/>
    <w:rsid w:val="007C12C5"/>
    <w:rPr>
      <w:color w:val="0563C1" w:themeColor="hyperlink"/>
      <w:u w:val="single"/>
    </w:rPr>
  </w:style>
  <w:style w:type="paragraph" w:styleId="a6">
    <w:name w:val="Body Text"/>
    <w:link w:val="a7"/>
    <w:rsid w:val="007C12C5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kern w:val="0"/>
      <w:u w:color="000000"/>
      <w:bdr w:val="nil"/>
      <w:lang w:val="en-US" w:eastAsia="ru-RU"/>
      <w14:ligatures w14:val="none"/>
    </w:rPr>
  </w:style>
  <w:style w:type="character" w:customStyle="1" w:styleId="a7">
    <w:name w:val="Основной текст Знак"/>
    <w:basedOn w:val="a0"/>
    <w:link w:val="a6"/>
    <w:rsid w:val="007C12C5"/>
    <w:rPr>
      <w:rFonts w:ascii="Times New Roman" w:eastAsia="Arial Unicode MS" w:hAnsi="Times New Roman" w:cs="Arial Unicode MS"/>
      <w:color w:val="000000"/>
      <w:kern w:val="0"/>
      <w:u w:color="000000"/>
      <w:bdr w:val="nil"/>
      <w:lang w:val="en-US" w:eastAsia="ru-RU"/>
      <w14:ligatures w14:val="none"/>
    </w:rPr>
  </w:style>
  <w:style w:type="paragraph" w:styleId="a8">
    <w:name w:val="List Paragraph"/>
    <w:aliases w:val="Маркер,List Paragraph1,Абзац списка3,название,Bullet List,FooterText,numbered,SL_Абзац списка,f_Абзац 1,Bullet Number,Нумерованый список,lp1,ПАРАГРАФ,список 1,Table-Normal,RSHB_Table-Normal,Предусловия,Абзац маркированнный,List Paragraph,UL"/>
    <w:basedOn w:val="a"/>
    <w:link w:val="a9"/>
    <w:uiPriority w:val="34"/>
    <w:qFormat/>
    <w:rsid w:val="007C12C5"/>
    <w:pPr>
      <w:spacing w:after="160" w:line="259" w:lineRule="auto"/>
      <w:ind w:left="720"/>
      <w:contextualSpacing/>
    </w:pPr>
  </w:style>
  <w:style w:type="character" w:styleId="aa">
    <w:name w:val="annotation reference"/>
    <w:basedOn w:val="a0"/>
    <w:uiPriority w:val="99"/>
    <w:semiHidden/>
    <w:unhideWhenUsed/>
    <w:rsid w:val="007C12C5"/>
    <w:rPr>
      <w:sz w:val="16"/>
      <w:szCs w:val="16"/>
    </w:rPr>
  </w:style>
  <w:style w:type="paragraph" w:styleId="ab">
    <w:name w:val="annotation text"/>
    <w:basedOn w:val="a"/>
    <w:link w:val="ac"/>
    <w:uiPriority w:val="99"/>
    <w:unhideWhenUsed/>
    <w:rsid w:val="007C12C5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rsid w:val="007C12C5"/>
    <w:rPr>
      <w:kern w:val="0"/>
      <w:sz w:val="20"/>
      <w:szCs w:val="20"/>
      <w14:ligatures w14:val="none"/>
    </w:rPr>
  </w:style>
  <w:style w:type="character" w:styleId="ad">
    <w:name w:val="Unresolved Mention"/>
    <w:basedOn w:val="a0"/>
    <w:uiPriority w:val="99"/>
    <w:semiHidden/>
    <w:unhideWhenUsed/>
    <w:rsid w:val="00211507"/>
    <w:rPr>
      <w:color w:val="605E5C"/>
      <w:shd w:val="clear" w:color="auto" w:fill="E1DFDD"/>
    </w:rPr>
  </w:style>
  <w:style w:type="character" w:styleId="ae">
    <w:name w:val="FollowedHyperlink"/>
    <w:basedOn w:val="a0"/>
    <w:uiPriority w:val="99"/>
    <w:semiHidden/>
    <w:unhideWhenUsed/>
    <w:rsid w:val="006A7682"/>
    <w:rPr>
      <w:color w:val="954F72" w:themeColor="followedHyperlink"/>
      <w:u w:val="single"/>
    </w:rPr>
  </w:style>
  <w:style w:type="paragraph" w:styleId="af">
    <w:name w:val="annotation subject"/>
    <w:basedOn w:val="ab"/>
    <w:next w:val="ab"/>
    <w:link w:val="af0"/>
    <w:uiPriority w:val="99"/>
    <w:semiHidden/>
    <w:unhideWhenUsed/>
    <w:rsid w:val="004C0B7D"/>
    <w:rPr>
      <w:b/>
      <w:bCs/>
    </w:rPr>
  </w:style>
  <w:style w:type="character" w:customStyle="1" w:styleId="af0">
    <w:name w:val="Тема примечания Знак"/>
    <w:basedOn w:val="ac"/>
    <w:link w:val="af"/>
    <w:uiPriority w:val="99"/>
    <w:semiHidden/>
    <w:rsid w:val="004C0B7D"/>
    <w:rPr>
      <w:b/>
      <w:bCs/>
      <w:kern w:val="0"/>
      <w:sz w:val="20"/>
      <w:szCs w:val="20"/>
      <w14:ligatures w14:val="none"/>
    </w:rPr>
  </w:style>
  <w:style w:type="paragraph" w:customStyle="1" w:styleId="p1">
    <w:name w:val="p1"/>
    <w:basedOn w:val="a"/>
    <w:rsid w:val="00D153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header"/>
    <w:basedOn w:val="a"/>
    <w:link w:val="af2"/>
    <w:uiPriority w:val="99"/>
    <w:unhideWhenUsed/>
    <w:rsid w:val="00F8479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2">
    <w:name w:val="Верхний колонтитул Знак"/>
    <w:basedOn w:val="a0"/>
    <w:link w:val="af1"/>
    <w:uiPriority w:val="99"/>
    <w:rsid w:val="00F84794"/>
    <w:rPr>
      <w:kern w:val="0"/>
      <w:sz w:val="22"/>
      <w:szCs w:val="22"/>
      <w14:ligatures w14:val="none"/>
    </w:rPr>
  </w:style>
  <w:style w:type="paragraph" w:styleId="af3">
    <w:name w:val="footer"/>
    <w:basedOn w:val="a"/>
    <w:link w:val="af4"/>
    <w:uiPriority w:val="99"/>
    <w:unhideWhenUsed/>
    <w:rsid w:val="00F8479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4">
    <w:name w:val="Нижний колонтитул Знак"/>
    <w:basedOn w:val="a0"/>
    <w:link w:val="af3"/>
    <w:uiPriority w:val="99"/>
    <w:rsid w:val="00F84794"/>
    <w:rPr>
      <w:kern w:val="0"/>
      <w:sz w:val="22"/>
      <w:szCs w:val="22"/>
      <w14:ligatures w14:val="none"/>
    </w:rPr>
  </w:style>
  <w:style w:type="character" w:styleId="af5">
    <w:name w:val="page number"/>
    <w:basedOn w:val="a0"/>
    <w:uiPriority w:val="99"/>
    <w:semiHidden/>
    <w:unhideWhenUsed/>
    <w:rsid w:val="00F84794"/>
  </w:style>
  <w:style w:type="character" w:customStyle="1" w:styleId="apple-converted-space">
    <w:name w:val="apple-converted-space"/>
    <w:basedOn w:val="a0"/>
    <w:rsid w:val="00C81329"/>
  </w:style>
  <w:style w:type="character" w:customStyle="1" w:styleId="a9">
    <w:name w:val="Абзац списка Знак"/>
    <w:aliases w:val="Маркер Знак,List Paragraph1 Знак,Абзац списка3 Знак,название Знак,Bullet List Знак,FooterText Знак,numbered Знак,SL_Абзац списка Знак,f_Абзац 1 Знак,Bullet Number Знак,Нумерованый список Знак,lp1 Знак,ПАРАГРАФ Знак,список 1 Знак"/>
    <w:link w:val="a8"/>
    <w:uiPriority w:val="34"/>
    <w:qFormat/>
    <w:rsid w:val="00A020B3"/>
    <w:rPr>
      <w:kern w:val="0"/>
      <w:sz w:val="22"/>
      <w:szCs w:val="22"/>
      <w14:ligatures w14:val="none"/>
    </w:rPr>
  </w:style>
  <w:style w:type="character" w:customStyle="1" w:styleId="af6">
    <w:name w:val="Цветовое выделение"/>
    <w:rsid w:val="007A37DC"/>
    <w:rPr>
      <w:b/>
      <w:bCs/>
      <w:color w:val="26282F"/>
    </w:rPr>
  </w:style>
  <w:style w:type="paragraph" w:styleId="af7">
    <w:name w:val="Title"/>
    <w:basedOn w:val="a"/>
    <w:next w:val="a"/>
    <w:link w:val="af8"/>
    <w:uiPriority w:val="10"/>
    <w:qFormat/>
    <w:rsid w:val="00984E64"/>
    <w:pPr>
      <w:keepNext/>
      <w:keepLines/>
      <w:spacing w:after="60"/>
    </w:pPr>
    <w:rPr>
      <w:rFonts w:ascii="Montserrat" w:eastAsia="Montserrat" w:hAnsi="Montserrat" w:cs="Montserrat"/>
      <w:sz w:val="52"/>
      <w:szCs w:val="52"/>
      <w:lang w:val="ru" w:eastAsia="ru-RU"/>
    </w:rPr>
  </w:style>
  <w:style w:type="character" w:customStyle="1" w:styleId="af8">
    <w:name w:val="Заголовок Знак"/>
    <w:basedOn w:val="a0"/>
    <w:link w:val="af7"/>
    <w:uiPriority w:val="10"/>
    <w:rsid w:val="00984E64"/>
    <w:rPr>
      <w:rFonts w:ascii="Montserrat" w:eastAsia="Montserrat" w:hAnsi="Montserrat" w:cs="Montserrat"/>
      <w:kern w:val="0"/>
      <w:sz w:val="52"/>
      <w:szCs w:val="52"/>
      <w:lang w:val="ru"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741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7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0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3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0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44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7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68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97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9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5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28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21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66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30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7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96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50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998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68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4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93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28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00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8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829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78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8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emkinasv.ru/schoolforyou" TargetMode="External"/><Relationship Id="rId13" Type="http://schemas.microsoft.com/office/2016/09/relationships/commentsIds" Target="commentsIds.xml"/><Relationship Id="rId18" Type="http://schemas.openxmlformats.org/officeDocument/2006/relationships/hyperlink" Target="mailto:info@demkinasveta.online" TargetMode="External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yperlink" Target="https://omis-center.ru/" TargetMode="External"/><Relationship Id="rId7" Type="http://schemas.openxmlformats.org/officeDocument/2006/relationships/hyperlink" Target="mailto:info@demkinasveta.online" TargetMode="External"/><Relationship Id="rId12" Type="http://schemas.microsoft.com/office/2011/relationships/commentsExtended" Target="commentsExtended.xml"/><Relationship Id="rId17" Type="http://schemas.openxmlformats.org/officeDocument/2006/relationships/hyperlink" Target="mailto:info@demkinasveta.online" TargetMode="External"/><Relationship Id="rId25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image" Target="media/image1.jpeg"/><Relationship Id="rId20" Type="http://schemas.openxmlformats.org/officeDocument/2006/relationships/hyperlink" Target="mailto:info@demkinasveta.online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omments" Target="comments.xml"/><Relationship Id="rId24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hyperlink" Target="mailto:info@demkinasveta.online" TargetMode="External"/><Relationship Id="rId23" Type="http://schemas.openxmlformats.org/officeDocument/2006/relationships/hyperlink" Target="mailto:info@demkinasveta.online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s://demkinasv.ru/schoolforyou" TargetMode="External"/><Relationship Id="rId19" Type="http://schemas.openxmlformats.org/officeDocument/2006/relationships/hyperlink" Target="mailto:info@demkinasveta.onlin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emkinasv.ru/schoolforyou" TargetMode="External"/><Relationship Id="rId14" Type="http://schemas.microsoft.com/office/2018/08/relationships/commentsExtensible" Target="commentsExtensible.xml"/><Relationship Id="rId22" Type="http://schemas.openxmlformats.org/officeDocument/2006/relationships/hyperlink" Target="https://demkinasv.ru/schoolforyou" TargetMode="External"/><Relationship Id="rId27" Type="http://schemas.microsoft.com/office/2011/relationships/people" Target="peop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399</TotalTime>
  <Pages>18</Pages>
  <Words>8690</Words>
  <Characters>49538</Characters>
  <Application>Microsoft Office Word</Application>
  <DocSecurity>0</DocSecurity>
  <Lines>412</Lines>
  <Paragraphs>116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kurutina.maria@mail.ru</dc:creator>
  <cp:keywords/>
  <dc:description/>
  <cp:lastModifiedBy>Microsoft Office User</cp:lastModifiedBy>
  <cp:revision>37</cp:revision>
  <dcterms:created xsi:type="dcterms:W3CDTF">2025-05-12T01:04:00Z</dcterms:created>
  <dcterms:modified xsi:type="dcterms:W3CDTF">2026-02-03T16:02:00Z</dcterms:modified>
</cp:coreProperties>
</file>